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89" w:rsidRDefault="00EF7007" w:rsidP="00EF70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F7007" w:rsidRDefault="00EF7007" w:rsidP="00EF70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89">
        <w:rPr>
          <w:rFonts w:ascii="Times New Roman" w:hAnsi="Times New Roman" w:cs="Times New Roman"/>
          <w:b/>
          <w:sz w:val="28"/>
          <w:szCs w:val="28"/>
        </w:rPr>
        <w:t>ТАГАНСКОГО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F7007" w:rsidRDefault="00242F89" w:rsidP="00EF70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r w:rsidR="00EF7007">
        <w:rPr>
          <w:rFonts w:ascii="Times New Roman" w:hAnsi="Times New Roman" w:cs="Times New Roman"/>
          <w:b/>
          <w:sz w:val="28"/>
          <w:szCs w:val="28"/>
        </w:rPr>
        <w:t xml:space="preserve">  РАЙОНА НОВОСИБИРСКОЙ  ОБЛАСТИ</w:t>
      </w:r>
    </w:p>
    <w:p w:rsidR="00EF7007" w:rsidRPr="00C634CB" w:rsidRDefault="00EF7007" w:rsidP="00EF7007">
      <w:pPr>
        <w:pStyle w:val="a4"/>
        <w:jc w:val="center"/>
        <w:rPr>
          <w:rFonts w:asciiTheme="majorHAnsi" w:hAnsiTheme="majorHAnsi"/>
          <w:sz w:val="32"/>
          <w:szCs w:val="32"/>
        </w:rPr>
      </w:pPr>
    </w:p>
    <w:p w:rsidR="00C634CB" w:rsidRPr="00C634CB" w:rsidRDefault="00242F89" w:rsidP="00EF700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7007" w:rsidRPr="00C634CB" w:rsidRDefault="00242F89" w:rsidP="00EF7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07" w:rsidRDefault="00242F89" w:rsidP="00EF70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C634CB" w:rsidRPr="00C634CB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101-па</w:t>
      </w:r>
    </w:p>
    <w:p w:rsidR="00EF7007" w:rsidRDefault="00EF7007" w:rsidP="00EF70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7007" w:rsidRDefault="00EF7007" w:rsidP="00EF70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противодействия коррупции в                                                                                         администрации  </w:t>
      </w:r>
      <w:r w:rsidR="00242F89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="00242F8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7007" w:rsidRDefault="00EF7007" w:rsidP="00EF70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201</w:t>
      </w:r>
      <w:r w:rsidR="00242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242F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F7007" w:rsidRDefault="00EF7007" w:rsidP="00EF70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7007" w:rsidRDefault="00EF7007" w:rsidP="00EF70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B51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B5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B51AB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Национальной </w:t>
      </w:r>
      <w:hyperlink r:id="rId6" w:history="1">
        <w:r w:rsidRPr="002B5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стратегией</w:t>
        </w:r>
      </w:hyperlink>
      <w:r w:rsidRPr="002B51AB">
        <w:rPr>
          <w:rFonts w:ascii="Times New Roman" w:hAnsi="Times New Roman" w:cs="Times New Roman"/>
          <w:sz w:val="28"/>
          <w:szCs w:val="28"/>
        </w:rPr>
        <w:t xml:space="preserve"> противодействия коррупции, утвержденной Указом Президента Российской Федерации от 13.04.2010 № 460, </w:t>
      </w:r>
      <w:hyperlink r:id="rId7" w:history="1">
        <w:r w:rsidRPr="002B5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2B51AB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2B51AB" w:rsidRPr="002B51AB">
        <w:rPr>
          <w:rFonts w:ascii="Times New Roman" w:hAnsi="Times New Roman" w:cs="Times New Roman"/>
          <w:sz w:val="28"/>
          <w:szCs w:val="28"/>
        </w:rPr>
        <w:t>ийской Федерации от 01</w:t>
      </w:r>
      <w:r w:rsidRPr="002B51AB">
        <w:rPr>
          <w:rFonts w:ascii="Times New Roman" w:hAnsi="Times New Roman" w:cs="Times New Roman"/>
          <w:sz w:val="28"/>
          <w:szCs w:val="28"/>
        </w:rPr>
        <w:t>.04.201</w:t>
      </w:r>
      <w:r w:rsidR="002B51AB" w:rsidRPr="002B51AB">
        <w:rPr>
          <w:rFonts w:ascii="Times New Roman" w:hAnsi="Times New Roman" w:cs="Times New Roman"/>
          <w:sz w:val="28"/>
          <w:szCs w:val="28"/>
        </w:rPr>
        <w:t>6 № 147</w:t>
      </w:r>
      <w:r w:rsidRPr="002B51AB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</w:t>
      </w:r>
      <w:r w:rsidR="002B51AB" w:rsidRPr="002B51AB">
        <w:rPr>
          <w:rFonts w:ascii="Times New Roman" w:hAnsi="Times New Roman" w:cs="Times New Roman"/>
          <w:sz w:val="28"/>
          <w:szCs w:val="28"/>
        </w:rPr>
        <w:t xml:space="preserve"> на 2016 – 2017 </w:t>
      </w:r>
      <w:r w:rsidRPr="002B51AB">
        <w:rPr>
          <w:rFonts w:ascii="Times New Roman" w:hAnsi="Times New Roman" w:cs="Times New Roman"/>
          <w:sz w:val="28"/>
          <w:szCs w:val="28"/>
        </w:rPr>
        <w:t xml:space="preserve">годы», </w:t>
      </w:r>
      <w:hyperlink r:id="rId8" w:history="1">
        <w:r w:rsidRPr="002B5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B51AB">
        <w:rPr>
          <w:rFonts w:ascii="Times New Roman" w:hAnsi="Times New Roman" w:cs="Times New Roman"/>
          <w:sz w:val="28"/>
          <w:szCs w:val="28"/>
        </w:rPr>
        <w:t xml:space="preserve"> Новосибирской области от 27.04.2010 № 486-ОЗ «О мерах по профилактике коррупции в Новосибирской области», в целях </w:t>
      </w:r>
      <w:r w:rsidR="002B51AB" w:rsidRPr="002B51AB">
        <w:rPr>
          <w:rFonts w:ascii="Times New Roman" w:hAnsi="Times New Roman" w:cs="Times New Roman"/>
          <w:sz w:val="28"/>
          <w:szCs w:val="28"/>
        </w:rPr>
        <w:t>устранения</w:t>
      </w:r>
      <w:r w:rsidR="002B51AB">
        <w:rPr>
          <w:rFonts w:ascii="Times New Roman" w:hAnsi="Times New Roman" w:cs="Times New Roman"/>
          <w:sz w:val="28"/>
          <w:szCs w:val="28"/>
        </w:rPr>
        <w:t xml:space="preserve"> причин и условий, порождающих</w:t>
      </w:r>
      <w:proofErr w:type="gramEnd"/>
      <w:r w:rsidR="002B51AB">
        <w:rPr>
          <w:rFonts w:ascii="Times New Roman" w:hAnsi="Times New Roman" w:cs="Times New Roman"/>
          <w:sz w:val="28"/>
          <w:szCs w:val="28"/>
        </w:rPr>
        <w:t xml:space="preserve"> коррупцию в администрации </w:t>
      </w:r>
      <w:r w:rsidR="00242F89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242F8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EF7007" w:rsidRDefault="00EF7007" w:rsidP="002B5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9" w:anchor="Par3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администрации </w:t>
      </w:r>
      <w:r w:rsidR="00242F89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F8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на 201</w:t>
      </w:r>
      <w:r w:rsidR="00242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242F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 (далее - План).</w:t>
      </w:r>
    </w:p>
    <w:p w:rsidR="002B51AB" w:rsidRDefault="002B51AB" w:rsidP="008D59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распоряжение в </w:t>
      </w:r>
      <w:r w:rsidR="00242F89">
        <w:rPr>
          <w:rFonts w:ascii="Times New Roman" w:hAnsi="Times New Roman" w:cs="Times New Roman"/>
          <w:sz w:val="28"/>
          <w:szCs w:val="28"/>
        </w:rPr>
        <w:t>информационном бюллетене органа местного самоуправления «Таганский Вестник»</w:t>
      </w:r>
    </w:p>
    <w:p w:rsidR="00EF7007" w:rsidRDefault="008D5964" w:rsidP="002B5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51AB">
        <w:rPr>
          <w:rFonts w:ascii="Times New Roman" w:hAnsi="Times New Roman" w:cs="Times New Roman"/>
          <w:sz w:val="28"/>
          <w:szCs w:val="28"/>
        </w:rPr>
        <w:t>. Контроль  исполнения</w:t>
      </w:r>
      <w:r w:rsidR="00EF7007">
        <w:rPr>
          <w:rFonts w:ascii="Times New Roman" w:hAnsi="Times New Roman" w:cs="Times New Roman"/>
          <w:sz w:val="28"/>
          <w:szCs w:val="28"/>
        </w:rPr>
        <w:t xml:space="preserve"> распоряжения оставляю  за собой.</w:t>
      </w:r>
    </w:p>
    <w:p w:rsidR="00EF7007" w:rsidRDefault="00EF7007" w:rsidP="00EF70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007" w:rsidRDefault="00EF7007" w:rsidP="00EF70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007" w:rsidRDefault="00EF7007" w:rsidP="00EF70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007" w:rsidRDefault="00EF7007" w:rsidP="00EF7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42F89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F7007" w:rsidRDefault="00242F89" w:rsidP="00EF7007">
      <w:pPr>
        <w:pStyle w:val="a4"/>
        <w:rPr>
          <w:rFonts w:ascii="Times New Roman" w:hAnsi="Times New Roman" w:cs="Times New Roman"/>
          <w:sz w:val="28"/>
          <w:szCs w:val="28"/>
        </w:rPr>
        <w:sectPr w:rsidR="00EF7007">
          <w:pgSz w:w="11906" w:h="16838"/>
          <w:pgMar w:top="1134" w:right="851" w:bottom="1134" w:left="1701" w:header="709" w:footer="709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F7007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="00EF7007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bookmarkStart w:id="0" w:name="Par26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</w:p>
    <w:p w:rsidR="00EF7007" w:rsidRPr="00311749" w:rsidRDefault="00EF7007" w:rsidP="00EF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74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F7007" w:rsidRPr="00311749" w:rsidRDefault="00242F89" w:rsidP="00EF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F7007" w:rsidRDefault="00EF7007" w:rsidP="00EF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11749">
        <w:rPr>
          <w:rFonts w:ascii="Times New Roman" w:hAnsi="Times New Roman" w:cs="Times New Roman"/>
          <w:sz w:val="24"/>
          <w:szCs w:val="24"/>
        </w:rPr>
        <w:t xml:space="preserve">  </w:t>
      </w:r>
      <w:r w:rsidR="00242F89">
        <w:rPr>
          <w:rFonts w:ascii="Times New Roman" w:hAnsi="Times New Roman" w:cs="Times New Roman"/>
          <w:sz w:val="24"/>
          <w:szCs w:val="24"/>
        </w:rPr>
        <w:t>Таганского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4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7007" w:rsidRPr="00311749" w:rsidRDefault="00242F89" w:rsidP="00EF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="00EF700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EF7007" w:rsidRPr="00311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007" w:rsidRPr="00311749" w:rsidRDefault="00EF7007" w:rsidP="00EF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42F89">
        <w:rPr>
          <w:rFonts w:ascii="Times New Roman" w:hAnsi="Times New Roman" w:cs="Times New Roman"/>
          <w:sz w:val="24"/>
          <w:szCs w:val="24"/>
        </w:rPr>
        <w:t>28.12</w:t>
      </w:r>
      <w:r w:rsidR="00DE6746">
        <w:rPr>
          <w:rFonts w:ascii="Times New Roman" w:hAnsi="Times New Roman" w:cs="Times New Roman"/>
          <w:sz w:val="24"/>
          <w:szCs w:val="24"/>
        </w:rPr>
        <w:t>.2016 №</w:t>
      </w:r>
      <w:r w:rsidR="00500E83">
        <w:rPr>
          <w:rFonts w:ascii="Times New Roman" w:hAnsi="Times New Roman" w:cs="Times New Roman"/>
          <w:sz w:val="24"/>
          <w:szCs w:val="24"/>
        </w:rPr>
        <w:t xml:space="preserve"> </w:t>
      </w:r>
      <w:r w:rsidR="00242F89">
        <w:rPr>
          <w:rFonts w:ascii="Times New Roman" w:hAnsi="Times New Roman" w:cs="Times New Roman"/>
          <w:sz w:val="24"/>
          <w:szCs w:val="24"/>
        </w:rPr>
        <w:t>101-па</w:t>
      </w:r>
    </w:p>
    <w:p w:rsidR="00EF7007" w:rsidRPr="00311749" w:rsidRDefault="00EF7007" w:rsidP="00EF7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007" w:rsidRPr="00311749" w:rsidRDefault="00EF7007" w:rsidP="00EF7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31174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F7007" w:rsidRPr="00311749" w:rsidRDefault="00EF7007" w:rsidP="00EF7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749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 КОРРУПЦИИ В АДМИНИСТРАЦИИ  </w:t>
      </w:r>
      <w:r w:rsidR="00242F89">
        <w:rPr>
          <w:rFonts w:ascii="Times New Roman" w:hAnsi="Times New Roman" w:cs="Times New Roman"/>
          <w:b/>
          <w:bCs/>
          <w:sz w:val="28"/>
          <w:szCs w:val="28"/>
        </w:rPr>
        <w:t>ТАГАНСКОГО</w:t>
      </w:r>
      <w:r w:rsidRPr="00311749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 </w:t>
      </w:r>
    </w:p>
    <w:p w:rsidR="00EF7007" w:rsidRPr="00311749" w:rsidRDefault="00242F89" w:rsidP="00EF7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r w:rsidR="00EF7007" w:rsidRPr="00311749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r w:rsidR="00500E83">
        <w:rPr>
          <w:rFonts w:ascii="Times New Roman" w:hAnsi="Times New Roman" w:cs="Times New Roman"/>
          <w:b/>
          <w:bCs/>
          <w:sz w:val="28"/>
          <w:szCs w:val="28"/>
        </w:rPr>
        <w:t>А  НОВОСИБИРСКОЙ 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00E83">
        <w:rPr>
          <w:rFonts w:ascii="Times New Roman" w:hAnsi="Times New Roman" w:cs="Times New Roman"/>
          <w:b/>
          <w:bCs/>
          <w:sz w:val="28"/>
          <w:szCs w:val="28"/>
        </w:rPr>
        <w:t xml:space="preserve"> - 201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F7007" w:rsidRPr="0031174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F7007" w:rsidRPr="00311749" w:rsidRDefault="00EF7007" w:rsidP="00EF700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6180"/>
        <w:gridCol w:w="2552"/>
        <w:gridCol w:w="3685"/>
        <w:gridCol w:w="1701"/>
      </w:tblGrid>
      <w:tr w:rsidR="00EF7007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007" w:rsidRPr="00517451" w:rsidRDefault="00EF7007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007" w:rsidRPr="00517451" w:rsidRDefault="00EF7007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007" w:rsidRPr="00517451" w:rsidRDefault="00EF7007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007" w:rsidRPr="00517451" w:rsidRDefault="00EF7007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007" w:rsidRPr="00517451" w:rsidRDefault="00EF7007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FA5113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    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правоохранительными органами,    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территориальными органами        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федеральных органов исполнительной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власти, иными государственными   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по вопросам профилактики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правонарушений в   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выявлению и уст</w:t>
            </w:r>
            <w:r w:rsidR="00D54465">
              <w:rPr>
                <w:rFonts w:ascii="Times New Roman" w:hAnsi="Times New Roman" w:cs="Times New Roman"/>
                <w:sz w:val="24"/>
                <w:szCs w:val="24"/>
              </w:rPr>
              <w:t xml:space="preserve">ранению причин и условий,     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их проявлению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5174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E04A56" w:rsidRDefault="00FA5113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профилактике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коррупции, организация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эффективного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взаимодействия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FA5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FA5113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FA5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повышения квалификации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в должностные обязанности которых входит осуществление мероприятий по противодействию коррупции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E04A56" w:rsidRDefault="00FA5113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муниципальных служащих, в должностные обязанности которых входит осуществление мероприятий по противодействию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FA5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FA5113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7C5DB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E04A56" w:rsidRDefault="00FA5113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административных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ламентов исполнения 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>услуг, актуализация размещенных на официальных сайтах административных регламентов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242F89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FA5113"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регламентации исполнения муниципальных  услуг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13" w:rsidRPr="00517451" w:rsidRDefault="00FA5113" w:rsidP="00FA5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42F89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2F89" w:rsidRPr="00517451" w:rsidRDefault="00242F89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2F89" w:rsidRPr="00E04A56" w:rsidRDefault="00242F89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реестра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услуг, актуализация перечня муниципальных услуг с повышенным коррупционным риском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2F89" w:rsidRPr="00517451" w:rsidRDefault="00242F89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2F89" w:rsidRPr="00E04A56" w:rsidRDefault="00242F89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рисков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2F89" w:rsidRPr="00517451" w:rsidRDefault="00242F89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54465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Default="007C5DB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2B7B69" w:rsidRDefault="00D54465" w:rsidP="002B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B69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в рамках реализации полномочий по осуществлению внутреннего муниципального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а также в рамках осуществления внутреннего финансового контроля и внутреннего финансового аудита, ведомственного контроля за соблюдением законодательства Российской Федерации и иных нормативных правовых актов</w:t>
            </w:r>
            <w:proofErr w:type="gramEnd"/>
            <w:r w:rsidRPr="002B7B69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 в сфере закупок  муниципальными органами в отношении подведомственных им заказчиков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Default="00D54465" w:rsidP="002436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бюджетного законодательства Российской Федерации и иных нормативных правовых актов Новосибирской области,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="002436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F4A4D" w:rsidRPr="00E04A56" w:rsidRDefault="00242F89" w:rsidP="002436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="009F4A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E04A56" w:rsidRDefault="00D54465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D54465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7C5DB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="00CD1181">
              <w:rPr>
                <w:rFonts w:ascii="Times New Roman" w:hAnsi="Times New Roman" w:cs="Times New Roman"/>
                <w:sz w:val="24"/>
                <w:szCs w:val="24"/>
              </w:rPr>
              <w:t xml:space="preserve">ние эффективности использования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="00CD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="00CD11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="00CD11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, снижение коррупционных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D544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54465" w:rsidRPr="00311749" w:rsidTr="007C5DB3">
        <w:trPr>
          <w:trHeight w:val="20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7C5DB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практики, выявление недостатков и подготовка предложений по совершенствованию законодательства о контрактной системе в сфере закупок товаров, работ, услуг для муниципальных нужд 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практики осуществления закупок товаров, работ, услуг для обеспечения  муниципальных нужд</w:t>
            </w:r>
            <w:r w:rsidR="002F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="002F42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="002F42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D544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54465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7C5DB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отклонения начальной цены контракта по закупкам товаров, работ, услуг для муниципальных нужд 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 области  от сложившихся на товарных рынках цен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524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практики размещения муниципальных  заказов на поставки товаров, выполнение работ, оказание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="006F15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="006F152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6F1524"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муниципальных нуж</w:t>
            </w:r>
            <w:r w:rsidR="006F1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D544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C4805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805" w:rsidRPr="00517451" w:rsidRDefault="007C5DB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805" w:rsidRPr="00517451" w:rsidRDefault="007C4805" w:rsidP="007C48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 области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proofErr w:type="gram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вопросам реализации законодательства в сфере закупок товаров, работ, услуг для муниципальных 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805" w:rsidRPr="00517451" w:rsidRDefault="007C480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805" w:rsidRPr="00517451" w:rsidRDefault="007C480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лиц, ответственных за осуществление закупок товаров, работ,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805" w:rsidRPr="00517451" w:rsidRDefault="007C4805" w:rsidP="009751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7511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110" w:rsidRPr="00517451" w:rsidRDefault="007C5DB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110" w:rsidRPr="00E04A56" w:rsidRDefault="0097511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и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110" w:rsidRPr="00517451" w:rsidRDefault="0097511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110" w:rsidRPr="00E04A56" w:rsidRDefault="00975110" w:rsidP="00D04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об изменениях законодательства в сфере противодействия коррупции, снижение коррупционных рисков при замещении муниципальных должностей в </w:t>
            </w:r>
            <w:r w:rsidR="00D04790">
              <w:rPr>
                <w:rFonts w:ascii="Times New Roman" w:hAnsi="Times New Roman" w:cs="Times New Roman"/>
                <w:sz w:val="24"/>
                <w:szCs w:val="24"/>
              </w:rPr>
              <w:t>Таганском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="00E70BD6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110" w:rsidRPr="00E04A56" w:rsidRDefault="0097511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освещения деятельности по противодействию коррупции 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официальном  сайте  в сети Интернет, печатных средствах массовой информации в соответствии с требованиями законодательства Российской Федерации и Новосибирской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деятельности органов  местного 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муниципальных учреждений 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E70B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54465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E70BD6" w:rsidP="007C5D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0BD6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выявленных фактах коррупционного поведения и коррупции в органах местного самоуправления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Новос</w:t>
            </w:r>
            <w:r w:rsidR="00E70BD6">
              <w:rPr>
                <w:rFonts w:ascii="Times New Roman" w:hAnsi="Times New Roman" w:cs="Times New Roman"/>
                <w:sz w:val="24"/>
                <w:szCs w:val="24"/>
              </w:rPr>
              <w:t>ибирской области, принятых мерах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предотвращение фактов коррупции в органах   местного  самоуправления</w:t>
            </w:r>
            <w:r w:rsidR="00ED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="00ED096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="00ED096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4465" w:rsidRPr="00517451" w:rsidRDefault="00D54465" w:rsidP="00E70B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E70B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спечение осуществления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плекса организационных,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разъяснительных и иных мер по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людению лицами, замещающими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муниципальной службы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аничений, запретов и исполнению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установленных в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противодействия коррупции,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числе ограничений,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касающихся получения подарков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рисков при замещении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AF1A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осуществления по каждому случаю несоблюдения ограничений, запретов, и неисполнения обязанностей, установленных в целях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нарушения ограничений, касающихся получения подарков и порядка сдачи подарков, проверок в соответствии с нормативными правовыми актами Российской Федерации и применение соответствующих мер ответственности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AF1A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муниципальные должности, должности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ограничений и запретов, исполнения ими обязанностей,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AF1A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AF1ABD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1ABD" w:rsidRPr="00517451" w:rsidRDefault="00AF1ABD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5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1ABD" w:rsidRPr="00E04A56" w:rsidRDefault="00AF1ABD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1ABD" w:rsidRPr="00517451" w:rsidRDefault="00AF1ABD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1ABD" w:rsidRPr="00E04A56" w:rsidRDefault="00AF1ABD" w:rsidP="00D04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="00ED0960">
              <w:rPr>
                <w:rFonts w:ascii="Times New Roman" w:hAnsi="Times New Roman" w:cs="Times New Roman"/>
                <w:sz w:val="24"/>
                <w:szCs w:val="24"/>
              </w:rPr>
              <w:t xml:space="preserve">ание деятельности по реализации </w:t>
            </w:r>
            <w:proofErr w:type="spellStart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</w:t>
            </w:r>
            <w:r w:rsidR="00D04790">
              <w:rPr>
                <w:rFonts w:ascii="Times New Roman" w:hAnsi="Times New Roman" w:cs="Times New Roman"/>
                <w:sz w:val="24"/>
                <w:szCs w:val="24"/>
              </w:rPr>
              <w:t>Таганском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D04790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0479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1ABD" w:rsidRPr="00E04A56" w:rsidRDefault="00AF1ABD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Информирование лиц, поступающих на муниципальную службу, а также при назначении на муниципальную должность, о порядке предотвращения и урегулирования конфликта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D04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замещении муниципальных должностей и должностей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Таганском сельсовете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информации по вопросам соблюдения муниципальными служащими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ограничений и запретов, требований о предотвращении или урегулировании конфликта интересов, установленных в целях противодействия коррупции, в том числе касающихся получения 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 в части, касающейся обеспечения соблюдения муниципальными служащими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ограничений и запретов, требований о предотвращении или урегулировании конфликта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D762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контроля:</w:t>
            </w: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своевременности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сведений  о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>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одах, об имуществе и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зательствах имущественного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лицами, замещающими муниципальные должности, должности муниципальной службы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включенные в перечни, установленные нормативными правовыми актами, руководителями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области;</w:t>
            </w:r>
            <w:proofErr w:type="gramEnd"/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2) размещения данных сведений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 установленный законодательством 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7C5D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представлению сведений  о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одах, об имуществе и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зательствах имущественного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лицами, замещающими муниципальные должности, должности муниципальной службы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 руководителями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снижение коррупционных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>рисков при замещении муниципальных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муниципальной  службы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должностей руководителей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Таганского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размещения данных сведений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30 апреля </w:t>
            </w: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90" w:rsidRPr="00E04A56" w:rsidRDefault="00D04790" w:rsidP="00220F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течение 14 рабочих дней со дня истечения   </w:t>
            </w: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5866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E04A56">
              <w:rPr>
                <w:sz w:val="24"/>
              </w:rPr>
              <w:t xml:space="preserve"> </w:t>
            </w:r>
            <w:r w:rsidRPr="00E04A56">
              <w:rPr>
                <w:rFonts w:ascii="Times New Roman" w:hAnsi="Times New Roman" w:cs="Times New Roman"/>
                <w:sz w:val="24"/>
              </w:rPr>
              <w:t xml:space="preserve">обработки справок о доходах, расходах, об имуществе и обязательствах имущественного характера,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представляемых лицами, замещающими муниципальные должности,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руководителями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</w:t>
            </w:r>
            <w:r w:rsidRPr="00E04A56">
              <w:rPr>
                <w:rFonts w:ascii="Times New Roman" w:hAnsi="Times New Roman" w:cs="Times New Roman"/>
                <w:sz w:val="24"/>
              </w:rPr>
              <w:t xml:space="preserve"> проведения анализа указанных в них сведений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D04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организации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Таганском сельсовете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, руководителями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307865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865" w:rsidRPr="00517451" w:rsidRDefault="007C5DB3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865" w:rsidRPr="00E04A56" w:rsidRDefault="00307865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представителя нанимателя о  выполнении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оплачиваемой  работы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42F89">
              <w:rPr>
                <w:rFonts w:ascii="Times New Roman" w:hAnsi="Times New Roman" w:cs="Times New Roman"/>
                <w:sz w:val="24"/>
                <w:szCs w:val="24"/>
              </w:rPr>
              <w:t>Таганского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242F89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 статьи 11 Федерального закона от 02.03.2007 № 25-ФЗ  «О муниципальной службе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865" w:rsidRPr="00517451" w:rsidRDefault="00D04790" w:rsidP="00B25C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865" w:rsidRPr="00E04A56" w:rsidRDefault="00307865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мер,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действующим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865" w:rsidRPr="00E04A56" w:rsidRDefault="00307865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307865" w:rsidRDefault="00D04790" w:rsidP="0030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комиссии 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30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урегулированию конфликта интересов </w:t>
            </w:r>
          </w:p>
          <w:p w:rsidR="00D04790" w:rsidRPr="00307865" w:rsidRDefault="00D04790" w:rsidP="003078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причин и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условий,   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способствующих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совершению   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D04790" w:rsidRPr="00311749" w:rsidTr="007C5DB3">
        <w:trPr>
          <w:trHeight w:val="45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формированию у лиц, замещающих муниципальные должности,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отрицательного отношения к коррупции путем:</w:t>
            </w:r>
          </w:p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1) ознакомления граждан при поступлении на муниципальную службу, при назначении на муниципальную должность с Кодексом этики и служебного поведения  муниципальных служащих и иными документами, определяющими права и обязанности по замещаемой должности муниципальной службы, муниципальной должности;</w:t>
            </w:r>
          </w:p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>2) размещения соответствующей информации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профилактике коррупционных и иных правонарушений в части, касающейся обеспечения соблюдения муниципальными служащими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E04A56" w:rsidRDefault="00D04790" w:rsidP="00B25C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4A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E04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D04790" w:rsidRPr="00311749" w:rsidTr="00CD11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Default="00D04790" w:rsidP="00220F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2D0C3C" w:rsidRDefault="00D04790" w:rsidP="00D04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C3C">
              <w:rPr>
                <w:rFonts w:ascii="Times New Roman" w:hAnsi="Times New Roman" w:cs="Times New Roman"/>
                <w:sz w:val="24"/>
                <w:szCs w:val="24"/>
              </w:rPr>
              <w:t>Мониторинг муниципальных правовых актов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 </w:t>
            </w:r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 сфере противодействия коррупции в целях принятия, изменения, признания утратившими силу постановлений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Таганского сельсовета </w:t>
            </w:r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Таганского сельсовета </w:t>
            </w:r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в том числе  в целях обеспечения исполнения положений федерального, областного законодательства,  направленных на совершенствование организационных основ противодействия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Таганском сельсовете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517451" w:rsidRDefault="00D04790" w:rsidP="00334F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2D0C3C" w:rsidRDefault="00D04790" w:rsidP="002D0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 о принятии, изменении, признании </w:t>
            </w:r>
            <w:proofErr w:type="gramStart"/>
            <w:r w:rsidRPr="002D0C3C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2D0C3C">
              <w:rPr>
                <w:rFonts w:ascii="Times New Roman" w:hAnsi="Times New Roman" w:cs="Times New Roman"/>
                <w:sz w:val="24"/>
                <w:szCs w:val="24"/>
              </w:rPr>
              <w:t xml:space="preserve">силу таких актов, принятие  таких актов (при необходимости)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790" w:rsidRPr="002D0C3C" w:rsidRDefault="00D04790" w:rsidP="002D0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</w:tbl>
    <w:p w:rsidR="00EF7007" w:rsidRPr="00EF7007" w:rsidRDefault="00EF7007" w:rsidP="00EF7007">
      <w:pPr>
        <w:pStyle w:val="a4"/>
        <w:rPr>
          <w:rFonts w:asciiTheme="majorHAnsi" w:hAnsiTheme="majorHAnsi"/>
          <w:sz w:val="28"/>
          <w:szCs w:val="28"/>
        </w:rPr>
        <w:sectPr w:rsidR="00EF7007" w:rsidRPr="00EF7007" w:rsidSect="00EF7007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AA6B50" w:rsidRDefault="00AA6B50" w:rsidP="007C5DB3"/>
    <w:sectPr w:rsidR="00AA6B50" w:rsidSect="00FF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7007"/>
    <w:rsid w:val="00010F0E"/>
    <w:rsid w:val="001532B7"/>
    <w:rsid w:val="00242F89"/>
    <w:rsid w:val="00243659"/>
    <w:rsid w:val="002B51AB"/>
    <w:rsid w:val="002B7B69"/>
    <w:rsid w:val="002C4423"/>
    <w:rsid w:val="002D0C3C"/>
    <w:rsid w:val="002F42E4"/>
    <w:rsid w:val="00307865"/>
    <w:rsid w:val="004167FF"/>
    <w:rsid w:val="00500E83"/>
    <w:rsid w:val="0050499E"/>
    <w:rsid w:val="00517451"/>
    <w:rsid w:val="00586671"/>
    <w:rsid w:val="005F30A0"/>
    <w:rsid w:val="006F1524"/>
    <w:rsid w:val="007751A0"/>
    <w:rsid w:val="007C4805"/>
    <w:rsid w:val="007C5DB3"/>
    <w:rsid w:val="00887114"/>
    <w:rsid w:val="008B5654"/>
    <w:rsid w:val="008D5964"/>
    <w:rsid w:val="008F1EB2"/>
    <w:rsid w:val="00975110"/>
    <w:rsid w:val="009F4A4D"/>
    <w:rsid w:val="00AA6B50"/>
    <w:rsid w:val="00AF1ABD"/>
    <w:rsid w:val="00C04761"/>
    <w:rsid w:val="00C634CB"/>
    <w:rsid w:val="00CD1181"/>
    <w:rsid w:val="00D04790"/>
    <w:rsid w:val="00D434B2"/>
    <w:rsid w:val="00D54465"/>
    <w:rsid w:val="00D76245"/>
    <w:rsid w:val="00DE6746"/>
    <w:rsid w:val="00E21706"/>
    <w:rsid w:val="00E70BD6"/>
    <w:rsid w:val="00ED0960"/>
    <w:rsid w:val="00EF7007"/>
    <w:rsid w:val="00FA5113"/>
    <w:rsid w:val="00FD38BF"/>
    <w:rsid w:val="00FF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007"/>
    <w:rPr>
      <w:color w:val="0000FF"/>
      <w:u w:val="single"/>
    </w:rPr>
  </w:style>
  <w:style w:type="paragraph" w:styleId="a4">
    <w:name w:val="No Spacing"/>
    <w:uiPriority w:val="1"/>
    <w:qFormat/>
    <w:rsid w:val="00EF7007"/>
    <w:pPr>
      <w:spacing w:after="0" w:line="240" w:lineRule="auto"/>
    </w:pPr>
  </w:style>
  <w:style w:type="paragraph" w:customStyle="1" w:styleId="ConsPlusCell">
    <w:name w:val="ConsPlusCell"/>
    <w:rsid w:val="00517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3893B3C99E3A2A15EB08FDC87937B87BD9879DC39FD69B4F64143FB8D0AFF07C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B3893B3C99E3A2A15EAE82CAEBCD728FB0C772D232FE3DEDA91A1EAC08C4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B3893B3C99E3A2A15EAE82CAEBCD728FB4C175D83AFE3DEDA91A1EAC8400A836D534127E64C59904C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B3893B3C99E3A2A15EAE82CAEBCD728FB3C07DD932FE3DEDA91A1EAC08C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Rar$DIa0.447\&#1074;%20&#1087;&#1086;&#1089;&#1077;&#1083;&#1077;&#1085;&#1080;&#1103;%20&#1085;&#1072;&#1087;&#1088;&#1072;&#1074;&#1080;&#1090;&#110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D61D-A61A-4A9B-AEFD-DF0CAC57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2016-12-23T03:29:00Z</dcterms:created>
  <dcterms:modified xsi:type="dcterms:W3CDTF">2016-12-27T09:25:00Z</dcterms:modified>
</cp:coreProperties>
</file>