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B4" w:rsidRDefault="00934337" w:rsidP="00E51FB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51FB4" w:rsidRPr="00E51FB4" w:rsidRDefault="00E51FB4" w:rsidP="00E5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1FB4" w:rsidRPr="00E51FB4" w:rsidRDefault="008B1187" w:rsidP="00E5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ТАГАНСКОГО </w:t>
      </w:r>
      <w:r w:rsidR="00E51FB4" w:rsidRPr="00E51FB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51FB4" w:rsidRPr="00E51FB4" w:rsidRDefault="00E51FB4" w:rsidP="00E5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4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E51FB4" w:rsidRDefault="00E51FB4" w:rsidP="00E5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9B" w:rsidRPr="00E51FB4" w:rsidRDefault="00087D9B" w:rsidP="00E5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FB4" w:rsidRPr="00E51FB4" w:rsidRDefault="00E51FB4" w:rsidP="00E5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7D9B" w:rsidRPr="00E51FB4" w:rsidRDefault="00087D9B" w:rsidP="00E51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8B1187" w:rsidP="00E51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30.05.2017 № 46</w:t>
      </w:r>
      <w:r w:rsidR="00087D9B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E51FB4" w:rsidRDefault="00E51FB4" w:rsidP="00E51FB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Default="00E51FB4" w:rsidP="00E51FB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D9B" w:rsidRDefault="00087D9B" w:rsidP="00E51FB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Pr="00E51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FB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51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D9B" w:rsidRPr="00E51FB4" w:rsidRDefault="00087D9B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</w:t>
      </w:r>
      <w:r w:rsidR="00E51FB4" w:rsidRPr="00E51FB4">
        <w:rPr>
          <w:rFonts w:ascii="Times New Roman" w:hAnsi="Times New Roman" w:cs="Times New Roman"/>
          <w:bCs/>
          <w:sz w:val="28"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B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51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E51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1FB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51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7552A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7552A">
        <w:rPr>
          <w:rFonts w:ascii="Times New Roman" w:hAnsi="Times New Roman" w:cs="Times New Roman"/>
          <w:sz w:val="28"/>
          <w:szCs w:val="28"/>
        </w:rPr>
        <w:t>и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силу</w:t>
      </w:r>
      <w:r w:rsidR="0027552A">
        <w:rPr>
          <w:rFonts w:ascii="Times New Roman" w:hAnsi="Times New Roman" w:cs="Times New Roman"/>
          <w:sz w:val="28"/>
          <w:szCs w:val="28"/>
        </w:rPr>
        <w:t>:</w:t>
      </w:r>
    </w:p>
    <w:p w:rsidR="00E51FB4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E51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1FB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51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</w:t>
      </w:r>
      <w:r w:rsidR="008B1187">
        <w:rPr>
          <w:rFonts w:ascii="Times New Roman" w:hAnsi="Times New Roman" w:cs="Times New Roman"/>
          <w:sz w:val="28"/>
          <w:szCs w:val="28"/>
        </w:rPr>
        <w:t>5</w:t>
      </w:r>
      <w:r w:rsidR="00E51FB4">
        <w:rPr>
          <w:rFonts w:ascii="Times New Roman" w:hAnsi="Times New Roman" w:cs="Times New Roman"/>
          <w:sz w:val="28"/>
          <w:szCs w:val="28"/>
        </w:rPr>
        <w:t>.0</w:t>
      </w:r>
      <w:r w:rsidR="008B1187">
        <w:rPr>
          <w:rFonts w:ascii="Times New Roman" w:hAnsi="Times New Roman" w:cs="Times New Roman"/>
          <w:sz w:val="28"/>
          <w:szCs w:val="28"/>
        </w:rPr>
        <w:t>7</w:t>
      </w:r>
      <w:r w:rsidR="00E51FB4">
        <w:rPr>
          <w:rFonts w:ascii="Times New Roman" w:hAnsi="Times New Roman" w:cs="Times New Roman"/>
          <w:sz w:val="28"/>
          <w:szCs w:val="28"/>
        </w:rPr>
        <w:t xml:space="preserve">.2014 № </w:t>
      </w:r>
      <w:r w:rsidR="008B1187">
        <w:rPr>
          <w:rFonts w:ascii="Times New Roman" w:hAnsi="Times New Roman" w:cs="Times New Roman"/>
          <w:sz w:val="28"/>
          <w:szCs w:val="28"/>
        </w:rPr>
        <w:t>21</w:t>
      </w:r>
      <w:r w:rsidR="00E51FB4">
        <w:rPr>
          <w:rFonts w:ascii="Times New Roman" w:hAnsi="Times New Roman" w:cs="Times New Roman"/>
          <w:sz w:val="28"/>
          <w:szCs w:val="28"/>
        </w:rPr>
        <w:t xml:space="preserve">-па 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E51F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1FB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51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 w:rsidR="008B1187">
        <w:rPr>
          <w:rFonts w:ascii="Times New Roman" w:hAnsi="Times New Roman" w:cs="Times New Roman"/>
          <w:sz w:val="28"/>
          <w:szCs w:val="28"/>
        </w:rPr>
        <w:t>и</w:t>
      </w:r>
      <w:r w:rsidR="00E51FB4" w:rsidRPr="00E51FB4">
        <w:rPr>
          <w:rFonts w:ascii="Times New Roman" w:hAnsi="Times New Roman" w:cs="Times New Roman"/>
          <w:sz w:val="28"/>
          <w:szCs w:val="28"/>
        </w:rPr>
        <w:t>нформационном бюллетене</w:t>
      </w:r>
      <w:r w:rsidR="008B118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«Таганский Вестник» </w:t>
      </w:r>
      <w:r w:rsidR="0027552A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2755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7552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7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B118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27552A">
        <w:rPr>
          <w:rFonts w:ascii="Times New Roman" w:hAnsi="Times New Roman" w:cs="Times New Roman"/>
          <w:sz w:val="28"/>
          <w:szCs w:val="28"/>
        </w:rPr>
        <w:t>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27552A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27552A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27552A"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</w:t>
      </w:r>
      <w:r w:rsidR="00E51FB4" w:rsidRPr="00E51FB4">
        <w:rPr>
          <w:rFonts w:ascii="Times New Roman" w:hAnsi="Times New Roman" w:cs="Times New Roman"/>
          <w:sz w:val="28"/>
          <w:szCs w:val="28"/>
        </w:rPr>
        <w:t>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552A" w:rsidRPr="00E51FB4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 w:rsidR="008B1187"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Default="0027552A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52A" w:rsidRPr="0027552A" w:rsidRDefault="008B1187" w:rsidP="00275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С.Ф.Пешкова</w:t>
      </w:r>
    </w:p>
    <w:p w:rsidR="0027552A" w:rsidRPr="0027552A" w:rsidRDefault="008B1187" w:rsidP="0027552A">
      <w:pPr>
        <w:pStyle w:val="a3"/>
        <w:rPr>
          <w:rFonts w:ascii="Times New Roman" w:hAnsi="Times New Roman" w:cs="Times New Roman"/>
          <w:sz w:val="24"/>
          <w:szCs w:val="24"/>
        </w:rPr>
        <w:sectPr w:rsidR="0027552A" w:rsidRPr="0027552A">
          <w:pgSz w:w="11906" w:h="16838"/>
          <w:pgMar w:top="1134" w:right="567" w:bottom="1134" w:left="1985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42-171</w:t>
      </w:r>
    </w:p>
    <w:p w:rsidR="00E51FB4" w:rsidRPr="00E51FB4" w:rsidRDefault="00E51FB4" w:rsidP="0027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51FB4" w:rsidRPr="00E51FB4" w:rsidRDefault="00E51FB4" w:rsidP="0027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51FB4" w:rsidRDefault="008B1187" w:rsidP="0027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2755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552A" w:rsidRDefault="0027552A" w:rsidP="0027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E51FB4" w:rsidRPr="00E51FB4" w:rsidRDefault="00087D9B" w:rsidP="00275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5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187">
        <w:rPr>
          <w:rFonts w:ascii="Times New Roman" w:hAnsi="Times New Roman" w:cs="Times New Roman"/>
          <w:sz w:val="28"/>
          <w:szCs w:val="28"/>
        </w:rPr>
        <w:t>30.05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2755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18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-па</w:t>
      </w:r>
      <w:r w:rsidR="0027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275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ПОРЯДОК</w:t>
      </w:r>
    </w:p>
    <w:p w:rsidR="00E51FB4" w:rsidRPr="00E51FB4" w:rsidRDefault="00E51FB4" w:rsidP="00275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2755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7552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7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8901DE" w:rsidRDefault="00E51FB4" w:rsidP="00275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2755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7552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7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</w:t>
      </w:r>
      <w:proofErr w:type="gramEnd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 (далее - получателям субсидии).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1.2. Порядок определяет в том числе: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1.4. Субсидии из местного бюджета предоставляются в соответствии с решением о бюджете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2755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7552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7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8901DE" w:rsidRDefault="00E51FB4" w:rsidP="00890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E">
        <w:rPr>
          <w:rFonts w:ascii="Times New Roman" w:hAnsi="Times New Roman" w:cs="Times New Roman"/>
          <w:b/>
          <w:sz w:val="28"/>
          <w:szCs w:val="28"/>
        </w:rPr>
        <w:t>2. Критерии отбора получателей субсидий, имеющих право на получение субсидий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2.1. Критериями отбора получателей субсидий, имеющих право на получение субсидий из бюджета поселения, являются: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1) осуществление деятельности на территории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2755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7552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7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 дале</w:t>
      </w:r>
      <w:proofErr w:type="gramStart"/>
      <w:r w:rsidR="0027552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75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2A">
        <w:rPr>
          <w:rFonts w:ascii="Times New Roman" w:hAnsi="Times New Roman" w:cs="Times New Roman"/>
          <w:sz w:val="28"/>
          <w:szCs w:val="28"/>
        </w:rPr>
        <w:t>Новопреображенский</w:t>
      </w:r>
      <w:proofErr w:type="spellEnd"/>
      <w:r w:rsidR="0027552A"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="00E51FB4" w:rsidRPr="00E51FB4">
        <w:rPr>
          <w:rFonts w:ascii="Times New Roman" w:hAnsi="Times New Roman" w:cs="Times New Roman"/>
          <w:sz w:val="28"/>
          <w:szCs w:val="28"/>
        </w:rPr>
        <w:t>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5) актуальность и социальная значимость производства товаров, выполнения работ, оказания услуг.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E51FB4" w:rsidRPr="00E51FB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8901DE" w:rsidRDefault="00E51FB4" w:rsidP="00890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E">
        <w:rPr>
          <w:rFonts w:ascii="Times New Roman" w:hAnsi="Times New Roman" w:cs="Times New Roman"/>
          <w:b/>
          <w:sz w:val="28"/>
          <w:szCs w:val="28"/>
        </w:rPr>
        <w:t>3. Цели, условия и порядок предоставления субсидий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</w:t>
      </w:r>
      <w:r w:rsidR="0027552A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E51FB4" w:rsidRPr="00E51FB4">
        <w:rPr>
          <w:rFonts w:ascii="Times New Roman" w:hAnsi="Times New Roman" w:cs="Times New Roman"/>
          <w:sz w:val="28"/>
          <w:szCs w:val="28"/>
        </w:rPr>
        <w:t>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3.2. Предоставление субсидий осуществляется за счет средств, предусмотренных на эти цели в бюджете поселения.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504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475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047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о бюджете сельского поселения на очередной финансовый год, но не может превышать более 0,01 % от общей доходной части бюджета.</w:t>
      </w:r>
      <w:proofErr w:type="gramEnd"/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3.4. Главным распорядителем бюджетных средств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5047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5047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475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047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proofErr w:type="gramStart"/>
      <w:r w:rsidR="005047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04759">
        <w:rPr>
          <w:rFonts w:ascii="Times New Roman" w:hAnsi="Times New Roman" w:cs="Times New Roman"/>
          <w:sz w:val="28"/>
          <w:szCs w:val="28"/>
        </w:rPr>
        <w:t xml:space="preserve"> далее- администрация)</w:t>
      </w:r>
      <w:r w:rsidR="00E51FB4" w:rsidRPr="00E51FB4">
        <w:rPr>
          <w:rFonts w:ascii="Times New Roman" w:hAnsi="Times New Roman" w:cs="Times New Roman"/>
          <w:sz w:val="28"/>
          <w:szCs w:val="28"/>
        </w:rPr>
        <w:t>.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3.8. Для участия в отборе получатели субсидий представляют в администрацию следующие документы: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1) заявка для участия в отборе, согласно приложению № 1 к настоящему Порядку;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2) сведения о субъекте согласно приложению № 2 к настоящему Порядку;</w:t>
      </w:r>
    </w:p>
    <w:p w:rsidR="00E51FB4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3) </w:t>
      </w:r>
      <w:r w:rsidR="00504759">
        <w:rPr>
          <w:rFonts w:ascii="Times New Roman" w:hAnsi="Times New Roman" w:cs="Times New Roman"/>
          <w:sz w:val="28"/>
          <w:szCs w:val="28"/>
        </w:rPr>
        <w:t>копию Устава, заверенную субъектом предпринимательств</w:t>
      </w:r>
      <w:proofErr w:type="gramStart"/>
      <w:r w:rsidR="005047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04759"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504759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759">
        <w:rPr>
          <w:rFonts w:ascii="Times New Roman" w:hAnsi="Times New Roman" w:cs="Times New Roman"/>
          <w:sz w:val="28"/>
          <w:szCs w:val="28"/>
        </w:rPr>
        <w:t>4) расчет доходов и расходов по направлениям деятельности;</w:t>
      </w:r>
    </w:p>
    <w:p w:rsidR="00504759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759">
        <w:rPr>
          <w:rFonts w:ascii="Times New Roman" w:hAnsi="Times New Roman" w:cs="Times New Roman"/>
          <w:sz w:val="28"/>
          <w:szCs w:val="28"/>
        </w:rPr>
        <w:t>5)справку за подписью руководителя субъекта по форме, согласно приложению № 3 к настоящему порядку;</w:t>
      </w:r>
    </w:p>
    <w:p w:rsidR="00504759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759">
        <w:rPr>
          <w:rFonts w:ascii="Times New Roman" w:hAnsi="Times New Roman" w:cs="Times New Roman"/>
          <w:sz w:val="28"/>
          <w:szCs w:val="28"/>
        </w:rPr>
        <w:t>6)справка-расчет на предоставлении субсидии;</w:t>
      </w:r>
    </w:p>
    <w:p w:rsidR="00504759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759">
        <w:rPr>
          <w:rFonts w:ascii="Times New Roman" w:hAnsi="Times New Roman" w:cs="Times New Roman"/>
          <w:sz w:val="28"/>
          <w:szCs w:val="28"/>
        </w:rPr>
        <w:t xml:space="preserve">7)согласие на обработку персональных данных </w:t>
      </w:r>
      <w:proofErr w:type="gramStart"/>
      <w:r w:rsidR="00040B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0BE6">
        <w:rPr>
          <w:rFonts w:ascii="Times New Roman" w:hAnsi="Times New Roman" w:cs="Times New Roman"/>
          <w:sz w:val="28"/>
          <w:szCs w:val="28"/>
        </w:rPr>
        <w:t>для физических лиц).</w:t>
      </w:r>
    </w:p>
    <w:p w:rsidR="00040BE6" w:rsidRDefault="00040BE6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3.8.1.Администрация в порядке межведомственного взаимодействия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пяти рабочих дней со дня регистрации заявки запрашивает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40BE6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BE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</w:t>
      </w:r>
      <w:proofErr w:type="gramStart"/>
      <w:r w:rsidR="00040BE6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040BE6">
        <w:rPr>
          <w:rFonts w:ascii="Times New Roman" w:hAnsi="Times New Roman" w:cs="Times New Roman"/>
          <w:sz w:val="28"/>
          <w:szCs w:val="28"/>
        </w:rPr>
        <w:t xml:space="preserve"> для юридических лиц или из Единого государственного реестра индивидуальных предпринимателей_ для индивидуальных предпринимателей;</w:t>
      </w:r>
    </w:p>
    <w:p w:rsidR="00040BE6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0BE6">
        <w:rPr>
          <w:rFonts w:ascii="Times New Roman" w:hAnsi="Times New Roman" w:cs="Times New Roman"/>
          <w:sz w:val="28"/>
          <w:szCs w:val="28"/>
        </w:rPr>
        <w:t xml:space="preserve">2) сведения из налогового органа по месту постановки на </w:t>
      </w:r>
      <w:proofErr w:type="spellStart"/>
      <w:r w:rsidR="00040BE6">
        <w:rPr>
          <w:rFonts w:ascii="Times New Roman" w:hAnsi="Times New Roman" w:cs="Times New Roman"/>
          <w:sz w:val="28"/>
          <w:szCs w:val="28"/>
        </w:rPr>
        <w:t>учетЮ</w:t>
      </w:r>
      <w:proofErr w:type="spellEnd"/>
      <w:r w:rsidR="00040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BE6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="00040BE6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налогам и сборам;</w:t>
      </w:r>
    </w:p>
    <w:p w:rsidR="00040BE6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BE6">
        <w:rPr>
          <w:rFonts w:ascii="Times New Roman" w:hAnsi="Times New Roman" w:cs="Times New Roman"/>
          <w:sz w:val="28"/>
          <w:szCs w:val="28"/>
        </w:rPr>
        <w:t>3)сведения о наличи</w:t>
      </w:r>
      <w:proofErr w:type="gramStart"/>
      <w:r w:rsidR="00040BE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40BE6">
        <w:rPr>
          <w:rFonts w:ascii="Times New Roman" w:hAnsi="Times New Roman" w:cs="Times New Roman"/>
          <w:sz w:val="28"/>
          <w:szCs w:val="28"/>
        </w:rPr>
        <w:t>отсутствии) задолженности по страховым взносам, пеням, штрафам пред Пенсионным фондом Российской Федерации;</w:t>
      </w:r>
    </w:p>
    <w:p w:rsidR="00040BE6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BE6">
        <w:rPr>
          <w:rFonts w:ascii="Times New Roman" w:hAnsi="Times New Roman" w:cs="Times New Roman"/>
          <w:sz w:val="28"/>
          <w:szCs w:val="28"/>
        </w:rPr>
        <w:t>4)сведения о лицензировании деятельност</w:t>
      </w:r>
      <w:proofErr w:type="gramStart"/>
      <w:r w:rsidR="00040BE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40BE6">
        <w:rPr>
          <w:rFonts w:ascii="Times New Roman" w:hAnsi="Times New Roman" w:cs="Times New Roman"/>
          <w:sz w:val="28"/>
          <w:szCs w:val="28"/>
        </w:rPr>
        <w:t>если осуществляемый субъектом предпринимательства вид деятельности подлежит лицензированию);</w:t>
      </w:r>
    </w:p>
    <w:p w:rsidR="00040BE6" w:rsidRDefault="008B7E4F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0BE6">
        <w:rPr>
          <w:rFonts w:ascii="Times New Roman" w:hAnsi="Times New Roman" w:cs="Times New Roman"/>
          <w:sz w:val="28"/>
          <w:szCs w:val="28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Новосибирской области, </w:t>
      </w:r>
      <w:proofErr w:type="spellStart"/>
      <w:r w:rsidR="00040BE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40BE6">
        <w:rPr>
          <w:rFonts w:ascii="Times New Roman" w:hAnsi="Times New Roman" w:cs="Times New Roman"/>
          <w:sz w:val="28"/>
          <w:szCs w:val="28"/>
        </w:rPr>
        <w:t xml:space="preserve"> района в сфере малого и среднего предпринимательства</w:t>
      </w:r>
    </w:p>
    <w:p w:rsidR="00040BE6" w:rsidRPr="00E51FB4" w:rsidRDefault="00040BE6" w:rsidP="00504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3.8.2.Документы, указанные в пункте 3.8.1. настоящего порядка, субъект предпринимательства вправе предоставить в местную Администрацию по собственной инициативе.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является: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подпунктами 1-8</w:t>
      </w:r>
      <w:r w:rsidRPr="00E51FB4">
        <w:rPr>
          <w:rFonts w:ascii="Times New Roman" w:hAnsi="Times New Roman" w:cs="Times New Roman"/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иные основания для отказа, определенные правовым актом;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E51FB4" w:rsidRPr="00E51FB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580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0C2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80C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51FB4" w:rsidRPr="00E51FB4">
        <w:rPr>
          <w:rFonts w:ascii="Times New Roman" w:hAnsi="Times New Roman" w:cs="Times New Roman"/>
          <w:sz w:val="28"/>
          <w:szCs w:val="28"/>
        </w:rPr>
        <w:t>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первой,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п.2 настоящего Порядка.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В указанных соглашениях (договорах) должны быть предусмотрены: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цели и условия,  сроки предоставления субсидий;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обязательства получателей субсидии по целевому использованию субсидии;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3.18. Главный распорядитель осуществляет </w:t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</w:t>
      </w:r>
      <w:r w:rsidR="00E51FB4" w:rsidRPr="00E51FB4">
        <w:rPr>
          <w:rFonts w:ascii="Times New Roman" w:hAnsi="Times New Roman" w:cs="Times New Roman"/>
          <w:sz w:val="28"/>
          <w:szCs w:val="28"/>
        </w:rPr>
        <w:lastRenderedPageBreak/>
        <w:t>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580C2D" w:rsidRDefault="00E51FB4" w:rsidP="00580C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2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580C2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80C2D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субсидий.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proofErr w:type="gramEnd"/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4.4. Финансовый </w:t>
      </w:r>
      <w:proofErr w:type="gramStart"/>
      <w:r w:rsidR="00E51FB4" w:rsidRPr="00E51F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FB4" w:rsidRPr="00E51FB4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осуществляется специалистом</w:t>
      </w:r>
      <w:r w:rsidR="00580C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 (финансистом).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>4.5. Субсидии, выделенные из бюджета поселения получателям субсидии, носят целевой характер и не могут быть использованы на иные цели.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580C2D" w:rsidRDefault="00E51FB4" w:rsidP="00580C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2D">
        <w:rPr>
          <w:rFonts w:ascii="Times New Roman" w:hAnsi="Times New Roman" w:cs="Times New Roman"/>
          <w:b/>
          <w:sz w:val="28"/>
          <w:szCs w:val="28"/>
        </w:rPr>
        <w:t>5. Порядок возврата субсидий.</w:t>
      </w:r>
    </w:p>
    <w:p w:rsidR="00E51FB4" w:rsidRPr="00580C2D" w:rsidRDefault="008B7E4F" w:rsidP="0058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580C2D">
        <w:rPr>
          <w:rFonts w:ascii="Times New Roman" w:hAnsi="Times New Roman" w:cs="Times New Roman"/>
          <w:sz w:val="28"/>
          <w:szCs w:val="28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В случаях выявления нарушений условий предоставления субсидий, либо в случаях их нецелевого использования </w:t>
      </w:r>
      <w:r w:rsidR="00E51FB4" w:rsidRPr="00E51FB4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color w:val="000000"/>
          <w:sz w:val="28"/>
          <w:szCs w:val="28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  возврату в бюджет поселения по коду доходов в течение 10 дней с момента получения уведомления и акта проверки.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color w:val="000000"/>
          <w:sz w:val="28"/>
          <w:szCs w:val="28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E51FB4" w:rsidRPr="00E51FB4" w:rsidRDefault="008B7E4F" w:rsidP="00E51F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E51FB4" w:rsidRPr="00E51FB4">
        <w:rPr>
          <w:rFonts w:ascii="Times New Roman" w:hAnsi="Times New Roman" w:cs="Times New Roman"/>
          <w:color w:val="000000"/>
          <w:sz w:val="28"/>
          <w:szCs w:val="28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E51FB4" w:rsidRPr="00580C2D" w:rsidRDefault="008B7E4F" w:rsidP="0058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FB4" w:rsidRPr="00580C2D">
        <w:rPr>
          <w:rFonts w:ascii="Times New Roman" w:hAnsi="Times New Roman" w:cs="Times New Roman"/>
          <w:sz w:val="28"/>
          <w:szCs w:val="28"/>
        </w:rPr>
        <w:t>5.6. При отказе получателя субсидии в добровольном порядке возместить денежные средства  взыскание производится в судебном порядке в соответствии с законодательством Российской Федерации.</w:t>
      </w:r>
    </w:p>
    <w:p w:rsidR="00E51FB4" w:rsidRPr="00580C2D" w:rsidRDefault="00E51FB4" w:rsidP="0058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</w:t>
      </w:r>
    </w:p>
    <w:p w:rsidR="00E51FB4" w:rsidRPr="00E51FB4" w:rsidRDefault="00E51FB4" w:rsidP="000714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07144F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FB4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51FB4" w:rsidRPr="008901DE" w:rsidRDefault="00E51FB4" w:rsidP="008901DE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8901DE">
        <w:rPr>
          <w:rFonts w:ascii="Times New Roman" w:hAnsi="Times New Roman" w:cs="Times New Roman"/>
          <w:sz w:val="22"/>
          <w:szCs w:val="22"/>
        </w:rPr>
        <w:t>(Ф.И.О. руководителя, наименование организации)</w:t>
      </w:r>
    </w:p>
    <w:p w:rsid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44F" w:rsidRPr="00E51FB4" w:rsidRDefault="000714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ЗАЯВКА</w:t>
      </w:r>
    </w:p>
    <w:p w:rsidR="0007144F" w:rsidRPr="00E51FB4" w:rsidRDefault="0007144F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на получение субсидий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07144F" w:rsidRPr="00E51FB4" w:rsidRDefault="0007144F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Прошу принять на рассмотрение документы </w:t>
      </w:r>
      <w:proofErr w:type="gramStart"/>
      <w:r w:rsidRPr="00E51F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1F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51FB4" w:rsidRPr="008901DE" w:rsidRDefault="00E51FB4" w:rsidP="00E51FB4">
      <w:pPr>
        <w:pStyle w:val="a3"/>
        <w:jc w:val="both"/>
        <w:rPr>
          <w:rFonts w:ascii="Times New Roman" w:hAnsi="Times New Roman" w:cs="Times New Roman"/>
        </w:rPr>
      </w:pPr>
      <w:r w:rsidRPr="008901DE">
        <w:rPr>
          <w:rFonts w:ascii="Times New Roman" w:hAnsi="Times New Roman" w:cs="Times New Roman"/>
        </w:rPr>
        <w:t>(полное и сокращенное наименование организации, фамилия, имя, отчество индивидуального предпринимателя)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на возмещение части затрат юридическим лицам (за исключением субсидий 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 тыс. рублей.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субсидии________________________________________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и предоставляю согласно Порядка предоставления субсидий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на возмещение части затрат юридическим лицам (за исключением субсидий 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  <w:proofErr w:type="gramEnd"/>
    </w:p>
    <w:p w:rsid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p w:rsidR="0007144F" w:rsidRPr="00E51FB4" w:rsidRDefault="0007144F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1843"/>
      </w:tblGrid>
      <w:tr w:rsidR="00E51FB4" w:rsidRPr="00E51FB4" w:rsidTr="00E51F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51FB4" w:rsidRPr="00E51FB4" w:rsidTr="00E51F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1FB4" w:rsidRPr="00E51FB4" w:rsidTr="00E51F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Дата подачи заявки: «____» ___________20___ г.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>(индивидуальный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предприниматель)    ____________    ____________  ___________________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(дата) </w:t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  <w:t xml:space="preserve"> (Ф.И.О.)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44F" w:rsidRDefault="0007144F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44F" w:rsidRDefault="0007144F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44F" w:rsidRDefault="0007144F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44F" w:rsidRDefault="0007144F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 w:rsidR="008B1187"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СВЕДЕНИЯ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 получателе субсидий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5005"/>
        <w:gridCol w:w="3453"/>
      </w:tblGrid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регистрации </w:t>
            </w: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ст в сл</w:t>
            </w:r>
            <w:proofErr w:type="gramEnd"/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>Руководитель</w:t>
      </w:r>
      <w:r w:rsidR="008901DE">
        <w:rPr>
          <w:rFonts w:ascii="Times New Roman" w:hAnsi="Times New Roman" w:cs="Times New Roman"/>
          <w:sz w:val="28"/>
          <w:szCs w:val="28"/>
        </w:rPr>
        <w:t xml:space="preserve"> </w:t>
      </w:r>
      <w:r w:rsidRPr="00E51FB4">
        <w:rPr>
          <w:rFonts w:ascii="Times New Roman" w:hAnsi="Times New Roman" w:cs="Times New Roman"/>
          <w:sz w:val="28"/>
          <w:szCs w:val="28"/>
        </w:rPr>
        <w:t>(индивидуальный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предприниматель)          ____________        _____________________________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="008901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01DE" w:rsidRPr="00E51FB4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8901DE"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="008901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1FB4">
        <w:rPr>
          <w:rFonts w:ascii="Times New Roman" w:hAnsi="Times New Roman" w:cs="Times New Roman"/>
          <w:sz w:val="28"/>
          <w:szCs w:val="28"/>
        </w:rPr>
        <w:t>(Ф.И.О.)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«____»____________20____ г.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МП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</w:t>
      </w:r>
    </w:p>
    <w:p w:rsidR="00E51FB4" w:rsidRPr="00E51FB4" w:rsidRDefault="00E51FB4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 из бюджета </w:t>
      </w:r>
    </w:p>
    <w:p w:rsidR="00E51FB4" w:rsidRPr="00E51FB4" w:rsidRDefault="008B1187" w:rsidP="00890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8901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СПРАВКА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(наименование субъекта)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по состоянию на «____» ______________20___ года</w:t>
      </w:r>
    </w:p>
    <w:p w:rsidR="00E51FB4" w:rsidRPr="00E51FB4" w:rsidRDefault="00E51FB4" w:rsidP="00890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7"/>
        <w:gridCol w:w="3357"/>
      </w:tblGrid>
      <w:tr w:rsidR="00E51FB4" w:rsidRPr="00E51FB4" w:rsidTr="00E51FB4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1FB4" w:rsidRPr="00E51FB4" w:rsidTr="00E51FB4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</w:t>
            </w: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предшествующего подаче документов)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51FB4" w:rsidRPr="00E51FB4" w:rsidRDefault="00E51FB4" w:rsidP="00E51F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B4">
        <w:rPr>
          <w:rFonts w:ascii="Times New Roman" w:hAnsi="Times New Roman" w:cs="Times New Roman"/>
          <w:sz w:val="28"/>
          <w:szCs w:val="28"/>
        </w:rPr>
        <w:t>Руководитель</w:t>
      </w:r>
      <w:r w:rsidR="008901DE">
        <w:rPr>
          <w:rFonts w:ascii="Times New Roman" w:hAnsi="Times New Roman" w:cs="Times New Roman"/>
          <w:sz w:val="28"/>
          <w:szCs w:val="28"/>
        </w:rPr>
        <w:t xml:space="preserve"> </w:t>
      </w:r>
      <w:r w:rsidRPr="00E51FB4">
        <w:rPr>
          <w:rFonts w:ascii="Times New Roman" w:hAnsi="Times New Roman" w:cs="Times New Roman"/>
          <w:sz w:val="28"/>
          <w:szCs w:val="28"/>
        </w:rPr>
        <w:t>(индивидуальный</w:t>
      </w:r>
      <w:proofErr w:type="gramEnd"/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предприниматель) </w:t>
      </w:r>
      <w:r w:rsidRPr="00E51FB4">
        <w:rPr>
          <w:rFonts w:ascii="Times New Roman" w:hAnsi="Times New Roman" w:cs="Times New Roman"/>
          <w:sz w:val="28"/>
          <w:szCs w:val="28"/>
        </w:rPr>
        <w:tab/>
        <w:t>____________ ______________________________</w:t>
      </w:r>
    </w:p>
    <w:p w:rsidR="00E51FB4" w:rsidRPr="00E51FB4" w:rsidRDefault="008901DE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1FB4" w:rsidRPr="00E51FB4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E51FB4" w:rsidRPr="00E51FB4"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ab/>
      </w:r>
      <w:r w:rsidR="00E51FB4" w:rsidRPr="00E51FB4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«____»____________20___ г.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МП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</w:t>
      </w: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FB4" w:rsidRPr="00E51FB4" w:rsidRDefault="00E51FB4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526" w:rsidRPr="00E51FB4" w:rsidRDefault="00FD5526" w:rsidP="00E51F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5526" w:rsidRPr="00E51FB4" w:rsidSect="00F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1FB4"/>
    <w:rsid w:val="00040BE6"/>
    <w:rsid w:val="0007144F"/>
    <w:rsid w:val="00087D9B"/>
    <w:rsid w:val="0017306E"/>
    <w:rsid w:val="0027552A"/>
    <w:rsid w:val="00504759"/>
    <w:rsid w:val="00580C2D"/>
    <w:rsid w:val="006E1331"/>
    <w:rsid w:val="007A3962"/>
    <w:rsid w:val="008901DE"/>
    <w:rsid w:val="008B1187"/>
    <w:rsid w:val="008B7E4F"/>
    <w:rsid w:val="00934337"/>
    <w:rsid w:val="00B66903"/>
    <w:rsid w:val="00BA420A"/>
    <w:rsid w:val="00BC512C"/>
    <w:rsid w:val="00CA7504"/>
    <w:rsid w:val="00DD02F3"/>
    <w:rsid w:val="00E24460"/>
    <w:rsid w:val="00E51FB4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2017-06-23T09:07:00Z</cp:lastPrinted>
  <dcterms:created xsi:type="dcterms:W3CDTF">2017-06-13T09:48:00Z</dcterms:created>
  <dcterms:modified xsi:type="dcterms:W3CDTF">2017-06-23T09:09:00Z</dcterms:modified>
</cp:coreProperties>
</file>