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47" w:rsidRPr="00C84B7B" w:rsidRDefault="00F74247" w:rsidP="00C84B7B">
      <w:pPr>
        <w:rPr>
          <w:rFonts w:ascii="Times New Roman" w:hAnsi="Times New Roman" w:cs="Times New Roman"/>
        </w:rPr>
      </w:pPr>
    </w:p>
    <w:p w:rsidR="00C84B7B" w:rsidRDefault="00C84B7B" w:rsidP="00C84B7B"/>
    <w:p w:rsidR="00C84B7B" w:rsidRDefault="00C84B7B" w:rsidP="00C84B7B"/>
    <w:p w:rsidR="00C84B7B" w:rsidRDefault="00C84B7B" w:rsidP="00F74247">
      <w:pPr>
        <w:pStyle w:val="a3"/>
        <w:jc w:val="left"/>
        <w:outlineLvl w:val="0"/>
        <w:rPr>
          <w:szCs w:val="28"/>
        </w:rPr>
      </w:pPr>
    </w:p>
    <w:p w:rsidR="00AA5141" w:rsidRDefault="001B0D18" w:rsidP="001B0D18">
      <w:pPr>
        <w:pStyle w:val="a3"/>
        <w:outlineLvl w:val="0"/>
        <w:rPr>
          <w:szCs w:val="28"/>
        </w:rPr>
      </w:pPr>
      <w:r>
        <w:rPr>
          <w:szCs w:val="28"/>
        </w:rPr>
        <w:t>АДМИНИСТРАЦИЯ</w:t>
      </w:r>
    </w:p>
    <w:p w:rsidR="00781E23" w:rsidRPr="001B0D18" w:rsidRDefault="001B0D18" w:rsidP="001B0D18">
      <w:pPr>
        <w:pStyle w:val="a3"/>
        <w:outlineLvl w:val="0"/>
        <w:rPr>
          <w:szCs w:val="28"/>
        </w:rPr>
      </w:pPr>
      <w:r>
        <w:rPr>
          <w:szCs w:val="28"/>
        </w:rPr>
        <w:t xml:space="preserve"> </w:t>
      </w:r>
      <w:r w:rsidR="00AA5141">
        <w:rPr>
          <w:szCs w:val="28"/>
        </w:rPr>
        <w:t>ТАГАНСКОГО</w:t>
      </w:r>
      <w:r w:rsidRPr="001B0D18">
        <w:rPr>
          <w:szCs w:val="28"/>
        </w:rPr>
        <w:t xml:space="preserve"> </w:t>
      </w:r>
      <w:r w:rsidR="00781E23" w:rsidRPr="001B0D18">
        <w:rPr>
          <w:szCs w:val="28"/>
        </w:rPr>
        <w:t xml:space="preserve"> СЕЛЬСОВЕТА</w:t>
      </w:r>
    </w:p>
    <w:p w:rsidR="00781E23" w:rsidRDefault="00AA5141" w:rsidP="00781E23">
      <w:pPr>
        <w:jc w:val="center"/>
        <w:rPr>
          <w:rFonts w:ascii="Times New Roman" w:hAnsi="Times New Roman" w:cs="Times New Roman"/>
          <w:b/>
          <w:sz w:val="28"/>
          <w:szCs w:val="28"/>
        </w:rPr>
      </w:pPr>
      <w:r>
        <w:rPr>
          <w:rFonts w:ascii="Times New Roman" w:hAnsi="Times New Roman" w:cs="Times New Roman"/>
          <w:b/>
          <w:sz w:val="28"/>
          <w:szCs w:val="28"/>
        </w:rPr>
        <w:t>ЧАНОВСКОГО</w:t>
      </w:r>
      <w:r w:rsidR="001B0D18">
        <w:rPr>
          <w:rFonts w:ascii="Times New Roman" w:hAnsi="Times New Roman" w:cs="Times New Roman"/>
          <w:b/>
          <w:sz w:val="28"/>
          <w:szCs w:val="28"/>
        </w:rPr>
        <w:t xml:space="preserve"> </w:t>
      </w:r>
      <w:r w:rsidR="00781E23" w:rsidRPr="009E622E">
        <w:rPr>
          <w:rFonts w:ascii="Times New Roman" w:hAnsi="Times New Roman" w:cs="Times New Roman"/>
          <w:b/>
          <w:sz w:val="28"/>
          <w:szCs w:val="28"/>
        </w:rPr>
        <w:t xml:space="preserve"> РАЙОНА</w:t>
      </w:r>
      <w:r>
        <w:rPr>
          <w:rFonts w:ascii="Times New Roman" w:hAnsi="Times New Roman" w:cs="Times New Roman"/>
          <w:b/>
          <w:sz w:val="28"/>
          <w:szCs w:val="28"/>
        </w:rPr>
        <w:t xml:space="preserve"> </w:t>
      </w:r>
      <w:r w:rsidR="00781E23" w:rsidRPr="009E622E">
        <w:rPr>
          <w:rFonts w:ascii="Times New Roman" w:hAnsi="Times New Roman" w:cs="Times New Roman"/>
          <w:b/>
          <w:sz w:val="28"/>
          <w:szCs w:val="28"/>
        </w:rPr>
        <w:t>НОВОСИБИРСКОЙ ОБЛАСТИ</w:t>
      </w:r>
    </w:p>
    <w:p w:rsidR="00F74247" w:rsidRDefault="00F74247" w:rsidP="00781E23">
      <w:pPr>
        <w:jc w:val="center"/>
        <w:rPr>
          <w:rFonts w:ascii="Times New Roman" w:hAnsi="Times New Roman" w:cs="Times New Roman"/>
          <w:b/>
          <w:sz w:val="28"/>
          <w:szCs w:val="28"/>
        </w:rPr>
      </w:pPr>
    </w:p>
    <w:p w:rsidR="00F74247" w:rsidRDefault="00F74247" w:rsidP="00781E23">
      <w:pPr>
        <w:jc w:val="center"/>
        <w:rPr>
          <w:rFonts w:ascii="Times New Roman" w:hAnsi="Times New Roman" w:cs="Times New Roman"/>
          <w:b/>
          <w:sz w:val="28"/>
          <w:szCs w:val="28"/>
        </w:rPr>
      </w:pPr>
    </w:p>
    <w:p w:rsidR="00F74247" w:rsidRPr="009E622E" w:rsidRDefault="00F74247" w:rsidP="00781E2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74247" w:rsidRDefault="00AA5141" w:rsidP="00AA5141">
      <w:pPr>
        <w:jc w:val="center"/>
        <w:rPr>
          <w:rFonts w:ascii="Times New Roman" w:hAnsi="Times New Roman" w:cs="Times New Roman"/>
          <w:sz w:val="28"/>
          <w:szCs w:val="28"/>
        </w:rPr>
      </w:pPr>
      <w:r>
        <w:rPr>
          <w:rFonts w:ascii="Times New Roman" w:hAnsi="Times New Roman" w:cs="Times New Roman"/>
          <w:sz w:val="28"/>
          <w:szCs w:val="28"/>
        </w:rPr>
        <w:t>10.08.2017  № 62-па</w:t>
      </w:r>
    </w:p>
    <w:p w:rsidR="00AA5141" w:rsidRDefault="00AA5141" w:rsidP="00AA5141">
      <w:pPr>
        <w:jc w:val="center"/>
        <w:rPr>
          <w:rFonts w:ascii="Times New Roman" w:hAnsi="Times New Roman" w:cs="Times New Roman"/>
          <w:sz w:val="28"/>
          <w:szCs w:val="28"/>
        </w:rPr>
      </w:pPr>
    </w:p>
    <w:tbl>
      <w:tblPr>
        <w:tblW w:w="0" w:type="auto"/>
        <w:tblInd w:w="250" w:type="dxa"/>
        <w:tblLayout w:type="fixed"/>
        <w:tblLook w:val="0000"/>
      </w:tblPr>
      <w:tblGrid>
        <w:gridCol w:w="9887"/>
      </w:tblGrid>
      <w:tr w:rsidR="00781E23" w:rsidRPr="00D02212" w:rsidTr="00D02212">
        <w:trPr>
          <w:trHeight w:val="80"/>
        </w:trPr>
        <w:tc>
          <w:tcPr>
            <w:tcW w:w="9887" w:type="dxa"/>
          </w:tcPr>
          <w:p w:rsidR="00781E23" w:rsidRPr="00D02212" w:rsidRDefault="00781E23" w:rsidP="00792693">
            <w:pPr>
              <w:jc w:val="center"/>
              <w:rPr>
                <w:rFonts w:ascii="Times New Roman" w:hAnsi="Times New Roman" w:cs="Times New Roman"/>
                <w:b/>
                <w:sz w:val="28"/>
                <w:szCs w:val="28"/>
              </w:rPr>
            </w:pPr>
            <w:r w:rsidRPr="00D02212">
              <w:rPr>
                <w:rFonts w:ascii="Times New Roman" w:hAnsi="Times New Roman" w:cs="Times New Roman"/>
                <w:b/>
                <w:sz w:val="28"/>
                <w:szCs w:val="28"/>
              </w:rPr>
              <w:t>Об утверждении Положения «О муниципальной службе</w:t>
            </w:r>
          </w:p>
          <w:p w:rsidR="00781E23" w:rsidRDefault="00781E23" w:rsidP="001B0D18">
            <w:pPr>
              <w:jc w:val="center"/>
              <w:rPr>
                <w:rFonts w:ascii="Times New Roman" w:hAnsi="Times New Roman" w:cs="Times New Roman"/>
                <w:b/>
                <w:sz w:val="28"/>
                <w:szCs w:val="28"/>
              </w:rPr>
            </w:pPr>
            <w:r w:rsidRPr="00D02212">
              <w:rPr>
                <w:rFonts w:ascii="Times New Roman" w:hAnsi="Times New Roman" w:cs="Times New Roman"/>
                <w:b/>
                <w:sz w:val="28"/>
                <w:szCs w:val="28"/>
              </w:rPr>
              <w:t xml:space="preserve"> в органах местного самоуправления</w:t>
            </w:r>
            <w:r w:rsidR="00D02212" w:rsidRPr="00D02212">
              <w:rPr>
                <w:rFonts w:ascii="Times New Roman" w:hAnsi="Times New Roman" w:cs="Times New Roman"/>
                <w:b/>
                <w:sz w:val="28"/>
                <w:szCs w:val="28"/>
              </w:rPr>
              <w:t xml:space="preserve"> </w:t>
            </w:r>
            <w:r w:rsidR="00AA5141">
              <w:rPr>
                <w:rFonts w:ascii="Times New Roman" w:hAnsi="Times New Roman" w:cs="Times New Roman"/>
                <w:b/>
                <w:sz w:val="28"/>
                <w:szCs w:val="28"/>
              </w:rPr>
              <w:t>Таганского</w:t>
            </w:r>
            <w:r w:rsidR="001B0D18" w:rsidRPr="00D02212">
              <w:rPr>
                <w:rFonts w:ascii="Times New Roman" w:hAnsi="Times New Roman" w:cs="Times New Roman"/>
                <w:b/>
                <w:sz w:val="28"/>
                <w:szCs w:val="28"/>
              </w:rPr>
              <w:t xml:space="preserve"> сельсовета </w:t>
            </w:r>
            <w:r w:rsidRPr="00D02212">
              <w:rPr>
                <w:rFonts w:ascii="Times New Roman" w:hAnsi="Times New Roman" w:cs="Times New Roman"/>
                <w:b/>
                <w:sz w:val="28"/>
                <w:szCs w:val="28"/>
              </w:rPr>
              <w:t xml:space="preserve"> </w:t>
            </w:r>
            <w:proofErr w:type="spellStart"/>
            <w:r w:rsidR="00AA5141">
              <w:rPr>
                <w:rFonts w:ascii="Times New Roman" w:hAnsi="Times New Roman" w:cs="Times New Roman"/>
                <w:b/>
                <w:sz w:val="28"/>
                <w:szCs w:val="28"/>
              </w:rPr>
              <w:t>Чановского</w:t>
            </w:r>
            <w:proofErr w:type="spellEnd"/>
            <w:r w:rsidR="00D02212" w:rsidRPr="00D02212">
              <w:rPr>
                <w:rFonts w:ascii="Times New Roman" w:hAnsi="Times New Roman" w:cs="Times New Roman"/>
                <w:b/>
                <w:sz w:val="28"/>
                <w:szCs w:val="28"/>
              </w:rPr>
              <w:t xml:space="preserve"> района Новосибирской области</w:t>
            </w:r>
            <w:r w:rsidR="00C77DD3">
              <w:rPr>
                <w:rFonts w:ascii="Times New Roman" w:hAnsi="Times New Roman" w:cs="Times New Roman"/>
                <w:b/>
                <w:sz w:val="28"/>
                <w:szCs w:val="28"/>
              </w:rPr>
              <w:t>»</w:t>
            </w:r>
            <w:r w:rsidR="00D02212" w:rsidRPr="00D02212">
              <w:rPr>
                <w:rFonts w:ascii="Times New Roman" w:hAnsi="Times New Roman" w:cs="Times New Roman"/>
                <w:b/>
                <w:sz w:val="28"/>
                <w:szCs w:val="28"/>
              </w:rPr>
              <w:t xml:space="preserve"> </w:t>
            </w:r>
          </w:p>
          <w:p w:rsidR="00D30D74" w:rsidRDefault="00D30D74" w:rsidP="001B0D18">
            <w:pPr>
              <w:jc w:val="center"/>
              <w:rPr>
                <w:rFonts w:ascii="Times New Roman" w:hAnsi="Times New Roman" w:cs="Times New Roman"/>
                <w:b/>
                <w:sz w:val="28"/>
                <w:szCs w:val="28"/>
              </w:rPr>
            </w:pPr>
          </w:p>
          <w:p w:rsidR="00D30D74" w:rsidRPr="00D02212" w:rsidRDefault="00D30D74" w:rsidP="001B0D18">
            <w:pPr>
              <w:jc w:val="center"/>
              <w:rPr>
                <w:rFonts w:ascii="Times New Roman" w:hAnsi="Times New Roman" w:cs="Times New Roman"/>
                <w:b/>
                <w:sz w:val="28"/>
                <w:szCs w:val="28"/>
              </w:rPr>
            </w:pPr>
          </w:p>
        </w:tc>
      </w:tr>
    </w:tbl>
    <w:p w:rsidR="00AA5141" w:rsidRDefault="00D30D74" w:rsidP="00781E23">
      <w:pPr>
        <w:ind w:firstLine="708"/>
        <w:jc w:val="both"/>
        <w:outlineLvl w:val="0"/>
        <w:rPr>
          <w:rFonts w:ascii="Times New Roman" w:hAnsi="Times New Roman" w:cs="Times New Roman"/>
          <w:sz w:val="28"/>
          <w:szCs w:val="28"/>
        </w:rPr>
      </w:pPr>
      <w:r>
        <w:rPr>
          <w:rFonts w:ascii="Times New Roman" w:hAnsi="Times New Roman" w:cs="Times New Roman"/>
          <w:sz w:val="28"/>
          <w:szCs w:val="28"/>
        </w:rPr>
        <w:t>В</w:t>
      </w:r>
      <w:r w:rsidRPr="00A012FB">
        <w:rPr>
          <w:rFonts w:ascii="Times New Roman" w:hAnsi="Times New Roman" w:cs="Times New Roman"/>
          <w:sz w:val="28"/>
          <w:szCs w:val="28"/>
        </w:rPr>
        <w:t xml:space="preserve">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(далее - Федеральный закон), Законами Новосибирской области "О муниципальной службе в Новосибирской области", "О Реестре должностей муниципальной службы в Новосибирской области", Уставом</w:t>
      </w:r>
      <w:r w:rsidR="0059642A">
        <w:rPr>
          <w:rFonts w:ascii="Times New Roman" w:hAnsi="Times New Roman" w:cs="Times New Roman"/>
          <w:sz w:val="28"/>
          <w:szCs w:val="28"/>
        </w:rPr>
        <w:t xml:space="preserve"> </w:t>
      </w:r>
      <w:r w:rsidR="00AA5141">
        <w:rPr>
          <w:rFonts w:ascii="Times New Roman" w:hAnsi="Times New Roman" w:cs="Times New Roman"/>
          <w:sz w:val="28"/>
          <w:szCs w:val="28"/>
        </w:rPr>
        <w:t>Таганского</w:t>
      </w:r>
      <w:r>
        <w:rPr>
          <w:rFonts w:ascii="Times New Roman" w:hAnsi="Times New Roman" w:cs="Times New Roman"/>
          <w:sz w:val="28"/>
          <w:szCs w:val="28"/>
        </w:rPr>
        <w:t xml:space="preserve">   сельсовета</w:t>
      </w:r>
      <w:r w:rsidRPr="00A012FB">
        <w:rPr>
          <w:rFonts w:ascii="Times New Roman" w:hAnsi="Times New Roman" w:cs="Times New Roman"/>
          <w:sz w:val="28"/>
          <w:szCs w:val="28"/>
        </w:rPr>
        <w:t xml:space="preserve"> </w:t>
      </w:r>
      <w:r w:rsidR="00D252A0">
        <w:rPr>
          <w:rFonts w:ascii="Times New Roman" w:hAnsi="Times New Roman" w:cs="Times New Roman"/>
          <w:sz w:val="28"/>
          <w:szCs w:val="28"/>
        </w:rPr>
        <w:t xml:space="preserve">Администрация </w:t>
      </w:r>
      <w:r w:rsidR="00AA5141">
        <w:rPr>
          <w:rFonts w:ascii="Times New Roman" w:hAnsi="Times New Roman" w:cs="Times New Roman"/>
          <w:sz w:val="28"/>
          <w:szCs w:val="28"/>
        </w:rPr>
        <w:t>Таганского</w:t>
      </w:r>
      <w:r w:rsidR="00D252A0">
        <w:rPr>
          <w:rFonts w:ascii="Times New Roman" w:hAnsi="Times New Roman" w:cs="Times New Roman"/>
          <w:sz w:val="28"/>
          <w:szCs w:val="28"/>
        </w:rPr>
        <w:t xml:space="preserve"> сельсовета</w:t>
      </w:r>
    </w:p>
    <w:p w:rsidR="00D30D74" w:rsidRDefault="00D252A0" w:rsidP="00781E23">
      <w:pPr>
        <w:ind w:firstLine="708"/>
        <w:jc w:val="both"/>
        <w:outlineLvl w:val="0"/>
        <w:rPr>
          <w:rFonts w:ascii="Times New Roman" w:hAnsi="Times New Roman" w:cs="Times New Roman"/>
          <w:bCs/>
          <w:sz w:val="28"/>
          <w:szCs w:val="28"/>
        </w:rPr>
      </w:pPr>
      <w:r>
        <w:rPr>
          <w:rFonts w:ascii="Times New Roman" w:hAnsi="Times New Roman" w:cs="Times New Roman"/>
          <w:sz w:val="28"/>
          <w:szCs w:val="28"/>
        </w:rPr>
        <w:t xml:space="preserve"> </w:t>
      </w:r>
      <w:r w:rsidRPr="00D252A0">
        <w:rPr>
          <w:rFonts w:ascii="Times New Roman" w:hAnsi="Times New Roman" w:cs="Times New Roman"/>
          <w:b/>
          <w:sz w:val="28"/>
          <w:szCs w:val="28"/>
        </w:rPr>
        <w:t>ПОСТАНОВЛЯЕТ</w:t>
      </w:r>
      <w:r>
        <w:rPr>
          <w:rFonts w:ascii="Times New Roman" w:hAnsi="Times New Roman" w:cs="Times New Roman"/>
          <w:sz w:val="28"/>
          <w:szCs w:val="28"/>
        </w:rPr>
        <w:t>:</w:t>
      </w:r>
    </w:p>
    <w:p w:rsidR="00781E23" w:rsidRDefault="00781E23" w:rsidP="00C77DD3">
      <w:pPr>
        <w:ind w:left="993" w:hanging="285"/>
        <w:outlineLvl w:val="0"/>
        <w:rPr>
          <w:rFonts w:ascii="Times New Roman" w:hAnsi="Times New Roman" w:cs="Times New Roman"/>
          <w:bCs/>
          <w:sz w:val="28"/>
          <w:szCs w:val="28"/>
        </w:rPr>
      </w:pPr>
      <w:r>
        <w:rPr>
          <w:rFonts w:ascii="Times New Roman" w:hAnsi="Times New Roman" w:cs="Times New Roman"/>
          <w:bCs/>
          <w:sz w:val="28"/>
          <w:szCs w:val="28"/>
        </w:rPr>
        <w:t xml:space="preserve">1. Утвердить Положение «О муниципальной службе в органах местного </w:t>
      </w:r>
      <w:r w:rsidR="00606F9C">
        <w:rPr>
          <w:rFonts w:ascii="Times New Roman" w:hAnsi="Times New Roman" w:cs="Times New Roman"/>
          <w:bCs/>
          <w:sz w:val="28"/>
          <w:szCs w:val="28"/>
        </w:rPr>
        <w:t xml:space="preserve"> </w:t>
      </w:r>
      <w:r>
        <w:rPr>
          <w:rFonts w:ascii="Times New Roman" w:hAnsi="Times New Roman" w:cs="Times New Roman"/>
          <w:bCs/>
          <w:sz w:val="28"/>
          <w:szCs w:val="28"/>
        </w:rPr>
        <w:t xml:space="preserve">самоуправления </w:t>
      </w:r>
      <w:r w:rsidR="00AA5141">
        <w:rPr>
          <w:rFonts w:ascii="Times New Roman" w:hAnsi="Times New Roman" w:cs="Times New Roman"/>
          <w:bCs/>
          <w:sz w:val="28"/>
          <w:szCs w:val="28"/>
        </w:rPr>
        <w:t>Таганского</w:t>
      </w:r>
      <w:r>
        <w:rPr>
          <w:rFonts w:ascii="Times New Roman" w:hAnsi="Times New Roman" w:cs="Times New Roman"/>
          <w:bCs/>
          <w:sz w:val="28"/>
          <w:szCs w:val="28"/>
        </w:rPr>
        <w:t xml:space="preserve"> сельсовета</w:t>
      </w:r>
      <w:r w:rsidR="00C77DD3">
        <w:rPr>
          <w:rFonts w:ascii="Times New Roman" w:hAnsi="Times New Roman" w:cs="Times New Roman"/>
          <w:bCs/>
          <w:sz w:val="28"/>
          <w:szCs w:val="28"/>
        </w:rPr>
        <w:t xml:space="preserve"> </w:t>
      </w:r>
      <w:proofErr w:type="spellStart"/>
      <w:r w:rsidR="00AA5141">
        <w:rPr>
          <w:rFonts w:ascii="Times New Roman" w:hAnsi="Times New Roman" w:cs="Times New Roman"/>
          <w:bCs/>
          <w:sz w:val="28"/>
          <w:szCs w:val="28"/>
        </w:rPr>
        <w:t>Чановского</w:t>
      </w:r>
      <w:proofErr w:type="spellEnd"/>
      <w:r w:rsidR="00C77DD3">
        <w:rPr>
          <w:rFonts w:ascii="Times New Roman" w:hAnsi="Times New Roman" w:cs="Times New Roman"/>
          <w:bCs/>
          <w:sz w:val="28"/>
          <w:szCs w:val="28"/>
        </w:rPr>
        <w:t xml:space="preserve"> района Новосибирской области </w:t>
      </w:r>
      <w:r>
        <w:rPr>
          <w:rFonts w:ascii="Times New Roman" w:hAnsi="Times New Roman" w:cs="Times New Roman"/>
          <w:bCs/>
          <w:sz w:val="28"/>
          <w:szCs w:val="28"/>
        </w:rPr>
        <w:t>»</w:t>
      </w:r>
      <w:r w:rsidR="00945D5F">
        <w:rPr>
          <w:rFonts w:ascii="Times New Roman" w:hAnsi="Times New Roman" w:cs="Times New Roman"/>
          <w:bCs/>
          <w:sz w:val="28"/>
          <w:szCs w:val="28"/>
        </w:rPr>
        <w:t xml:space="preserve"> </w:t>
      </w:r>
      <w:r w:rsidR="006671F4">
        <w:rPr>
          <w:rFonts w:ascii="Times New Roman" w:hAnsi="Times New Roman" w:cs="Times New Roman"/>
          <w:bCs/>
          <w:sz w:val="28"/>
          <w:szCs w:val="28"/>
        </w:rPr>
        <w:t>согласно приложению</w:t>
      </w:r>
      <w:r>
        <w:rPr>
          <w:rFonts w:ascii="Times New Roman" w:hAnsi="Times New Roman" w:cs="Times New Roman"/>
          <w:bCs/>
          <w:sz w:val="28"/>
          <w:szCs w:val="28"/>
        </w:rPr>
        <w:t>.</w:t>
      </w:r>
    </w:p>
    <w:p w:rsidR="003328D8" w:rsidRPr="003328D8" w:rsidRDefault="00E22578" w:rsidP="00606F9C">
      <w:pPr>
        <w:ind w:left="993" w:hanging="993"/>
        <w:jc w:val="both"/>
        <w:rPr>
          <w:rFonts w:ascii="Times New Roman" w:hAnsi="Times New Roman" w:cs="Times New Roman"/>
          <w:sz w:val="28"/>
          <w:szCs w:val="28"/>
        </w:rPr>
      </w:pPr>
      <w:r>
        <w:rPr>
          <w:rFonts w:ascii="Times New Roman" w:hAnsi="Times New Roman" w:cs="Times New Roman"/>
          <w:bCs/>
          <w:sz w:val="28"/>
          <w:szCs w:val="28"/>
        </w:rPr>
        <w:t xml:space="preserve">         </w:t>
      </w:r>
      <w:r w:rsidR="003328D8" w:rsidRPr="003328D8">
        <w:rPr>
          <w:rFonts w:ascii="Times New Roman" w:hAnsi="Times New Roman" w:cs="Times New Roman"/>
          <w:sz w:val="28"/>
          <w:szCs w:val="28"/>
        </w:rPr>
        <w:t>2</w:t>
      </w:r>
      <w:r w:rsidR="00606F9C">
        <w:rPr>
          <w:rFonts w:ascii="Times New Roman" w:hAnsi="Times New Roman" w:cs="Times New Roman"/>
          <w:sz w:val="28"/>
          <w:szCs w:val="28"/>
        </w:rPr>
        <w:t xml:space="preserve">. </w:t>
      </w:r>
      <w:r w:rsidR="003328D8" w:rsidRPr="003328D8">
        <w:rPr>
          <w:rFonts w:ascii="Times New Roman" w:hAnsi="Times New Roman" w:cs="Times New Roman"/>
          <w:sz w:val="28"/>
          <w:szCs w:val="28"/>
        </w:rPr>
        <w:t xml:space="preserve">Опубликовать настоящее постановление в </w:t>
      </w:r>
      <w:r w:rsidR="00AA5141">
        <w:rPr>
          <w:rFonts w:ascii="Times New Roman" w:hAnsi="Times New Roman" w:cs="Times New Roman"/>
          <w:sz w:val="28"/>
          <w:szCs w:val="28"/>
        </w:rPr>
        <w:t xml:space="preserve">информационном бюллетене органа местного самоуправления «Таганский Вестник» </w:t>
      </w:r>
      <w:r>
        <w:rPr>
          <w:rFonts w:ascii="Times New Roman" w:hAnsi="Times New Roman" w:cs="Times New Roman"/>
          <w:sz w:val="28"/>
          <w:szCs w:val="28"/>
        </w:rPr>
        <w:t xml:space="preserve"> и разместить на официальном сайте администрации </w:t>
      </w:r>
      <w:r w:rsidR="00AA5141">
        <w:rPr>
          <w:rFonts w:ascii="Times New Roman" w:hAnsi="Times New Roman" w:cs="Times New Roman"/>
          <w:sz w:val="28"/>
          <w:szCs w:val="28"/>
        </w:rPr>
        <w:t>Таганского</w:t>
      </w:r>
      <w:r>
        <w:rPr>
          <w:rFonts w:ascii="Times New Roman" w:hAnsi="Times New Roman" w:cs="Times New Roman"/>
          <w:sz w:val="28"/>
          <w:szCs w:val="28"/>
        </w:rPr>
        <w:t xml:space="preserve"> сельсовета</w:t>
      </w:r>
      <w:r w:rsidR="00AA5141">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rsidR="003328D8" w:rsidRPr="003328D8" w:rsidRDefault="003328D8" w:rsidP="003328D8">
      <w:pPr>
        <w:shd w:val="clear" w:color="auto" w:fill="FFFFFF"/>
        <w:ind w:firstLine="709"/>
        <w:jc w:val="both"/>
        <w:rPr>
          <w:rFonts w:ascii="Times New Roman" w:hAnsi="Times New Roman" w:cs="Times New Roman"/>
          <w:sz w:val="28"/>
          <w:szCs w:val="28"/>
        </w:rPr>
      </w:pPr>
      <w:r w:rsidRPr="003328D8">
        <w:rPr>
          <w:rFonts w:ascii="Times New Roman" w:hAnsi="Times New Roman" w:cs="Times New Roman"/>
          <w:sz w:val="28"/>
          <w:szCs w:val="28"/>
        </w:rPr>
        <w:t>3. Настоящее постановление вступает в силу с момента опубликования.</w:t>
      </w:r>
    </w:p>
    <w:p w:rsidR="003328D8" w:rsidRPr="003328D8" w:rsidRDefault="003328D8" w:rsidP="003328D8">
      <w:pPr>
        <w:shd w:val="clear" w:color="auto" w:fill="FFFFFF"/>
        <w:ind w:firstLine="709"/>
        <w:jc w:val="both"/>
        <w:rPr>
          <w:rFonts w:ascii="Times New Roman" w:hAnsi="Times New Roman" w:cs="Times New Roman"/>
          <w:sz w:val="28"/>
          <w:szCs w:val="28"/>
        </w:rPr>
      </w:pPr>
      <w:r w:rsidRPr="003328D8">
        <w:rPr>
          <w:rFonts w:ascii="Times New Roman" w:hAnsi="Times New Roman" w:cs="Times New Roman"/>
          <w:sz w:val="28"/>
          <w:szCs w:val="28"/>
        </w:rPr>
        <w:t xml:space="preserve">4. </w:t>
      </w:r>
      <w:proofErr w:type="gramStart"/>
      <w:r w:rsidRPr="003328D8">
        <w:rPr>
          <w:rFonts w:ascii="Times New Roman" w:hAnsi="Times New Roman" w:cs="Times New Roman"/>
          <w:sz w:val="28"/>
          <w:szCs w:val="28"/>
        </w:rPr>
        <w:t>Контроль за</w:t>
      </w:r>
      <w:proofErr w:type="gramEnd"/>
      <w:r w:rsidRPr="003328D8">
        <w:rPr>
          <w:rFonts w:ascii="Times New Roman" w:hAnsi="Times New Roman" w:cs="Times New Roman"/>
          <w:sz w:val="28"/>
          <w:szCs w:val="28"/>
        </w:rPr>
        <w:t xml:space="preserve"> исполнением настоящего постановления оставляю за собой. </w:t>
      </w:r>
    </w:p>
    <w:p w:rsidR="00781E23" w:rsidRDefault="00781E23" w:rsidP="00781E23">
      <w:pPr>
        <w:ind w:firstLine="708"/>
        <w:jc w:val="both"/>
        <w:outlineLvl w:val="0"/>
        <w:rPr>
          <w:rFonts w:ascii="Times New Roman" w:hAnsi="Times New Roman" w:cs="Times New Roman"/>
          <w:bCs/>
          <w:sz w:val="28"/>
          <w:szCs w:val="28"/>
        </w:rPr>
      </w:pPr>
    </w:p>
    <w:p w:rsidR="00781E23" w:rsidRDefault="00781E23" w:rsidP="00781E23">
      <w:pPr>
        <w:ind w:firstLine="708"/>
        <w:jc w:val="both"/>
        <w:outlineLvl w:val="0"/>
        <w:rPr>
          <w:rFonts w:ascii="Times New Roman" w:hAnsi="Times New Roman" w:cs="Times New Roman"/>
          <w:bCs/>
          <w:sz w:val="28"/>
          <w:szCs w:val="28"/>
        </w:rPr>
      </w:pPr>
    </w:p>
    <w:p w:rsidR="00AA5141" w:rsidRDefault="00944545" w:rsidP="00781E23">
      <w:pPr>
        <w:outlineLvl w:val="0"/>
        <w:rPr>
          <w:rFonts w:ascii="Times New Roman" w:hAnsi="Times New Roman" w:cs="Times New Roman"/>
          <w:bCs/>
          <w:sz w:val="28"/>
          <w:szCs w:val="28"/>
        </w:rPr>
      </w:pPr>
      <w:r>
        <w:rPr>
          <w:rFonts w:ascii="Times New Roman" w:hAnsi="Times New Roman" w:cs="Times New Roman"/>
          <w:bCs/>
          <w:sz w:val="28"/>
          <w:szCs w:val="28"/>
        </w:rPr>
        <w:t xml:space="preserve">Глава </w:t>
      </w:r>
      <w:r w:rsidR="00AA5141">
        <w:rPr>
          <w:rFonts w:ascii="Times New Roman" w:hAnsi="Times New Roman" w:cs="Times New Roman"/>
          <w:bCs/>
          <w:sz w:val="28"/>
          <w:szCs w:val="28"/>
        </w:rPr>
        <w:t>Таганского</w:t>
      </w:r>
      <w:r>
        <w:rPr>
          <w:rFonts w:ascii="Times New Roman" w:hAnsi="Times New Roman" w:cs="Times New Roman"/>
          <w:bCs/>
          <w:sz w:val="28"/>
          <w:szCs w:val="28"/>
        </w:rPr>
        <w:t xml:space="preserve"> сельсовета                                                                  </w:t>
      </w:r>
      <w:r w:rsidR="00AA5141">
        <w:rPr>
          <w:rFonts w:ascii="Times New Roman" w:hAnsi="Times New Roman" w:cs="Times New Roman"/>
          <w:bCs/>
          <w:sz w:val="28"/>
          <w:szCs w:val="28"/>
        </w:rPr>
        <w:t xml:space="preserve"> </w:t>
      </w:r>
    </w:p>
    <w:p w:rsidR="00781E23" w:rsidRDefault="00AA5141" w:rsidP="00781E23">
      <w:pPr>
        <w:outlineLvl w:val="0"/>
        <w:rPr>
          <w:rFonts w:ascii="Times New Roman" w:hAnsi="Times New Roman" w:cs="Times New Roman"/>
          <w:bCs/>
          <w:sz w:val="28"/>
          <w:szCs w:val="28"/>
        </w:rPr>
      </w:pPr>
      <w:proofErr w:type="spellStart"/>
      <w:r>
        <w:rPr>
          <w:rFonts w:ascii="Times New Roman" w:hAnsi="Times New Roman" w:cs="Times New Roman"/>
          <w:bCs/>
          <w:sz w:val="28"/>
          <w:szCs w:val="28"/>
        </w:rPr>
        <w:t>Чановского</w:t>
      </w:r>
      <w:proofErr w:type="spellEnd"/>
      <w:r>
        <w:rPr>
          <w:rFonts w:ascii="Times New Roman" w:hAnsi="Times New Roman" w:cs="Times New Roman"/>
          <w:bCs/>
          <w:sz w:val="28"/>
          <w:szCs w:val="28"/>
        </w:rPr>
        <w:t xml:space="preserve"> района Новосибирской области                                 </w:t>
      </w:r>
      <w:proofErr w:type="spellStart"/>
      <w:r>
        <w:rPr>
          <w:rFonts w:ascii="Times New Roman" w:hAnsi="Times New Roman" w:cs="Times New Roman"/>
          <w:bCs/>
          <w:sz w:val="28"/>
          <w:szCs w:val="28"/>
        </w:rPr>
        <w:t>Л.М.Пустовая</w:t>
      </w:r>
      <w:proofErr w:type="spellEnd"/>
      <w:r w:rsidR="00781E23">
        <w:rPr>
          <w:rFonts w:ascii="Times New Roman" w:hAnsi="Times New Roman" w:cs="Times New Roman"/>
          <w:bCs/>
          <w:sz w:val="28"/>
          <w:szCs w:val="28"/>
        </w:rPr>
        <w:tab/>
      </w:r>
      <w:r w:rsidR="00781E23">
        <w:rPr>
          <w:rFonts w:ascii="Times New Roman" w:hAnsi="Times New Roman" w:cs="Times New Roman"/>
          <w:bCs/>
          <w:sz w:val="28"/>
          <w:szCs w:val="28"/>
        </w:rPr>
        <w:tab/>
        <w:t xml:space="preserve">  </w:t>
      </w:r>
      <w:r w:rsidR="00781E23" w:rsidRPr="006F32EE">
        <w:rPr>
          <w:rFonts w:ascii="Times New Roman" w:hAnsi="Times New Roman" w:cs="Times New Roman"/>
          <w:bCs/>
          <w:color w:val="FFFFFF"/>
          <w:sz w:val="28"/>
          <w:szCs w:val="28"/>
        </w:rPr>
        <w:t>Т.П.Григорьева</w:t>
      </w:r>
    </w:p>
    <w:p w:rsidR="00781E23" w:rsidRDefault="00781E23" w:rsidP="00781E23">
      <w:pPr>
        <w:outlineLvl w:val="0"/>
        <w:rPr>
          <w:rFonts w:ascii="Times New Roman" w:hAnsi="Times New Roman" w:cs="Times New Roman"/>
          <w:bCs/>
          <w:sz w:val="28"/>
          <w:szCs w:val="28"/>
        </w:rPr>
      </w:pPr>
    </w:p>
    <w:p w:rsidR="00781E23" w:rsidRDefault="00781E23" w:rsidP="00781E23">
      <w:pPr>
        <w:outlineLvl w:val="0"/>
        <w:rPr>
          <w:rFonts w:ascii="Times New Roman" w:hAnsi="Times New Roman" w:cs="Times New Roman"/>
          <w:bCs/>
          <w:sz w:val="28"/>
          <w:szCs w:val="28"/>
        </w:rPr>
      </w:pPr>
    </w:p>
    <w:p w:rsidR="00781E23" w:rsidRDefault="00781E23" w:rsidP="00781E23">
      <w:pPr>
        <w:outlineLvl w:val="0"/>
        <w:rPr>
          <w:rFonts w:ascii="Times New Roman" w:hAnsi="Times New Roman" w:cs="Times New Roman"/>
          <w:bCs/>
          <w:sz w:val="28"/>
          <w:szCs w:val="28"/>
        </w:rPr>
      </w:pPr>
    </w:p>
    <w:p w:rsidR="00606F9C" w:rsidRDefault="00606F9C" w:rsidP="00781E23">
      <w:pPr>
        <w:outlineLvl w:val="0"/>
        <w:rPr>
          <w:rFonts w:ascii="Times New Roman" w:hAnsi="Times New Roman" w:cs="Times New Roman"/>
          <w:bCs/>
          <w:sz w:val="28"/>
          <w:szCs w:val="28"/>
        </w:rPr>
      </w:pPr>
    </w:p>
    <w:p w:rsidR="00606F9C" w:rsidRDefault="00606F9C" w:rsidP="00781E23">
      <w:pPr>
        <w:outlineLvl w:val="0"/>
        <w:rPr>
          <w:rFonts w:ascii="Times New Roman" w:hAnsi="Times New Roman" w:cs="Times New Roman"/>
          <w:bCs/>
          <w:sz w:val="28"/>
          <w:szCs w:val="28"/>
        </w:rPr>
      </w:pPr>
    </w:p>
    <w:p w:rsidR="00606F9C" w:rsidRDefault="00606F9C" w:rsidP="00781E23">
      <w:pPr>
        <w:outlineLvl w:val="0"/>
        <w:rPr>
          <w:rFonts w:ascii="Times New Roman" w:hAnsi="Times New Roman" w:cs="Times New Roman"/>
          <w:bCs/>
          <w:sz w:val="28"/>
          <w:szCs w:val="28"/>
        </w:rPr>
      </w:pPr>
    </w:p>
    <w:p w:rsidR="00606F9C" w:rsidRDefault="00606F9C" w:rsidP="00781E23">
      <w:pPr>
        <w:outlineLvl w:val="0"/>
        <w:rPr>
          <w:rFonts w:ascii="Times New Roman" w:hAnsi="Times New Roman" w:cs="Times New Roman"/>
          <w:bCs/>
          <w:sz w:val="28"/>
          <w:szCs w:val="28"/>
        </w:rPr>
      </w:pPr>
    </w:p>
    <w:p w:rsidR="00606F9C" w:rsidRPr="00AA5141" w:rsidRDefault="00AA5141" w:rsidP="00781E23">
      <w:pPr>
        <w:outlineLvl w:val="0"/>
        <w:rPr>
          <w:rFonts w:ascii="Times New Roman" w:hAnsi="Times New Roman" w:cs="Times New Roman"/>
          <w:bCs/>
          <w:sz w:val="22"/>
          <w:szCs w:val="22"/>
        </w:rPr>
      </w:pPr>
      <w:r w:rsidRPr="00AA5141">
        <w:rPr>
          <w:rFonts w:ascii="Times New Roman" w:hAnsi="Times New Roman" w:cs="Times New Roman"/>
          <w:bCs/>
          <w:sz w:val="22"/>
          <w:szCs w:val="22"/>
        </w:rPr>
        <w:t>Пешкова С.Ф.</w:t>
      </w:r>
    </w:p>
    <w:p w:rsidR="00AA5141" w:rsidRPr="00AA5141" w:rsidRDefault="00AA5141" w:rsidP="00781E23">
      <w:pPr>
        <w:outlineLvl w:val="0"/>
        <w:rPr>
          <w:rFonts w:ascii="Times New Roman" w:hAnsi="Times New Roman" w:cs="Times New Roman"/>
          <w:bCs/>
          <w:sz w:val="22"/>
          <w:szCs w:val="22"/>
        </w:rPr>
      </w:pPr>
      <w:r w:rsidRPr="00AA5141">
        <w:rPr>
          <w:rFonts w:ascii="Times New Roman" w:hAnsi="Times New Roman" w:cs="Times New Roman"/>
          <w:bCs/>
          <w:sz w:val="22"/>
          <w:szCs w:val="22"/>
        </w:rPr>
        <w:t>42-171</w:t>
      </w:r>
    </w:p>
    <w:p w:rsidR="00781E23" w:rsidRDefault="00781E23" w:rsidP="00606F9C">
      <w:pPr>
        <w:pStyle w:val="ConsPlusTitle"/>
        <w:widowControl/>
        <w:rPr>
          <w:rFonts w:ascii="Times New Roman" w:hAnsi="Times New Roman" w:cs="Times New Roman"/>
          <w:b w:val="0"/>
          <w:color w:val="FFFFFF"/>
          <w:sz w:val="28"/>
          <w:szCs w:val="28"/>
        </w:rPr>
      </w:pPr>
    </w:p>
    <w:p w:rsidR="002D0AE0" w:rsidRPr="00945D5F" w:rsidRDefault="002D0AE0" w:rsidP="002D0AE0">
      <w:pPr>
        <w:pStyle w:val="ConsPlusTitle"/>
        <w:widowControl/>
        <w:jc w:val="right"/>
        <w:rPr>
          <w:rFonts w:ascii="Times New Roman" w:hAnsi="Times New Roman" w:cs="Times New Roman"/>
          <w:b w:val="0"/>
          <w:sz w:val="28"/>
          <w:szCs w:val="28"/>
        </w:rPr>
      </w:pPr>
      <w:r w:rsidRPr="00945D5F">
        <w:rPr>
          <w:rFonts w:ascii="Times New Roman" w:hAnsi="Times New Roman" w:cs="Times New Roman"/>
          <w:b w:val="0"/>
          <w:sz w:val="28"/>
          <w:szCs w:val="28"/>
        </w:rPr>
        <w:t>Приложение</w:t>
      </w:r>
    </w:p>
    <w:p w:rsidR="002D0AE0" w:rsidRPr="00945D5F" w:rsidRDefault="002D0AE0" w:rsidP="002D0AE0">
      <w:pPr>
        <w:pStyle w:val="ConsPlusTitle"/>
        <w:widowControl/>
        <w:jc w:val="right"/>
        <w:rPr>
          <w:rFonts w:ascii="Times New Roman" w:hAnsi="Times New Roman" w:cs="Times New Roman"/>
          <w:b w:val="0"/>
          <w:sz w:val="28"/>
          <w:szCs w:val="28"/>
        </w:rPr>
      </w:pPr>
      <w:r w:rsidRPr="00945D5F">
        <w:rPr>
          <w:rFonts w:ascii="Times New Roman" w:hAnsi="Times New Roman" w:cs="Times New Roman"/>
          <w:b w:val="0"/>
          <w:sz w:val="28"/>
          <w:szCs w:val="28"/>
        </w:rPr>
        <w:t>к постановлению администрации</w:t>
      </w:r>
    </w:p>
    <w:p w:rsidR="002D0AE0" w:rsidRPr="00945D5F" w:rsidRDefault="00AA5141" w:rsidP="002D0AE0">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Таганского</w:t>
      </w:r>
      <w:r w:rsidR="002D0AE0" w:rsidRPr="00945D5F">
        <w:rPr>
          <w:rFonts w:ascii="Times New Roman" w:hAnsi="Times New Roman" w:cs="Times New Roman"/>
          <w:b w:val="0"/>
          <w:sz w:val="28"/>
          <w:szCs w:val="28"/>
        </w:rPr>
        <w:t xml:space="preserve"> сельсовета </w:t>
      </w:r>
    </w:p>
    <w:p w:rsidR="002D0AE0" w:rsidRDefault="007B6D50" w:rsidP="002D0AE0">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AA5141">
        <w:rPr>
          <w:rFonts w:ascii="Times New Roman" w:hAnsi="Times New Roman" w:cs="Times New Roman"/>
          <w:b w:val="0"/>
          <w:sz w:val="28"/>
          <w:szCs w:val="28"/>
        </w:rPr>
        <w:t>10.08</w:t>
      </w:r>
      <w:r>
        <w:rPr>
          <w:rFonts w:ascii="Times New Roman" w:hAnsi="Times New Roman" w:cs="Times New Roman"/>
          <w:b w:val="0"/>
          <w:sz w:val="28"/>
          <w:szCs w:val="28"/>
        </w:rPr>
        <w:t xml:space="preserve">.2017 № </w:t>
      </w:r>
      <w:r w:rsidR="00AA5141">
        <w:rPr>
          <w:rFonts w:ascii="Times New Roman" w:hAnsi="Times New Roman" w:cs="Times New Roman"/>
          <w:b w:val="0"/>
          <w:sz w:val="28"/>
          <w:szCs w:val="28"/>
        </w:rPr>
        <w:t>62-па</w:t>
      </w:r>
    </w:p>
    <w:p w:rsidR="00AA5141" w:rsidRDefault="00AA5141" w:rsidP="002D0AE0">
      <w:pPr>
        <w:pStyle w:val="ConsPlusTitle"/>
        <w:widowControl/>
        <w:jc w:val="right"/>
        <w:rPr>
          <w:rFonts w:ascii="Times New Roman" w:hAnsi="Times New Roman" w:cs="Times New Roman"/>
          <w:b w:val="0"/>
          <w:sz w:val="28"/>
          <w:szCs w:val="28"/>
        </w:rPr>
      </w:pPr>
    </w:p>
    <w:p w:rsidR="00AA5141" w:rsidRPr="00945D5F" w:rsidRDefault="00AA5141" w:rsidP="002D0AE0">
      <w:pPr>
        <w:pStyle w:val="ConsPlusTitle"/>
        <w:widowControl/>
        <w:jc w:val="right"/>
        <w:rPr>
          <w:rFonts w:ascii="Times New Roman" w:hAnsi="Times New Roman" w:cs="Times New Roman"/>
          <w:b w:val="0"/>
          <w:sz w:val="28"/>
          <w:szCs w:val="28"/>
        </w:rPr>
      </w:pPr>
    </w:p>
    <w:p w:rsidR="00781E23" w:rsidRDefault="00781E23" w:rsidP="00781E23">
      <w:pPr>
        <w:pStyle w:val="ConsPlusTitle"/>
        <w:widowControl/>
        <w:jc w:val="center"/>
        <w:rPr>
          <w:rFonts w:ascii="Times New Roman" w:hAnsi="Times New Roman" w:cs="Times New Roman"/>
          <w:sz w:val="28"/>
          <w:szCs w:val="28"/>
        </w:rPr>
      </w:pPr>
      <w:r w:rsidRPr="00A012FB">
        <w:rPr>
          <w:rFonts w:ascii="Times New Roman" w:hAnsi="Times New Roman" w:cs="Times New Roman"/>
          <w:sz w:val="28"/>
          <w:szCs w:val="28"/>
        </w:rPr>
        <w:t>ПОЛОЖЕНИЕ</w:t>
      </w:r>
      <w:r>
        <w:rPr>
          <w:rFonts w:ascii="Times New Roman" w:hAnsi="Times New Roman" w:cs="Times New Roman"/>
          <w:sz w:val="28"/>
          <w:szCs w:val="28"/>
        </w:rPr>
        <w:t xml:space="preserve"> </w:t>
      </w:r>
      <w:r w:rsidRPr="00A012FB">
        <w:rPr>
          <w:rFonts w:ascii="Times New Roman" w:hAnsi="Times New Roman" w:cs="Times New Roman"/>
          <w:sz w:val="28"/>
          <w:szCs w:val="28"/>
        </w:rPr>
        <w:t xml:space="preserve">О МУНИЦИПАЛЬНОЙ СЛУЖБЕ </w:t>
      </w:r>
    </w:p>
    <w:p w:rsidR="00781E23" w:rsidRDefault="00781E23" w:rsidP="00781E23">
      <w:pPr>
        <w:pStyle w:val="ConsPlusTitle"/>
        <w:widowControl/>
        <w:jc w:val="center"/>
        <w:rPr>
          <w:rFonts w:ascii="Times New Roman" w:hAnsi="Times New Roman" w:cs="Times New Roman"/>
          <w:sz w:val="28"/>
          <w:szCs w:val="28"/>
        </w:rPr>
      </w:pPr>
      <w:r w:rsidRPr="00A012FB">
        <w:rPr>
          <w:rFonts w:ascii="Times New Roman" w:hAnsi="Times New Roman" w:cs="Times New Roman"/>
          <w:sz w:val="28"/>
          <w:szCs w:val="28"/>
        </w:rPr>
        <w:t xml:space="preserve">В </w:t>
      </w:r>
      <w:r>
        <w:rPr>
          <w:rFonts w:ascii="Times New Roman" w:hAnsi="Times New Roman" w:cs="Times New Roman"/>
          <w:sz w:val="28"/>
          <w:szCs w:val="28"/>
        </w:rPr>
        <w:t xml:space="preserve">ОРГАНАХ МЕСТНОГО САМОУПРАВЛЕНИЯ </w:t>
      </w:r>
    </w:p>
    <w:p w:rsidR="00781E23" w:rsidRPr="00A012FB" w:rsidRDefault="00AA5141" w:rsidP="00781E2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ТАГАНСКОГО</w:t>
      </w:r>
      <w:r w:rsidR="00781E23">
        <w:rPr>
          <w:rFonts w:ascii="Times New Roman" w:hAnsi="Times New Roman" w:cs="Times New Roman"/>
          <w:sz w:val="28"/>
          <w:szCs w:val="28"/>
        </w:rPr>
        <w:t xml:space="preserve"> СЕЛЬСОВЕТА</w:t>
      </w:r>
      <w:r w:rsidR="002D0AE0">
        <w:rPr>
          <w:rFonts w:ascii="Times New Roman" w:hAnsi="Times New Roman" w:cs="Times New Roman"/>
          <w:sz w:val="28"/>
          <w:szCs w:val="28"/>
        </w:rPr>
        <w:t xml:space="preserve"> </w:t>
      </w:r>
      <w:r>
        <w:rPr>
          <w:rFonts w:ascii="Times New Roman" w:hAnsi="Times New Roman" w:cs="Times New Roman"/>
          <w:sz w:val="28"/>
          <w:szCs w:val="28"/>
        </w:rPr>
        <w:t>ЧАНОВСКОГО</w:t>
      </w:r>
      <w:r w:rsidR="002D0AE0">
        <w:rPr>
          <w:rFonts w:ascii="Times New Roman" w:hAnsi="Times New Roman" w:cs="Times New Roman"/>
          <w:sz w:val="28"/>
          <w:szCs w:val="28"/>
        </w:rPr>
        <w:t xml:space="preserve"> РАЙОНА НОВОСИБИРСКОЙ ОБЛАСТИ</w:t>
      </w:r>
    </w:p>
    <w:p w:rsidR="00781E23" w:rsidRPr="00A012FB" w:rsidRDefault="00781E23" w:rsidP="00896230">
      <w:pPr>
        <w:pStyle w:val="ConsPlusNormal"/>
        <w:widowControl/>
        <w:ind w:firstLine="0"/>
        <w:jc w:val="both"/>
        <w:rPr>
          <w:rFonts w:ascii="Times New Roman" w:hAnsi="Times New Roman" w:cs="Times New Roman"/>
          <w:sz w:val="28"/>
          <w:szCs w:val="28"/>
        </w:rPr>
      </w:pPr>
    </w:p>
    <w:p w:rsidR="00781E23" w:rsidRPr="00A012FB" w:rsidRDefault="00781E23" w:rsidP="00896230">
      <w:pPr>
        <w:pStyle w:val="ConsPlusNormal"/>
        <w:widowControl/>
        <w:ind w:firstLine="0"/>
        <w:jc w:val="both"/>
        <w:rPr>
          <w:rFonts w:ascii="Times New Roman" w:hAnsi="Times New Roman" w:cs="Times New Roman"/>
          <w:sz w:val="28"/>
          <w:szCs w:val="28"/>
        </w:rPr>
      </w:pPr>
      <w:r w:rsidRPr="00A012FB">
        <w:rPr>
          <w:rFonts w:ascii="Times New Roman" w:hAnsi="Times New Roman" w:cs="Times New Roman"/>
          <w:sz w:val="28"/>
          <w:szCs w:val="28"/>
        </w:rPr>
        <w:t xml:space="preserve">Настоящее Положение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(далее - Федеральный закон), Законами Новосибирской области "О муниципальной службе в Новосибирской области", "О Реестре должностей муниципальной службы в Новосибирской области", Уставом </w:t>
      </w:r>
      <w:r w:rsidR="00AA5141">
        <w:rPr>
          <w:rFonts w:ascii="Times New Roman" w:hAnsi="Times New Roman" w:cs="Times New Roman"/>
          <w:sz w:val="28"/>
          <w:szCs w:val="28"/>
        </w:rPr>
        <w:t>Таганского</w:t>
      </w:r>
      <w:r w:rsidR="004A1308">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w:t>
      </w:r>
      <w:r w:rsidR="004A1308">
        <w:rPr>
          <w:rFonts w:ascii="Times New Roman" w:hAnsi="Times New Roman" w:cs="Times New Roman"/>
          <w:sz w:val="28"/>
          <w:szCs w:val="28"/>
        </w:rPr>
        <w:t>.</w:t>
      </w:r>
    </w:p>
    <w:p w:rsidR="00781E23" w:rsidRPr="00FA2C97" w:rsidRDefault="00781E23" w:rsidP="00896230">
      <w:pPr>
        <w:pStyle w:val="ConsPlusNormal"/>
        <w:widowControl/>
        <w:spacing w:before="120"/>
        <w:ind w:firstLine="0"/>
        <w:jc w:val="center"/>
        <w:outlineLvl w:val="1"/>
        <w:rPr>
          <w:rFonts w:ascii="Times New Roman" w:hAnsi="Times New Roman" w:cs="Times New Roman"/>
          <w:b/>
          <w:sz w:val="28"/>
          <w:szCs w:val="28"/>
        </w:rPr>
      </w:pPr>
      <w:r w:rsidRPr="00FA2C97">
        <w:rPr>
          <w:rFonts w:ascii="Times New Roman" w:hAnsi="Times New Roman" w:cs="Times New Roman"/>
          <w:b/>
          <w:sz w:val="28"/>
          <w:szCs w:val="28"/>
        </w:rPr>
        <w:t>Глава 1. ОБЩИЕ ПОЛОЖЕНИЯ</w:t>
      </w:r>
    </w:p>
    <w:p w:rsidR="00781E23" w:rsidRPr="00FA2C97" w:rsidRDefault="00781E23" w:rsidP="00896230">
      <w:pPr>
        <w:pStyle w:val="ConsPlusNormal"/>
        <w:widowControl/>
        <w:ind w:firstLine="0"/>
        <w:jc w:val="both"/>
        <w:outlineLvl w:val="2"/>
        <w:rPr>
          <w:rFonts w:ascii="Times New Roman" w:hAnsi="Times New Roman" w:cs="Times New Roman"/>
          <w:b/>
          <w:sz w:val="28"/>
          <w:szCs w:val="28"/>
        </w:rPr>
      </w:pPr>
      <w:r w:rsidRPr="00FA2C97">
        <w:rPr>
          <w:rFonts w:ascii="Times New Roman" w:hAnsi="Times New Roman" w:cs="Times New Roman"/>
          <w:b/>
          <w:sz w:val="28"/>
          <w:szCs w:val="28"/>
        </w:rPr>
        <w:t>Статья 1. Муниципальная служба</w:t>
      </w:r>
    </w:p>
    <w:p w:rsidR="00781E23" w:rsidRDefault="00D11386"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w:t>
      </w:r>
      <w:r w:rsidR="00781E23" w:rsidRPr="00A012FB">
        <w:rPr>
          <w:rFonts w:ascii="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79AA" w:rsidRDefault="00195CFD"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2. Нанимателем для муниципального служащего является </w:t>
      </w:r>
      <w:r>
        <w:rPr>
          <w:rFonts w:ascii="Times New Roman" w:hAnsi="Times New Roman" w:cs="Times New Roman"/>
          <w:sz w:val="28"/>
          <w:szCs w:val="28"/>
        </w:rPr>
        <w:t xml:space="preserve">Администрация </w:t>
      </w:r>
      <w:r w:rsidR="00AA5141">
        <w:rPr>
          <w:rFonts w:ascii="Times New Roman" w:hAnsi="Times New Roman" w:cs="Times New Roman"/>
          <w:sz w:val="28"/>
          <w:szCs w:val="28"/>
        </w:rPr>
        <w:t>Таганского</w:t>
      </w:r>
      <w:r>
        <w:rPr>
          <w:rFonts w:ascii="Times New Roman" w:hAnsi="Times New Roman" w:cs="Times New Roman"/>
          <w:sz w:val="28"/>
          <w:szCs w:val="28"/>
        </w:rPr>
        <w:t xml:space="preserve"> сельсовета</w:t>
      </w:r>
      <w:r w:rsidRPr="00792693">
        <w:rPr>
          <w:rFonts w:ascii="Times New Roman" w:hAnsi="Times New Roman" w:cs="Times New Roman"/>
          <w:sz w:val="28"/>
          <w:szCs w:val="28"/>
        </w:rPr>
        <w:t>, от имени которого полномочия нанимателя осуществляет представитель нанимателя (работодатель).</w:t>
      </w:r>
    </w:p>
    <w:p w:rsidR="00195CFD" w:rsidRPr="00A012FB" w:rsidRDefault="00D11386"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79AA">
        <w:rPr>
          <w:rFonts w:ascii="Times New Roman" w:hAnsi="Times New Roman" w:cs="Times New Roman"/>
          <w:sz w:val="28"/>
          <w:szCs w:val="28"/>
        </w:rPr>
        <w:t>3.</w:t>
      </w:r>
      <w:r w:rsidR="00195CFD" w:rsidRPr="00792693">
        <w:rPr>
          <w:rFonts w:ascii="Times New Roman" w:hAnsi="Times New Roman" w:cs="Times New Roman"/>
          <w:sz w:val="28"/>
          <w:szCs w:val="28"/>
        </w:rPr>
        <w:t xml:space="preserve">Представителем нанимателя (работодателем) является  Глава </w:t>
      </w:r>
      <w:r w:rsidR="00AA5141">
        <w:rPr>
          <w:rFonts w:ascii="Times New Roman" w:hAnsi="Times New Roman" w:cs="Times New Roman"/>
          <w:sz w:val="28"/>
          <w:szCs w:val="28"/>
        </w:rPr>
        <w:t>Таганского</w:t>
      </w:r>
      <w:r w:rsidR="001579AA">
        <w:rPr>
          <w:rFonts w:ascii="Times New Roman" w:hAnsi="Times New Roman" w:cs="Times New Roman"/>
          <w:sz w:val="28"/>
          <w:szCs w:val="28"/>
        </w:rPr>
        <w:t xml:space="preserve"> сельсовета </w:t>
      </w:r>
      <w:proofErr w:type="spellStart"/>
      <w:r w:rsidR="00AA5141">
        <w:rPr>
          <w:rFonts w:ascii="Times New Roman" w:hAnsi="Times New Roman" w:cs="Times New Roman"/>
          <w:sz w:val="28"/>
          <w:szCs w:val="28"/>
        </w:rPr>
        <w:t>Чановского</w:t>
      </w:r>
      <w:proofErr w:type="spellEnd"/>
      <w:r w:rsidR="001579AA">
        <w:rPr>
          <w:rFonts w:ascii="Times New Roman" w:hAnsi="Times New Roman" w:cs="Times New Roman"/>
          <w:sz w:val="28"/>
          <w:szCs w:val="28"/>
        </w:rPr>
        <w:t xml:space="preserve"> района Новосибирской области.</w:t>
      </w:r>
    </w:p>
    <w:p w:rsidR="00781E23" w:rsidRPr="00FA2C97" w:rsidRDefault="00781E23" w:rsidP="00896230">
      <w:pPr>
        <w:pStyle w:val="ConsPlusNormal"/>
        <w:widowControl/>
        <w:ind w:firstLine="0"/>
        <w:jc w:val="both"/>
        <w:outlineLvl w:val="2"/>
        <w:rPr>
          <w:rFonts w:ascii="Times New Roman" w:hAnsi="Times New Roman" w:cs="Times New Roman"/>
          <w:b/>
          <w:sz w:val="28"/>
          <w:szCs w:val="28"/>
        </w:rPr>
      </w:pPr>
      <w:r w:rsidRPr="00FA2C97">
        <w:rPr>
          <w:rFonts w:ascii="Times New Roman" w:hAnsi="Times New Roman" w:cs="Times New Roman"/>
          <w:b/>
          <w:sz w:val="28"/>
          <w:szCs w:val="28"/>
        </w:rPr>
        <w:t>Статья 2. Основные принципы муниципальной службы</w:t>
      </w:r>
    </w:p>
    <w:p w:rsidR="00781E23" w:rsidRPr="00A012FB" w:rsidRDefault="00781E23" w:rsidP="00896230">
      <w:pPr>
        <w:pStyle w:val="ConsPlusNormal"/>
        <w:widowControl/>
        <w:ind w:firstLine="0"/>
        <w:jc w:val="both"/>
        <w:rPr>
          <w:rFonts w:ascii="Times New Roman" w:hAnsi="Times New Roman" w:cs="Times New Roman"/>
          <w:sz w:val="28"/>
          <w:szCs w:val="28"/>
        </w:rPr>
      </w:pPr>
      <w:r w:rsidRPr="00A012FB">
        <w:rPr>
          <w:rFonts w:ascii="Times New Roman" w:hAnsi="Times New Roman" w:cs="Times New Roman"/>
          <w:sz w:val="28"/>
          <w:szCs w:val="28"/>
        </w:rPr>
        <w:t>Основными принципами муниципальной службы являются:</w:t>
      </w:r>
    </w:p>
    <w:p w:rsidR="00781E23" w:rsidRPr="00A012FB" w:rsidRDefault="00781E23" w:rsidP="00896230">
      <w:pPr>
        <w:pStyle w:val="ConsPlusNormal"/>
        <w:widowControl/>
        <w:ind w:firstLine="0"/>
        <w:jc w:val="both"/>
        <w:rPr>
          <w:rFonts w:ascii="Times New Roman" w:hAnsi="Times New Roman" w:cs="Times New Roman"/>
          <w:sz w:val="28"/>
          <w:szCs w:val="28"/>
        </w:rPr>
      </w:pPr>
      <w:r w:rsidRPr="00A012FB">
        <w:rPr>
          <w:rFonts w:ascii="Times New Roman" w:hAnsi="Times New Roman" w:cs="Times New Roman"/>
          <w:sz w:val="28"/>
          <w:szCs w:val="28"/>
        </w:rPr>
        <w:t xml:space="preserve">1) </w:t>
      </w:r>
      <w:r w:rsidR="008A58CB">
        <w:rPr>
          <w:rFonts w:ascii="Times New Roman" w:hAnsi="Times New Roman" w:cs="Times New Roman"/>
          <w:sz w:val="28"/>
          <w:szCs w:val="28"/>
        </w:rPr>
        <w:t xml:space="preserve">  </w:t>
      </w:r>
      <w:r w:rsidRPr="00A012FB">
        <w:rPr>
          <w:rFonts w:ascii="Times New Roman" w:hAnsi="Times New Roman" w:cs="Times New Roman"/>
          <w:sz w:val="28"/>
          <w:szCs w:val="28"/>
        </w:rPr>
        <w:t>приоритет прав и свобод человека и гражданина;</w:t>
      </w:r>
    </w:p>
    <w:p w:rsidR="008A58CB" w:rsidRDefault="008A58CB" w:rsidP="00896230">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0D237E" w:rsidRPr="00792693">
        <w:rPr>
          <w:rFonts w:ascii="Times New Roman" w:hAnsi="Times New Roman" w:cs="Times New Roman"/>
          <w:sz w:val="28"/>
          <w:szCs w:val="28"/>
        </w:rPr>
        <w:t xml:space="preserve">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8A58CB" w:rsidRDefault="000D237E"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3) профессионализм и компетентность муниципальных служащих;</w:t>
      </w:r>
    </w:p>
    <w:p w:rsidR="008A58CB" w:rsidRDefault="000D237E"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4) стабильность муниципальной службы; </w:t>
      </w:r>
    </w:p>
    <w:p w:rsidR="008A58CB" w:rsidRDefault="000D237E"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5) доступность информации о деятельности муниципальных служащих; </w:t>
      </w:r>
    </w:p>
    <w:p w:rsidR="008A58CB" w:rsidRDefault="000D237E"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6) взаимодействие с общественными объединениями и гражданами; </w:t>
      </w:r>
    </w:p>
    <w:p w:rsidR="008A58CB" w:rsidRDefault="000D237E"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rsidR="008A58CB" w:rsidRDefault="000D237E"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lastRenderedPageBreak/>
        <w:t xml:space="preserve">8) правовая и социальная защищенность муниципальных служащих; </w:t>
      </w:r>
    </w:p>
    <w:p w:rsidR="008A58CB" w:rsidRDefault="00D11386"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000D237E" w:rsidRPr="00792693">
        <w:rPr>
          <w:rFonts w:ascii="Times New Roman" w:hAnsi="Times New Roman" w:cs="Times New Roman"/>
          <w:sz w:val="28"/>
          <w:szCs w:val="28"/>
        </w:rPr>
        <w:t xml:space="preserve">ответственность муниципальных служащих за неисполнение или ненадлежащее исполнение своих должностных обязанностей; </w:t>
      </w:r>
    </w:p>
    <w:p w:rsidR="000D237E" w:rsidRDefault="000D237E"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10) внепартийность муниципальной службы.  </w:t>
      </w:r>
    </w:p>
    <w:p w:rsidR="00F656FF" w:rsidRDefault="0090021A" w:rsidP="00896230">
      <w:pPr>
        <w:pStyle w:val="ConsPlusNormal"/>
        <w:widowControl/>
        <w:ind w:firstLine="0"/>
        <w:jc w:val="both"/>
        <w:rPr>
          <w:rFonts w:ascii="Times New Roman" w:hAnsi="Times New Roman" w:cs="Times New Roman"/>
          <w:b/>
          <w:sz w:val="28"/>
          <w:szCs w:val="28"/>
        </w:rPr>
      </w:pPr>
      <w:r w:rsidRPr="00F656FF">
        <w:rPr>
          <w:rFonts w:ascii="Times New Roman" w:hAnsi="Times New Roman" w:cs="Times New Roman"/>
          <w:b/>
          <w:sz w:val="28"/>
          <w:szCs w:val="28"/>
        </w:rPr>
        <w:t>Статья 3. Правов</w:t>
      </w:r>
      <w:r w:rsidR="00F656FF">
        <w:rPr>
          <w:rFonts w:ascii="Times New Roman" w:hAnsi="Times New Roman" w:cs="Times New Roman"/>
          <w:b/>
          <w:sz w:val="28"/>
          <w:szCs w:val="28"/>
        </w:rPr>
        <w:t xml:space="preserve">ые основы муниципальной службы </w:t>
      </w:r>
    </w:p>
    <w:p w:rsidR="00F04F20" w:rsidRDefault="0090021A"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 Правовые основы муниципальной службы в </w:t>
      </w:r>
      <w:r w:rsidR="00F656FF">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F656FF">
        <w:rPr>
          <w:rFonts w:ascii="Times New Roman" w:hAnsi="Times New Roman" w:cs="Times New Roman"/>
          <w:sz w:val="28"/>
          <w:szCs w:val="28"/>
        </w:rPr>
        <w:t xml:space="preserve"> </w:t>
      </w:r>
      <w:r w:rsidR="00A01F40">
        <w:rPr>
          <w:rFonts w:ascii="Times New Roman" w:hAnsi="Times New Roman" w:cs="Times New Roman"/>
          <w:sz w:val="28"/>
          <w:szCs w:val="28"/>
        </w:rPr>
        <w:t xml:space="preserve">сельсовета </w:t>
      </w:r>
      <w:proofErr w:type="spellStart"/>
      <w:r w:rsidR="00AA5141">
        <w:rPr>
          <w:rFonts w:ascii="Times New Roman" w:hAnsi="Times New Roman" w:cs="Times New Roman"/>
          <w:sz w:val="28"/>
          <w:szCs w:val="28"/>
        </w:rPr>
        <w:t>Чановского</w:t>
      </w:r>
      <w:proofErr w:type="spellEnd"/>
      <w:r w:rsidR="00F656FF">
        <w:rPr>
          <w:rFonts w:ascii="Times New Roman" w:hAnsi="Times New Roman" w:cs="Times New Roman"/>
          <w:sz w:val="28"/>
          <w:szCs w:val="28"/>
        </w:rPr>
        <w:t xml:space="preserve"> района Новосибирской области </w:t>
      </w:r>
      <w:r w:rsidRPr="00792693">
        <w:rPr>
          <w:rFonts w:ascii="Times New Roman" w:hAnsi="Times New Roman" w:cs="Times New Roman"/>
          <w:sz w:val="28"/>
          <w:szCs w:val="28"/>
        </w:rPr>
        <w:t xml:space="preserve">составляют: </w:t>
      </w:r>
    </w:p>
    <w:p w:rsidR="00136ACB" w:rsidRDefault="0090021A"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 </w:t>
      </w:r>
      <w:hyperlink r:id="rId6" w:history="1">
        <w:r w:rsidR="00136ACB">
          <w:rPr>
            <w:rFonts w:ascii="Times New Roman" w:hAnsi="Times New Roman" w:cs="Times New Roman"/>
            <w:sz w:val="28"/>
            <w:szCs w:val="28"/>
          </w:rPr>
          <w:t>К</w:t>
        </w:r>
        <w:r w:rsidRPr="00792693">
          <w:rPr>
            <w:rFonts w:ascii="Times New Roman" w:hAnsi="Times New Roman" w:cs="Times New Roman"/>
            <w:sz w:val="28"/>
            <w:szCs w:val="28"/>
          </w:rPr>
          <w:t>онституция Российской Федерации</w:t>
        </w:r>
      </w:hyperlink>
      <w:r w:rsidR="00552A53">
        <w:rPr>
          <w:rFonts w:ascii="Times New Roman" w:hAnsi="Times New Roman" w:cs="Times New Roman"/>
          <w:sz w:val="28"/>
          <w:szCs w:val="28"/>
        </w:rPr>
        <w:t>,</w:t>
      </w:r>
    </w:p>
    <w:p w:rsidR="00F04F20" w:rsidRDefault="00136ACB"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0021A" w:rsidRPr="00792693">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w:t>
      </w:r>
      <w:r w:rsidR="00F04F20">
        <w:rPr>
          <w:rFonts w:ascii="Times New Roman" w:hAnsi="Times New Roman" w:cs="Times New Roman"/>
          <w:sz w:val="28"/>
          <w:szCs w:val="28"/>
        </w:rPr>
        <w:t>ции» № 131-ФЗ от 06.10.2003г,</w:t>
      </w:r>
    </w:p>
    <w:p w:rsidR="00F04F20" w:rsidRDefault="00F04F20"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0021A" w:rsidRPr="00792693">
        <w:rPr>
          <w:rFonts w:ascii="Times New Roman" w:hAnsi="Times New Roman" w:cs="Times New Roman"/>
          <w:sz w:val="28"/>
          <w:szCs w:val="28"/>
        </w:rPr>
        <w:t>Федеральный закон  от 02.03.2007 №25-ФЗ «О муниципальной слу</w:t>
      </w:r>
      <w:r w:rsidR="00552A53">
        <w:rPr>
          <w:rFonts w:ascii="Times New Roman" w:hAnsi="Times New Roman" w:cs="Times New Roman"/>
          <w:sz w:val="28"/>
          <w:szCs w:val="28"/>
        </w:rPr>
        <w:t xml:space="preserve">жбе  в Российской Федерации», </w:t>
      </w:r>
    </w:p>
    <w:p w:rsidR="00F04F20" w:rsidRDefault="00136ACB"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Ф</w:t>
      </w:r>
      <w:r w:rsidR="0090021A" w:rsidRPr="00792693">
        <w:rPr>
          <w:rFonts w:ascii="Times New Roman" w:hAnsi="Times New Roman" w:cs="Times New Roman"/>
          <w:sz w:val="28"/>
          <w:szCs w:val="28"/>
        </w:rPr>
        <w:t>едеральные законы, иные нормативные правовые акты Российской Федерации  о муниципальной</w:t>
      </w:r>
      <w:r w:rsidR="00552A53">
        <w:rPr>
          <w:rFonts w:ascii="Times New Roman" w:hAnsi="Times New Roman" w:cs="Times New Roman"/>
          <w:sz w:val="28"/>
          <w:szCs w:val="28"/>
        </w:rPr>
        <w:t xml:space="preserve"> службе, </w:t>
      </w:r>
      <w:r w:rsidR="0090021A" w:rsidRPr="00792693">
        <w:rPr>
          <w:rFonts w:ascii="Times New Roman" w:hAnsi="Times New Roman" w:cs="Times New Roman"/>
          <w:sz w:val="28"/>
          <w:szCs w:val="28"/>
        </w:rPr>
        <w:t xml:space="preserve"> законы и иные нормативные правовые акты </w:t>
      </w:r>
      <w:r w:rsidR="00552A53">
        <w:rPr>
          <w:rFonts w:ascii="Times New Roman" w:hAnsi="Times New Roman" w:cs="Times New Roman"/>
          <w:sz w:val="28"/>
          <w:szCs w:val="28"/>
        </w:rPr>
        <w:t>Новосибирской области  о муниципальной службе</w:t>
      </w:r>
      <w:proofErr w:type="gramStart"/>
      <w:r w:rsidR="00552A53">
        <w:rPr>
          <w:rFonts w:ascii="Times New Roman" w:hAnsi="Times New Roman" w:cs="Times New Roman"/>
          <w:sz w:val="28"/>
          <w:szCs w:val="28"/>
        </w:rPr>
        <w:t xml:space="preserve"> ,</w:t>
      </w:r>
      <w:proofErr w:type="gramEnd"/>
    </w:p>
    <w:p w:rsidR="007F3B41" w:rsidRDefault="0090021A"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w:t>
      </w:r>
      <w:r w:rsidR="00136ACB">
        <w:rPr>
          <w:rFonts w:ascii="Times New Roman" w:hAnsi="Times New Roman" w:cs="Times New Roman"/>
          <w:sz w:val="28"/>
          <w:szCs w:val="28"/>
        </w:rPr>
        <w:t xml:space="preserve">- </w:t>
      </w:r>
      <w:r w:rsidRPr="00792693">
        <w:rPr>
          <w:rFonts w:ascii="Times New Roman" w:hAnsi="Times New Roman" w:cs="Times New Roman"/>
          <w:sz w:val="28"/>
          <w:szCs w:val="28"/>
        </w:rPr>
        <w:t xml:space="preserve">Устав </w:t>
      </w:r>
      <w:r w:rsidR="00AA5141">
        <w:rPr>
          <w:rFonts w:ascii="Times New Roman" w:hAnsi="Times New Roman" w:cs="Times New Roman"/>
          <w:sz w:val="28"/>
          <w:szCs w:val="28"/>
        </w:rPr>
        <w:t>Таганского</w:t>
      </w:r>
      <w:r w:rsidR="00552A53">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решения, принятые на сходах граждан, и иные муниципальные правовые акты.</w:t>
      </w:r>
    </w:p>
    <w:p w:rsidR="0090021A" w:rsidRDefault="0090021A"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2. На муниципальных служащих распространяется действие трудового законодательства с особенностями, предусмотренными настоящим Положением.</w:t>
      </w:r>
    </w:p>
    <w:p w:rsidR="00F6110C" w:rsidRPr="00F6110C" w:rsidRDefault="00F6110C" w:rsidP="00896230">
      <w:pPr>
        <w:rPr>
          <w:rFonts w:ascii="Times New Roman" w:hAnsi="Times New Roman" w:cs="Times New Roman"/>
          <w:b/>
          <w:sz w:val="28"/>
          <w:szCs w:val="28"/>
        </w:rPr>
      </w:pPr>
      <w:r>
        <w:rPr>
          <w:rFonts w:ascii="Times New Roman" w:hAnsi="Times New Roman" w:cs="Times New Roman"/>
          <w:b/>
          <w:sz w:val="28"/>
          <w:szCs w:val="28"/>
        </w:rPr>
        <w:t>Статья 4</w:t>
      </w:r>
      <w:r w:rsidRPr="00F6110C">
        <w:rPr>
          <w:rFonts w:ascii="Times New Roman" w:hAnsi="Times New Roman" w:cs="Times New Roman"/>
          <w:b/>
          <w:sz w:val="28"/>
          <w:szCs w:val="28"/>
        </w:rPr>
        <w:t>. Взаимосвязь муниципальной службы и государственной гражданской службы Российской Федерации</w:t>
      </w:r>
    </w:p>
    <w:p w:rsidR="00F6110C" w:rsidRDefault="00F6110C"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Взаимосвязь муниципальной службы и государственной гражданской службы Российской Федерации  обеспечивается посредством: </w:t>
      </w:r>
    </w:p>
    <w:p w:rsidR="00F6110C" w:rsidRDefault="00F6110C"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1) единства основных квалификационных требований  для замещения должностей муниципальной службы и должностей госуд</w:t>
      </w:r>
      <w:r>
        <w:rPr>
          <w:rFonts w:ascii="Times New Roman" w:hAnsi="Times New Roman" w:cs="Times New Roman"/>
          <w:sz w:val="28"/>
          <w:szCs w:val="28"/>
        </w:rPr>
        <w:t>арственной гражданской службы;</w:t>
      </w:r>
    </w:p>
    <w:p w:rsidR="00F6110C" w:rsidRDefault="00F6110C"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2) единства ограничений и обязатель</w:t>
      </w:r>
      <w:proofErr w:type="gramStart"/>
      <w:r w:rsidRPr="00792693">
        <w:rPr>
          <w:rFonts w:ascii="Times New Roman" w:hAnsi="Times New Roman" w:cs="Times New Roman"/>
          <w:sz w:val="28"/>
          <w:szCs w:val="28"/>
        </w:rPr>
        <w:t>ств пр</w:t>
      </w:r>
      <w:proofErr w:type="gramEnd"/>
      <w:r w:rsidRPr="00792693">
        <w:rPr>
          <w:rFonts w:ascii="Times New Roman" w:hAnsi="Times New Roman" w:cs="Times New Roman"/>
          <w:sz w:val="28"/>
          <w:szCs w:val="28"/>
        </w:rPr>
        <w:t xml:space="preserve">и прохождении муниципальной службы и государственной гражданской службы; </w:t>
      </w:r>
    </w:p>
    <w:p w:rsidR="00F6110C" w:rsidRDefault="00F6110C"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3) единства требований к подготовке кадров для муниципальной и гражданской службы и дополнительному</w:t>
      </w:r>
      <w:r>
        <w:rPr>
          <w:rFonts w:ascii="Times New Roman" w:hAnsi="Times New Roman" w:cs="Times New Roman"/>
          <w:sz w:val="28"/>
          <w:szCs w:val="28"/>
        </w:rPr>
        <w:t xml:space="preserve"> профессиональному образованию;</w:t>
      </w:r>
    </w:p>
    <w:p w:rsidR="00C97932" w:rsidRDefault="00F6110C"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rsidR="00C97932" w:rsidRDefault="00F6110C" w:rsidP="007F3B41">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5) соотносительности основных ус</w:t>
      </w:r>
      <w:r w:rsidR="00C97932">
        <w:rPr>
          <w:rFonts w:ascii="Times New Roman" w:hAnsi="Times New Roman" w:cs="Times New Roman"/>
          <w:sz w:val="28"/>
          <w:szCs w:val="28"/>
        </w:rPr>
        <w:t>ловий оплаты труда и социальных</w:t>
      </w:r>
    </w:p>
    <w:p w:rsidR="00C97932" w:rsidRDefault="00F6110C" w:rsidP="007F3B41">
      <w:pPr>
        <w:pStyle w:val="ConsPlusNormal"/>
        <w:widowControl/>
        <w:ind w:left="709" w:hanging="709"/>
        <w:jc w:val="both"/>
        <w:rPr>
          <w:rFonts w:ascii="Times New Roman" w:hAnsi="Times New Roman" w:cs="Times New Roman"/>
          <w:sz w:val="28"/>
          <w:szCs w:val="28"/>
        </w:rPr>
      </w:pPr>
      <w:r w:rsidRPr="00792693">
        <w:rPr>
          <w:rFonts w:ascii="Times New Roman" w:hAnsi="Times New Roman" w:cs="Times New Roman"/>
          <w:sz w:val="28"/>
          <w:szCs w:val="28"/>
        </w:rPr>
        <w:t xml:space="preserve">гарантий муниципальных служащих и государственных гражданских служащих; </w:t>
      </w:r>
      <w:r w:rsidR="00C97932">
        <w:rPr>
          <w:rFonts w:ascii="Times New Roman" w:hAnsi="Times New Roman" w:cs="Times New Roman"/>
          <w:sz w:val="28"/>
          <w:szCs w:val="28"/>
        </w:rPr>
        <w:t xml:space="preserve">   </w:t>
      </w:r>
    </w:p>
    <w:p w:rsidR="00C97932" w:rsidRDefault="00F6110C" w:rsidP="007F3B41">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6) соотносительности основных условий государст</w:t>
      </w:r>
      <w:r w:rsidR="00C97932">
        <w:rPr>
          <w:rFonts w:ascii="Times New Roman" w:hAnsi="Times New Roman" w:cs="Times New Roman"/>
          <w:sz w:val="28"/>
          <w:szCs w:val="28"/>
        </w:rPr>
        <w:t>венного пенсионного</w:t>
      </w:r>
    </w:p>
    <w:p w:rsidR="00920A45" w:rsidRPr="007F3B41" w:rsidRDefault="00F6110C" w:rsidP="007F3B41">
      <w:pPr>
        <w:pStyle w:val="ConsPlusNormal"/>
        <w:widowControl/>
        <w:tabs>
          <w:tab w:val="left" w:pos="0"/>
          <w:tab w:val="left" w:pos="709"/>
        </w:tabs>
        <w:ind w:firstLine="0"/>
        <w:jc w:val="both"/>
        <w:rPr>
          <w:rFonts w:ascii="Times New Roman" w:hAnsi="Times New Roman" w:cs="Times New Roman"/>
          <w:sz w:val="28"/>
          <w:szCs w:val="28"/>
        </w:rPr>
      </w:pPr>
      <w:r w:rsidRPr="00792693">
        <w:rPr>
          <w:rFonts w:ascii="Times New Roman" w:hAnsi="Times New Roman" w:cs="Times New Roman"/>
          <w:sz w:val="28"/>
          <w:szCs w:val="28"/>
        </w:rPr>
        <w:t>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20A45" w:rsidRPr="00176D3C" w:rsidRDefault="00920A45" w:rsidP="00896230">
      <w:pPr>
        <w:jc w:val="center"/>
        <w:rPr>
          <w:rFonts w:ascii="Times New Roman" w:hAnsi="Times New Roman" w:cs="Times New Roman"/>
          <w:b/>
          <w:sz w:val="28"/>
          <w:szCs w:val="28"/>
        </w:rPr>
      </w:pPr>
      <w:r w:rsidRPr="00176D3C">
        <w:rPr>
          <w:rFonts w:ascii="Times New Roman" w:hAnsi="Times New Roman" w:cs="Times New Roman"/>
          <w:b/>
          <w:sz w:val="28"/>
          <w:szCs w:val="28"/>
        </w:rPr>
        <w:t>Глава 2. Должности муниципальной службы</w:t>
      </w:r>
    </w:p>
    <w:p w:rsidR="00920A45" w:rsidRPr="00176D3C" w:rsidRDefault="00920A45" w:rsidP="00896230">
      <w:pPr>
        <w:rPr>
          <w:rFonts w:ascii="Times New Roman" w:hAnsi="Times New Roman" w:cs="Times New Roman"/>
          <w:b/>
          <w:sz w:val="28"/>
          <w:szCs w:val="28"/>
        </w:rPr>
      </w:pPr>
      <w:r w:rsidRPr="00176D3C">
        <w:rPr>
          <w:rFonts w:ascii="Times New Roman" w:hAnsi="Times New Roman" w:cs="Times New Roman"/>
          <w:b/>
          <w:sz w:val="28"/>
          <w:szCs w:val="28"/>
        </w:rPr>
        <w:t>Статья 5. Должности муниципальной службы</w:t>
      </w:r>
    </w:p>
    <w:p w:rsidR="00CD70C1" w:rsidRPr="000554B1" w:rsidRDefault="00920A45" w:rsidP="00DA1616">
      <w:pPr>
        <w:jc w:val="both"/>
        <w:rPr>
          <w:rFonts w:ascii="Open Sans" w:hAnsi="Open Sans" w:cs="Times New Roman"/>
          <w:sz w:val="28"/>
          <w:szCs w:val="28"/>
        </w:rPr>
      </w:pPr>
      <w:r w:rsidRPr="000554B1">
        <w:rPr>
          <w:rFonts w:ascii="Times New Roman" w:hAnsi="Times New Roman" w:cs="Times New Roman"/>
          <w:sz w:val="28"/>
          <w:szCs w:val="28"/>
        </w:rPr>
        <w:t>1.</w:t>
      </w:r>
      <w:r w:rsidR="00CD70C1" w:rsidRPr="000554B1">
        <w:rPr>
          <w:rFonts w:ascii="Open Sans" w:hAnsi="Open Sans" w:cs="Times New Roman"/>
          <w:sz w:val="28"/>
          <w:szCs w:val="28"/>
        </w:rPr>
        <w:t xml:space="preserve"> Должности муниципальной службы устанавливаются муниципальными правовыми актами в соответствии с реестром должностей муниципальной службы в </w:t>
      </w:r>
      <w:r w:rsidR="00870671">
        <w:rPr>
          <w:rFonts w:ascii="Open Sans" w:hAnsi="Open Sans" w:cs="Times New Roman"/>
          <w:sz w:val="28"/>
          <w:szCs w:val="28"/>
        </w:rPr>
        <w:t>Н</w:t>
      </w:r>
      <w:r w:rsidR="00870671">
        <w:rPr>
          <w:rFonts w:ascii="Open Sans" w:hAnsi="Open Sans" w:cs="Times New Roman" w:hint="eastAsia"/>
          <w:sz w:val="28"/>
          <w:szCs w:val="28"/>
        </w:rPr>
        <w:t>о</w:t>
      </w:r>
      <w:r w:rsidR="00870671">
        <w:rPr>
          <w:rFonts w:ascii="Open Sans" w:hAnsi="Open Sans" w:cs="Times New Roman"/>
          <w:sz w:val="28"/>
          <w:szCs w:val="28"/>
        </w:rPr>
        <w:t>восибирской области</w:t>
      </w:r>
      <w:proofErr w:type="gramStart"/>
      <w:r w:rsidR="00870671">
        <w:rPr>
          <w:rFonts w:ascii="Open Sans" w:hAnsi="Open Sans" w:cs="Times New Roman"/>
          <w:sz w:val="28"/>
          <w:szCs w:val="28"/>
        </w:rPr>
        <w:t xml:space="preserve"> </w:t>
      </w:r>
      <w:r w:rsidR="00CD70C1" w:rsidRPr="000554B1">
        <w:rPr>
          <w:rFonts w:ascii="Open Sans" w:hAnsi="Open Sans" w:cs="Times New Roman"/>
          <w:sz w:val="28"/>
          <w:szCs w:val="28"/>
        </w:rPr>
        <w:t>,</w:t>
      </w:r>
      <w:proofErr w:type="gramEnd"/>
      <w:r w:rsidR="00CD70C1" w:rsidRPr="000554B1">
        <w:rPr>
          <w:rFonts w:ascii="Open Sans" w:hAnsi="Open Sans" w:cs="Times New Roman"/>
          <w:sz w:val="28"/>
          <w:szCs w:val="28"/>
        </w:rPr>
        <w:t xml:space="preserve"> утверждаемым законом </w:t>
      </w:r>
      <w:r w:rsidR="00870671">
        <w:rPr>
          <w:rFonts w:ascii="Open Sans" w:hAnsi="Open Sans" w:cs="Times New Roman"/>
          <w:sz w:val="28"/>
          <w:szCs w:val="28"/>
        </w:rPr>
        <w:t xml:space="preserve">Новосибирской области </w:t>
      </w:r>
      <w:r w:rsidR="00CD70C1" w:rsidRPr="000554B1">
        <w:rPr>
          <w:rFonts w:ascii="Open Sans" w:hAnsi="Open Sans" w:cs="Times New Roman"/>
          <w:sz w:val="28"/>
          <w:szCs w:val="28"/>
        </w:rPr>
        <w:t>.</w:t>
      </w:r>
    </w:p>
    <w:p w:rsidR="00CD70C1" w:rsidRPr="000554B1" w:rsidRDefault="001C68F9" w:rsidP="00DA1616">
      <w:pPr>
        <w:jc w:val="both"/>
        <w:rPr>
          <w:rFonts w:ascii="Open Sans" w:hAnsi="Open Sans" w:cs="Times New Roman"/>
          <w:sz w:val="28"/>
          <w:szCs w:val="28"/>
        </w:rPr>
      </w:pPr>
      <w:bookmarkStart w:id="0" w:name="100043"/>
      <w:bookmarkEnd w:id="0"/>
      <w:r>
        <w:rPr>
          <w:rFonts w:ascii="Open Sans" w:hAnsi="Open Sans" w:cs="Times New Roman"/>
          <w:sz w:val="28"/>
          <w:szCs w:val="28"/>
        </w:rPr>
        <w:t>2</w:t>
      </w:r>
      <w:r w:rsidR="00CD70C1" w:rsidRPr="000554B1">
        <w:rPr>
          <w:rFonts w:ascii="Open Sans" w:hAnsi="Open Sans" w:cs="Times New Roman"/>
          <w:sz w:val="28"/>
          <w:szCs w:val="28"/>
        </w:rPr>
        <w:t>.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реестром до</w:t>
      </w:r>
      <w:r w:rsidR="003F74FE">
        <w:rPr>
          <w:rFonts w:ascii="Open Sans" w:hAnsi="Open Sans" w:cs="Times New Roman"/>
          <w:sz w:val="28"/>
          <w:szCs w:val="28"/>
        </w:rPr>
        <w:t xml:space="preserve">лжностей </w:t>
      </w:r>
      <w:r w:rsidR="003F74FE">
        <w:rPr>
          <w:rFonts w:ascii="Open Sans" w:hAnsi="Open Sans" w:cs="Times New Roman"/>
          <w:sz w:val="28"/>
          <w:szCs w:val="28"/>
        </w:rPr>
        <w:lastRenderedPageBreak/>
        <w:t>муниципальной службы</w:t>
      </w:r>
      <w:r w:rsidR="0037352D">
        <w:rPr>
          <w:rFonts w:ascii="Open Sans" w:hAnsi="Open Sans" w:cs="Times New Roman"/>
          <w:sz w:val="28"/>
          <w:szCs w:val="28"/>
        </w:rPr>
        <w:t>,</w:t>
      </w:r>
      <w:r w:rsidR="003F74FE">
        <w:rPr>
          <w:rFonts w:ascii="Open Sans" w:hAnsi="Open Sans" w:cs="Times New Roman"/>
          <w:sz w:val="28"/>
          <w:szCs w:val="28"/>
        </w:rPr>
        <w:t xml:space="preserve"> утвержденным Законом Н</w:t>
      </w:r>
      <w:r w:rsidR="003F74FE">
        <w:rPr>
          <w:rFonts w:ascii="Open Sans" w:hAnsi="Open Sans" w:cs="Times New Roman" w:hint="eastAsia"/>
          <w:sz w:val="28"/>
          <w:szCs w:val="28"/>
        </w:rPr>
        <w:t>о</w:t>
      </w:r>
      <w:r w:rsidR="003F74FE">
        <w:rPr>
          <w:rFonts w:ascii="Open Sans" w:hAnsi="Open Sans" w:cs="Times New Roman"/>
          <w:sz w:val="28"/>
          <w:szCs w:val="28"/>
        </w:rPr>
        <w:t xml:space="preserve">восибирской области  </w:t>
      </w:r>
      <w:r w:rsidR="003F74FE">
        <w:rPr>
          <w:rFonts w:ascii="Open Sans" w:hAnsi="Open Sans" w:cs="Times New Roman" w:hint="eastAsia"/>
          <w:sz w:val="28"/>
          <w:szCs w:val="28"/>
        </w:rPr>
        <w:t>«</w:t>
      </w:r>
      <w:r w:rsidR="003F74FE">
        <w:rPr>
          <w:rFonts w:ascii="Open Sans" w:hAnsi="Open Sans" w:cs="Times New Roman"/>
          <w:sz w:val="28"/>
          <w:szCs w:val="28"/>
        </w:rPr>
        <w:t>О</w:t>
      </w:r>
      <w:r w:rsidR="003F74FE" w:rsidRPr="00A012FB">
        <w:rPr>
          <w:rFonts w:ascii="Times New Roman" w:hAnsi="Times New Roman" w:cs="Times New Roman"/>
          <w:sz w:val="28"/>
          <w:szCs w:val="28"/>
        </w:rPr>
        <w:t xml:space="preserve"> Реестре должностей муниципальной службы в Новосибирской области"</w:t>
      </w:r>
      <w:r w:rsidR="0037352D">
        <w:rPr>
          <w:rFonts w:ascii="Open Sans" w:hAnsi="Open Sans" w:cs="Times New Roman"/>
          <w:sz w:val="28"/>
          <w:szCs w:val="28"/>
        </w:rPr>
        <w:t>.</w:t>
      </w:r>
    </w:p>
    <w:p w:rsidR="00A5067E" w:rsidRPr="004B76AF" w:rsidRDefault="00A5067E" w:rsidP="00896230">
      <w:pPr>
        <w:spacing w:before="100" w:beforeAutospacing="1" w:after="180" w:line="330" w:lineRule="atLeast"/>
        <w:jc w:val="both"/>
        <w:rPr>
          <w:rFonts w:ascii="Open Sans" w:hAnsi="Open Sans" w:cs="Times New Roman"/>
          <w:b/>
          <w:sz w:val="28"/>
          <w:szCs w:val="28"/>
        </w:rPr>
      </w:pPr>
      <w:r w:rsidRPr="004B76AF">
        <w:rPr>
          <w:rFonts w:ascii="Open Sans" w:hAnsi="Open Sans" w:cs="Times New Roman"/>
          <w:b/>
          <w:sz w:val="28"/>
          <w:szCs w:val="28"/>
        </w:rPr>
        <w:t xml:space="preserve">Статья 6. Реестр должностей муниципальной службы </w:t>
      </w:r>
    </w:p>
    <w:p w:rsidR="00A5067E" w:rsidRPr="00B4155B" w:rsidRDefault="00A5067E" w:rsidP="001C68F9">
      <w:pPr>
        <w:pStyle w:val="a5"/>
        <w:numPr>
          <w:ilvl w:val="0"/>
          <w:numId w:val="1"/>
        </w:numPr>
        <w:ind w:left="0" w:firstLine="0"/>
        <w:jc w:val="both"/>
        <w:rPr>
          <w:rFonts w:ascii="Open Sans" w:hAnsi="Open Sans" w:cs="Times New Roman"/>
          <w:sz w:val="28"/>
          <w:szCs w:val="28"/>
        </w:rPr>
      </w:pPr>
      <w:bookmarkStart w:id="1" w:name="100045"/>
      <w:bookmarkEnd w:id="1"/>
      <w:r w:rsidRPr="00B4155B">
        <w:rPr>
          <w:rFonts w:ascii="Open Sans" w:hAnsi="Open Sans" w:cs="Times New Roman"/>
          <w:sz w:val="28"/>
          <w:szCs w:val="28"/>
        </w:rPr>
        <w:t>Реестр должностей муниципальной службы представляет собой перечень наименований должностей муниципальной службы, классифиц</w:t>
      </w:r>
      <w:r w:rsidR="00607444">
        <w:rPr>
          <w:rFonts w:ascii="Open Sans" w:hAnsi="Open Sans" w:cs="Times New Roman"/>
          <w:sz w:val="28"/>
          <w:szCs w:val="28"/>
        </w:rPr>
        <w:t xml:space="preserve">ированных по </w:t>
      </w:r>
      <w:r w:rsidRPr="00B4155B">
        <w:rPr>
          <w:rFonts w:ascii="Open Sans" w:hAnsi="Open Sans" w:cs="Times New Roman"/>
          <w:sz w:val="28"/>
          <w:szCs w:val="28"/>
        </w:rPr>
        <w:t xml:space="preserve"> группам и функциональным признакам должностей, определяемым с учетом исторических и иных местных традиций.</w:t>
      </w:r>
    </w:p>
    <w:p w:rsidR="00D6264A" w:rsidRDefault="00A5067E" w:rsidP="00D6264A">
      <w:pPr>
        <w:jc w:val="both"/>
        <w:rPr>
          <w:rFonts w:ascii="Open Sans" w:hAnsi="Open Sans" w:cs="Times New Roman"/>
          <w:sz w:val="28"/>
          <w:szCs w:val="28"/>
        </w:rPr>
      </w:pPr>
      <w:bookmarkStart w:id="2" w:name="100046"/>
      <w:bookmarkEnd w:id="2"/>
      <w:r w:rsidRPr="00B4155B">
        <w:rPr>
          <w:rFonts w:ascii="Open Sans" w:hAnsi="Open Sans" w:cs="Times New Roman"/>
          <w:sz w:val="28"/>
          <w:szCs w:val="28"/>
        </w:rPr>
        <w:t>2. В реестре должностей муниципальной службы</w:t>
      </w:r>
      <w:r w:rsidR="00B4155B" w:rsidRPr="00B4155B">
        <w:rPr>
          <w:rFonts w:ascii="Open Sans" w:hAnsi="Open Sans" w:cs="Times New Roman"/>
          <w:sz w:val="28"/>
          <w:szCs w:val="28"/>
        </w:rPr>
        <w:t xml:space="preserve"> </w:t>
      </w:r>
      <w:r w:rsidRPr="00B4155B">
        <w:rPr>
          <w:rFonts w:ascii="Open Sans" w:hAnsi="Open Sans" w:cs="Times New Roman"/>
          <w:sz w:val="28"/>
          <w:szCs w:val="28"/>
        </w:rPr>
        <w:t xml:space="preserve">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bookmarkStart w:id="3" w:name="100047"/>
      <w:bookmarkEnd w:id="3"/>
    </w:p>
    <w:p w:rsidR="004B76AF" w:rsidRPr="00D6264A" w:rsidRDefault="004B76AF" w:rsidP="00D6264A">
      <w:pPr>
        <w:jc w:val="both"/>
        <w:rPr>
          <w:rFonts w:ascii="Open Sans" w:hAnsi="Open Sans" w:cs="Times New Roman"/>
          <w:sz w:val="28"/>
          <w:szCs w:val="28"/>
        </w:rPr>
      </w:pPr>
      <w:r w:rsidRPr="004B76AF">
        <w:rPr>
          <w:rFonts w:ascii="Times New Roman" w:hAnsi="Times New Roman" w:cs="Times New Roman"/>
          <w:b/>
          <w:sz w:val="28"/>
          <w:szCs w:val="28"/>
        </w:rPr>
        <w:t>Статья 7. Классификация должностей муниципальной службы  </w:t>
      </w:r>
    </w:p>
    <w:p w:rsidR="00A5067E" w:rsidRPr="002F3695" w:rsidRDefault="00A5067E" w:rsidP="00896230">
      <w:pPr>
        <w:jc w:val="both"/>
        <w:rPr>
          <w:rFonts w:ascii="Open Sans" w:hAnsi="Open Sans" w:cs="Times New Roman"/>
          <w:sz w:val="28"/>
          <w:szCs w:val="28"/>
        </w:rPr>
      </w:pPr>
      <w:bookmarkStart w:id="4" w:name="100048"/>
      <w:bookmarkEnd w:id="4"/>
      <w:r w:rsidRPr="002F3695">
        <w:rPr>
          <w:rFonts w:ascii="Open Sans" w:hAnsi="Open Sans" w:cs="Times New Roman"/>
          <w:sz w:val="28"/>
          <w:szCs w:val="28"/>
        </w:rPr>
        <w:t>1. Должности муниципальной службы подразделяются на следующие группы:</w:t>
      </w:r>
    </w:p>
    <w:p w:rsidR="00A5067E" w:rsidRPr="002F3695" w:rsidRDefault="00EF2ECF" w:rsidP="00896230">
      <w:pPr>
        <w:jc w:val="both"/>
        <w:rPr>
          <w:rFonts w:ascii="Open Sans" w:hAnsi="Open Sans" w:cs="Times New Roman"/>
          <w:sz w:val="28"/>
          <w:szCs w:val="28"/>
        </w:rPr>
      </w:pPr>
      <w:bookmarkStart w:id="5" w:name="100049"/>
      <w:bookmarkStart w:id="6" w:name="100051"/>
      <w:bookmarkEnd w:id="5"/>
      <w:bookmarkEnd w:id="6"/>
      <w:r>
        <w:rPr>
          <w:rFonts w:ascii="Open Sans" w:hAnsi="Open Sans" w:cs="Times New Roman"/>
          <w:sz w:val="28"/>
          <w:szCs w:val="28"/>
        </w:rPr>
        <w:t>1</w:t>
      </w:r>
      <w:r w:rsidR="00A5067E" w:rsidRPr="002F3695">
        <w:rPr>
          <w:rFonts w:ascii="Open Sans" w:hAnsi="Open Sans" w:cs="Times New Roman"/>
          <w:sz w:val="28"/>
          <w:szCs w:val="28"/>
        </w:rPr>
        <w:t>) ведущие должности муниципальной службы;</w:t>
      </w:r>
      <w:bookmarkStart w:id="7" w:name="100052"/>
      <w:bookmarkEnd w:id="7"/>
    </w:p>
    <w:p w:rsidR="00A5067E" w:rsidRPr="002F3695" w:rsidRDefault="00EF2ECF" w:rsidP="00896230">
      <w:pPr>
        <w:jc w:val="both"/>
        <w:rPr>
          <w:rFonts w:ascii="Open Sans" w:hAnsi="Open Sans" w:cs="Times New Roman"/>
          <w:sz w:val="28"/>
          <w:szCs w:val="28"/>
        </w:rPr>
      </w:pPr>
      <w:bookmarkStart w:id="8" w:name="100053"/>
      <w:bookmarkEnd w:id="8"/>
      <w:r>
        <w:rPr>
          <w:rFonts w:ascii="Open Sans" w:hAnsi="Open Sans" w:cs="Times New Roman"/>
          <w:sz w:val="28"/>
          <w:szCs w:val="28"/>
        </w:rPr>
        <w:t>2</w:t>
      </w:r>
      <w:r w:rsidR="00A5067E" w:rsidRPr="002F3695">
        <w:rPr>
          <w:rFonts w:ascii="Open Sans" w:hAnsi="Open Sans" w:cs="Times New Roman"/>
          <w:sz w:val="28"/>
          <w:szCs w:val="28"/>
        </w:rPr>
        <w:t>) младшие должности муниципальной службы.</w:t>
      </w:r>
    </w:p>
    <w:p w:rsidR="00D40FAF" w:rsidRDefault="00A5067E" w:rsidP="00896230">
      <w:pPr>
        <w:jc w:val="both"/>
        <w:rPr>
          <w:rFonts w:ascii="Open Sans" w:hAnsi="Open Sans" w:cs="Times New Roman"/>
          <w:sz w:val="28"/>
          <w:szCs w:val="28"/>
        </w:rPr>
      </w:pPr>
      <w:bookmarkStart w:id="9" w:name="100054"/>
      <w:bookmarkEnd w:id="9"/>
      <w:r w:rsidRPr="002F3695">
        <w:rPr>
          <w:rFonts w:ascii="Open Sans" w:hAnsi="Open Sans" w:cs="Times New Roman"/>
          <w:sz w:val="28"/>
          <w:szCs w:val="28"/>
        </w:rPr>
        <w:t>2. Соотношение должностей муниципальной службы и должностей государственной гражданской служб</w:t>
      </w:r>
      <w:r w:rsidR="004706DC" w:rsidRPr="002F3695">
        <w:rPr>
          <w:rFonts w:ascii="Open Sans" w:hAnsi="Open Sans" w:cs="Times New Roman"/>
          <w:sz w:val="28"/>
          <w:szCs w:val="28"/>
        </w:rPr>
        <w:t xml:space="preserve">ы </w:t>
      </w:r>
      <w:r w:rsidRPr="002F3695">
        <w:rPr>
          <w:rFonts w:ascii="Open Sans" w:hAnsi="Open Sans" w:cs="Times New Roman"/>
          <w:sz w:val="28"/>
          <w:szCs w:val="28"/>
        </w:rPr>
        <w:t>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C3A6F" w:rsidRPr="00CF31EF" w:rsidRDefault="00CC3A6F"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8</w:t>
      </w:r>
      <w:r w:rsidRPr="00CF31EF">
        <w:rPr>
          <w:rFonts w:ascii="Times New Roman" w:hAnsi="Times New Roman" w:cs="Times New Roman"/>
          <w:b/>
          <w:sz w:val="28"/>
          <w:szCs w:val="28"/>
        </w:rPr>
        <w:t>. Квалификационные требования к муниципальным служащим</w:t>
      </w:r>
    </w:p>
    <w:p w:rsidR="00CC3A6F" w:rsidRPr="00CF31EF" w:rsidRDefault="00CC3A6F" w:rsidP="00896230">
      <w:pPr>
        <w:pStyle w:val="ConsPlusNormal"/>
        <w:widowControl/>
        <w:ind w:firstLine="0"/>
        <w:jc w:val="both"/>
        <w:rPr>
          <w:rFonts w:ascii="Times New Roman" w:hAnsi="Times New Roman" w:cs="Times New Roman"/>
          <w:sz w:val="28"/>
          <w:szCs w:val="28"/>
        </w:rPr>
      </w:pPr>
      <w:r w:rsidRPr="00CF31EF">
        <w:rPr>
          <w:rFonts w:ascii="Times New Roman" w:hAnsi="Times New Roman" w:cs="Times New Roman"/>
          <w:sz w:val="28"/>
          <w:szCs w:val="28"/>
        </w:rPr>
        <w:t>1. В число типовых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w:t>
      </w:r>
      <w:r w:rsidR="007B6D50">
        <w:rPr>
          <w:rFonts w:ascii="Times New Roman" w:hAnsi="Times New Roman" w:cs="Times New Roman"/>
          <w:sz w:val="28"/>
          <w:szCs w:val="28"/>
        </w:rPr>
        <w:t>ния, стажу муниципальной службы</w:t>
      </w:r>
      <w:r w:rsidRPr="00CF31EF">
        <w:rPr>
          <w:rFonts w:ascii="Times New Roman" w:hAnsi="Times New Roman" w:cs="Times New Roman"/>
          <w:sz w:val="28"/>
          <w:szCs w:val="28"/>
        </w:rPr>
        <w:t xml:space="preserve"> или</w:t>
      </w:r>
      <w:r w:rsidR="007B6D50">
        <w:rPr>
          <w:rFonts w:ascii="Times New Roman" w:hAnsi="Times New Roman" w:cs="Times New Roman"/>
          <w:sz w:val="28"/>
          <w:szCs w:val="28"/>
        </w:rPr>
        <w:t xml:space="preserve"> стажу работы по специальности</w:t>
      </w:r>
      <w:r w:rsidRPr="00CF31EF">
        <w:rPr>
          <w:rFonts w:ascii="Times New Roman" w:hAnsi="Times New Roman" w:cs="Times New Roman"/>
          <w:sz w:val="28"/>
          <w:szCs w:val="28"/>
        </w:rPr>
        <w:t xml:space="preserve">, </w:t>
      </w:r>
      <w:proofErr w:type="gramStart"/>
      <w:r w:rsidRPr="00CF31EF">
        <w:rPr>
          <w:rFonts w:ascii="Times New Roman" w:hAnsi="Times New Roman" w:cs="Times New Roman"/>
          <w:sz w:val="28"/>
          <w:szCs w:val="28"/>
        </w:rPr>
        <w:t>необходимым</w:t>
      </w:r>
      <w:proofErr w:type="gramEnd"/>
      <w:r w:rsidRPr="00CF31EF">
        <w:rPr>
          <w:rFonts w:ascii="Times New Roman" w:hAnsi="Times New Roman" w:cs="Times New Roman"/>
          <w:sz w:val="28"/>
          <w:szCs w:val="28"/>
        </w:rPr>
        <w:t xml:space="preserve"> для исполнения должностных обязанностей.</w:t>
      </w:r>
    </w:p>
    <w:p w:rsidR="00CD0FCF" w:rsidRPr="001C68F9" w:rsidRDefault="00CC3A6F" w:rsidP="001C68F9">
      <w:pPr>
        <w:pStyle w:val="ConsPlusNormal"/>
        <w:widowControl/>
        <w:ind w:firstLine="0"/>
        <w:jc w:val="both"/>
        <w:rPr>
          <w:rFonts w:ascii="Times New Roman" w:hAnsi="Times New Roman" w:cs="Times New Roman"/>
          <w:sz w:val="28"/>
          <w:szCs w:val="28"/>
        </w:rPr>
      </w:pPr>
      <w:r w:rsidRPr="00CF31EF">
        <w:rPr>
          <w:rFonts w:ascii="Times New Roman" w:hAnsi="Times New Roman" w:cs="Times New Roman"/>
          <w:sz w:val="28"/>
          <w:szCs w:val="28"/>
        </w:rPr>
        <w:t>Квалификационные требования устанавливаются в зависимости от групп должностей муниципальной службы.</w:t>
      </w:r>
      <w:r w:rsidR="00CD0FCF" w:rsidRPr="008420F9">
        <w:rPr>
          <w:rFonts w:ascii="Times New Roman" w:hAnsi="Times New Roman" w:cs="Times New Roman"/>
          <w:color w:val="000000"/>
          <w:sz w:val="28"/>
          <w:szCs w:val="28"/>
        </w:rPr>
        <w:t> </w:t>
      </w:r>
    </w:p>
    <w:p w:rsidR="00CD0FCF" w:rsidRPr="00CD0FCF" w:rsidRDefault="00CD0FCF" w:rsidP="00896230">
      <w:pPr>
        <w:rPr>
          <w:rFonts w:ascii="Times New Roman" w:hAnsi="Times New Roman" w:cs="Times New Roman"/>
          <w:color w:val="000000"/>
          <w:sz w:val="28"/>
          <w:szCs w:val="28"/>
        </w:rPr>
      </w:pPr>
      <w:r w:rsidRPr="00CD0FCF">
        <w:rPr>
          <w:rFonts w:ascii="Times New Roman" w:hAnsi="Times New Roman" w:cs="Times New Roman"/>
          <w:bCs/>
          <w:color w:val="000000"/>
          <w:sz w:val="28"/>
          <w:szCs w:val="28"/>
        </w:rPr>
        <w:t>2. Квалификационные требования для замещения должностей муниципальной службы ведущей группы</w:t>
      </w:r>
      <w:r>
        <w:rPr>
          <w:rFonts w:ascii="Times New Roman" w:hAnsi="Times New Roman" w:cs="Times New Roman"/>
          <w:bCs/>
          <w:color w:val="000000"/>
          <w:sz w:val="28"/>
          <w:szCs w:val="28"/>
        </w:rPr>
        <w:t>:</w:t>
      </w:r>
    </w:p>
    <w:p w:rsidR="00CD0FCF" w:rsidRPr="008420F9" w:rsidRDefault="00CD0FCF" w:rsidP="00896230">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8420F9">
        <w:rPr>
          <w:rFonts w:ascii="Times New Roman" w:hAnsi="Times New Roman" w:cs="Times New Roman"/>
          <w:color w:val="000000"/>
          <w:sz w:val="28"/>
          <w:szCs w:val="28"/>
        </w:rPr>
        <w:t>.1. </w:t>
      </w:r>
      <w:r>
        <w:rPr>
          <w:rFonts w:ascii="Times New Roman" w:hAnsi="Times New Roman" w:cs="Times New Roman"/>
          <w:color w:val="000000"/>
          <w:sz w:val="28"/>
          <w:szCs w:val="28"/>
        </w:rPr>
        <w:t>Наличие высшего образования</w:t>
      </w:r>
      <w:r w:rsidRPr="008420F9">
        <w:rPr>
          <w:rFonts w:ascii="Times New Roman" w:hAnsi="Times New Roman" w:cs="Times New Roman"/>
          <w:color w:val="000000"/>
          <w:sz w:val="28"/>
          <w:szCs w:val="28"/>
        </w:rPr>
        <w:t>.</w:t>
      </w:r>
    </w:p>
    <w:p w:rsidR="00CD0FCF" w:rsidRPr="001C68F9" w:rsidRDefault="00CD0FCF" w:rsidP="001C68F9">
      <w:pPr>
        <w:jc w:val="both"/>
        <w:rPr>
          <w:rFonts w:ascii="Times New Roman" w:hAnsi="Times New Roman" w:cs="Times New Roman"/>
          <w:color w:val="000000"/>
          <w:sz w:val="28"/>
          <w:szCs w:val="28"/>
        </w:rPr>
      </w:pPr>
      <w:r>
        <w:rPr>
          <w:rFonts w:ascii="Times New Roman" w:hAnsi="Times New Roman" w:cs="Times New Roman"/>
          <w:color w:val="000000"/>
          <w:sz w:val="28"/>
          <w:szCs w:val="28"/>
        </w:rPr>
        <w:t>2.2. </w:t>
      </w:r>
      <w:proofErr w:type="gramStart"/>
      <w:r>
        <w:rPr>
          <w:rFonts w:ascii="Times New Roman" w:hAnsi="Times New Roman" w:cs="Times New Roman"/>
          <w:color w:val="000000"/>
          <w:sz w:val="28"/>
          <w:szCs w:val="28"/>
        </w:rPr>
        <w:t>С</w:t>
      </w:r>
      <w:r w:rsidRPr="008420F9">
        <w:rPr>
          <w:rFonts w:ascii="Times New Roman" w:hAnsi="Times New Roman" w:cs="Times New Roman"/>
          <w:color w:val="000000"/>
          <w:sz w:val="28"/>
          <w:szCs w:val="28"/>
        </w:rPr>
        <w:t>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r>
        <w:rPr>
          <w:rFonts w:ascii="Times New Roman" w:hAnsi="Times New Roman" w:cs="Times New Roman"/>
          <w:sz w:val="28"/>
          <w:szCs w:val="28"/>
        </w:rPr>
        <w:t xml:space="preserve"> </w:t>
      </w:r>
      <w:r w:rsidRPr="008420F9">
        <w:rPr>
          <w:rFonts w:ascii="Times New Roman" w:hAnsi="Times New Roman" w:cs="Times New Roman"/>
          <w:color w:val="000000"/>
          <w:sz w:val="28"/>
          <w:szCs w:val="28"/>
        </w:rPr>
        <w:t> </w:t>
      </w:r>
      <w:proofErr w:type="gramEnd"/>
    </w:p>
    <w:p w:rsidR="00CD0FCF" w:rsidRPr="00CD0FCF" w:rsidRDefault="00CD0FCF" w:rsidP="00896230">
      <w:pPr>
        <w:rPr>
          <w:rFonts w:ascii="Times New Roman" w:hAnsi="Times New Roman" w:cs="Times New Roman"/>
          <w:color w:val="000000"/>
          <w:sz w:val="28"/>
          <w:szCs w:val="28"/>
        </w:rPr>
      </w:pPr>
      <w:r w:rsidRPr="00CD0FCF">
        <w:rPr>
          <w:rFonts w:ascii="Times New Roman" w:hAnsi="Times New Roman" w:cs="Times New Roman"/>
          <w:bCs/>
          <w:color w:val="000000"/>
          <w:sz w:val="28"/>
          <w:szCs w:val="28"/>
        </w:rPr>
        <w:t>3. Квалификационные требования для замещения должностей муниципальной службы младшей группы</w:t>
      </w:r>
      <w:r>
        <w:rPr>
          <w:rFonts w:ascii="Times New Roman" w:hAnsi="Times New Roman" w:cs="Times New Roman"/>
          <w:bCs/>
          <w:color w:val="000000"/>
          <w:sz w:val="28"/>
          <w:szCs w:val="28"/>
        </w:rPr>
        <w:t>:</w:t>
      </w:r>
    </w:p>
    <w:p w:rsidR="00CD0FCF" w:rsidRPr="008420F9" w:rsidRDefault="00CD0FCF" w:rsidP="00896230">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420F9">
        <w:rPr>
          <w:rFonts w:ascii="Times New Roman" w:hAnsi="Times New Roman" w:cs="Times New Roman"/>
          <w:color w:val="000000"/>
          <w:sz w:val="28"/>
          <w:szCs w:val="28"/>
        </w:rPr>
        <w:t>.1 </w:t>
      </w:r>
      <w:r>
        <w:rPr>
          <w:rFonts w:ascii="Times New Roman" w:hAnsi="Times New Roman" w:cs="Times New Roman"/>
          <w:color w:val="000000"/>
          <w:sz w:val="28"/>
          <w:szCs w:val="28"/>
        </w:rPr>
        <w:t xml:space="preserve"> Наличие профессионального образования</w:t>
      </w:r>
      <w:r w:rsidRPr="008420F9">
        <w:rPr>
          <w:rFonts w:ascii="Times New Roman" w:hAnsi="Times New Roman" w:cs="Times New Roman"/>
          <w:color w:val="000000"/>
          <w:sz w:val="28"/>
          <w:szCs w:val="28"/>
        </w:rPr>
        <w:t>.</w:t>
      </w:r>
    </w:p>
    <w:p w:rsidR="00CD0FCF" w:rsidRDefault="00CD0FCF" w:rsidP="00896230">
      <w:pPr>
        <w:jc w:val="both"/>
        <w:rPr>
          <w:rFonts w:ascii="Times New Roman" w:hAnsi="Times New Roman" w:cs="Times New Roman"/>
          <w:color w:val="000000"/>
          <w:sz w:val="28"/>
          <w:szCs w:val="28"/>
        </w:rPr>
      </w:pPr>
      <w:r>
        <w:rPr>
          <w:rFonts w:ascii="Times New Roman" w:hAnsi="Times New Roman" w:cs="Times New Roman"/>
          <w:color w:val="000000"/>
          <w:sz w:val="28"/>
          <w:szCs w:val="28"/>
        </w:rPr>
        <w:t>3.2. Т</w:t>
      </w:r>
      <w:r w:rsidRPr="008420F9">
        <w:rPr>
          <w:rFonts w:ascii="Times New Roman" w:hAnsi="Times New Roman" w:cs="Times New Roman"/>
          <w:color w:val="000000"/>
          <w:sz w:val="28"/>
          <w:szCs w:val="28"/>
        </w:rPr>
        <w:t>ребование к стажу не предъявляется.</w:t>
      </w:r>
    </w:p>
    <w:p w:rsidR="005723C6" w:rsidRPr="00BE6D37" w:rsidRDefault="00872D7F" w:rsidP="00896230">
      <w:pPr>
        <w:spacing w:before="100" w:beforeAutospacing="1" w:after="180" w:line="330" w:lineRule="atLeast"/>
        <w:jc w:val="both"/>
        <w:rPr>
          <w:rFonts w:ascii="Open Sans" w:hAnsi="Open Sans" w:cs="Times New Roman"/>
          <w:sz w:val="28"/>
          <w:szCs w:val="28"/>
        </w:rPr>
      </w:pPr>
      <w:bookmarkStart w:id="10" w:name="000086"/>
      <w:bookmarkStart w:id="11" w:name="100058"/>
      <w:bookmarkEnd w:id="10"/>
      <w:bookmarkEnd w:id="11"/>
      <w:r>
        <w:rPr>
          <w:rFonts w:ascii="Open Sans" w:hAnsi="Open Sans" w:cs="Times New Roman"/>
          <w:sz w:val="28"/>
          <w:szCs w:val="28"/>
        </w:rPr>
        <w:lastRenderedPageBreak/>
        <w:t>4</w:t>
      </w:r>
      <w:r w:rsidR="00D40FAF" w:rsidRPr="00354BDF">
        <w:rPr>
          <w:rFonts w:ascii="Open Sans" w:hAnsi="Open Sans" w:cs="Times New Roman"/>
          <w:sz w:val="28"/>
          <w:szCs w:val="28"/>
        </w:rPr>
        <w:t>. В случае</w:t>
      </w:r>
      <w:proofErr w:type="gramStart"/>
      <w:r w:rsidR="00D40FAF" w:rsidRPr="00354BDF">
        <w:rPr>
          <w:rFonts w:ascii="Open Sans" w:hAnsi="Open Sans" w:cs="Times New Roman"/>
          <w:sz w:val="28"/>
          <w:szCs w:val="28"/>
        </w:rPr>
        <w:t>,</w:t>
      </w:r>
      <w:proofErr w:type="gramEnd"/>
      <w:r w:rsidR="00D40FAF" w:rsidRPr="00354BDF">
        <w:rPr>
          <w:rFonts w:ascii="Open Sans" w:hAnsi="Open Sans" w:cs="Times New Roman"/>
          <w:sz w:val="28"/>
          <w:szCs w:val="28"/>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723C6" w:rsidRPr="00A67BD7" w:rsidRDefault="005723C6" w:rsidP="00A930D2">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 xml:space="preserve">Статья 9. </w:t>
      </w:r>
      <w:r w:rsidRPr="00A67BD7">
        <w:rPr>
          <w:rFonts w:ascii="Times New Roman" w:hAnsi="Times New Roman" w:cs="Times New Roman"/>
          <w:b/>
          <w:sz w:val="28"/>
          <w:szCs w:val="28"/>
        </w:rPr>
        <w:t>Классные чины муниципальных служащих</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2. Классный чин может быть первым или очередным.</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3. Муниципальным служащим, впервые назначаемым на должность муниципальной службы определенной группы, присваивается классный чин 3-го класса. С учетом квалификации, стажа работы, наличия профильной ученой степени муниципальному служащему может быть присвоен классный чин 2-го класса.</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При поступлении на муниципальную службу гражданина,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или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sidRPr="00A67BD7">
        <w:rPr>
          <w:rFonts w:ascii="Times New Roman" w:hAnsi="Times New Roman" w:cs="Times New Roman"/>
          <w:sz w:val="28"/>
          <w:szCs w:val="28"/>
        </w:rPr>
        <w:t>Если с учетом установленного соотношения должностей указанный классный чин ниже имеющегося у муниципального служащего классного чина федеральной государственной службы, дипломатического ранга, воинского или специального звания, классного чина государственной гражданской службы или квалификационного разряда муниципальной службы, муниципальному служащему может быть присвоен классный чин не ниже имеющегося у муниципального служащего указанных классного чина или квалификационного разряда соответствующего класса, но в пределах  группы</w:t>
      </w:r>
      <w:proofErr w:type="gramEnd"/>
      <w:r w:rsidRPr="00A67BD7">
        <w:rPr>
          <w:rFonts w:ascii="Times New Roman" w:hAnsi="Times New Roman" w:cs="Times New Roman"/>
          <w:sz w:val="28"/>
          <w:szCs w:val="28"/>
        </w:rPr>
        <w:t xml:space="preserve"> должностей муниципальной службы, к которой относится замещаемая им должность</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муниципальной службы.</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службы, дипломатическом ранге, воинском или специальном звании, классном чине государственной гражданской службы, квалификационном разряде муниципальной службы.</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5. Минимальные сроки пребывания в классных чинах секретаря и референта муниципальной   службы 2 и 3-го классов составляют один год, советника </w:t>
      </w:r>
      <w:r w:rsidRPr="00A67BD7">
        <w:rPr>
          <w:rFonts w:ascii="Times New Roman" w:hAnsi="Times New Roman" w:cs="Times New Roman"/>
          <w:sz w:val="28"/>
          <w:szCs w:val="28"/>
        </w:rPr>
        <w:lastRenderedPageBreak/>
        <w:t>муниципальной службы и муниципального советника 2 и 3-го классов - два года, действительного муниципального советника 2 и 3-го  классов - три года.</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6. Срок пребывания в присвоенном классном чине исчисляется со дня его присвоения.</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8. В качестве меры поощрения за особые отличия в муниципальной службе классный чин муниципальному  служащему может быть присвоен:</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1) до истечения срока, установленного частью 5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2) на одну ступень выше классного чина, соответствующего замещаемой должности муниципальной службы, - в пределах непосредственно вышестоящей группы должностей муниципальной службы.</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частью 5 настоящей статьи.</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sidRPr="00A67BD7">
        <w:rPr>
          <w:rFonts w:ascii="Times New Roman" w:hAnsi="Times New Roman" w:cs="Times New Roman"/>
          <w:sz w:val="28"/>
          <w:szCs w:val="28"/>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w:t>
      </w:r>
      <w:r>
        <w:rPr>
          <w:rFonts w:ascii="Times New Roman" w:hAnsi="Times New Roman" w:cs="Times New Roman"/>
          <w:sz w:val="28"/>
          <w:szCs w:val="28"/>
        </w:rPr>
        <w:t xml:space="preserve">ствии   со статьей             </w:t>
      </w:r>
      <w:r w:rsidRPr="00A67BD7">
        <w:rPr>
          <w:rFonts w:ascii="Times New Roman" w:hAnsi="Times New Roman" w:cs="Times New Roman"/>
          <w:sz w:val="28"/>
          <w:szCs w:val="28"/>
        </w:rPr>
        <w:t>-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В указанном случае классный чин присваивается без соблюдения последовательности и</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без учета срока пребывания в предыдущем классном чине.</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lastRenderedPageBreak/>
        <w:t xml:space="preserve">       10. Муниципальным служащим, замещающим без ограничения срока полномочий главные, ведущие, старшие, младшие должности муниципальной службы, классные чины присваиваются после  сдачи ими квалификационного экзамена.</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Муниципальным служащим, замещающим без ограничения срока полномочий высшие должности муниципальной службы, классные чины присваиваются после сдачи квалификационного экзамена,   если решение о сдаче квалификационного экзамена этими служащими принято руководителем  органа местного самоуправления.</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5723C6" w:rsidRPr="00A67BD7" w:rsidRDefault="002C4A5B"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sidR="005723C6" w:rsidRPr="00A67BD7">
        <w:rPr>
          <w:rFonts w:ascii="Times New Roman" w:hAnsi="Times New Roman" w:cs="Times New Roman"/>
          <w:sz w:val="28"/>
          <w:szCs w:val="28"/>
        </w:rPr>
        <w:t>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руководителя органа местного  самоуправления, в котором проходит службу муниципальный служащий.</w:t>
      </w:r>
    </w:p>
    <w:p w:rsidR="005723C6" w:rsidRPr="00A67BD7" w:rsidRDefault="005723C6" w:rsidP="006B7D54">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67BD7">
        <w:rPr>
          <w:rFonts w:ascii="Times New Roman" w:hAnsi="Times New Roman" w:cs="Times New Roman"/>
          <w:sz w:val="28"/>
          <w:szCs w:val="28"/>
        </w:rPr>
        <w:t xml:space="preserve">      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w:t>
      </w:r>
      <w:r w:rsidR="006B7D54">
        <w:rPr>
          <w:rFonts w:ascii="Times New Roman" w:hAnsi="Times New Roman" w:cs="Times New Roman"/>
          <w:sz w:val="28"/>
          <w:szCs w:val="28"/>
        </w:rPr>
        <w:t xml:space="preserve">ми правовыми   </w:t>
      </w:r>
      <w:r w:rsidRPr="00A67BD7">
        <w:rPr>
          <w:rFonts w:ascii="Times New Roman" w:hAnsi="Times New Roman" w:cs="Times New Roman"/>
          <w:sz w:val="28"/>
          <w:szCs w:val="28"/>
        </w:rPr>
        <w:t>актами.</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13. Решение о присвоении классного чина принимается в месячный срок со дня внесения</w:t>
      </w:r>
      <w:r w:rsidR="008B7E79">
        <w:rPr>
          <w:rFonts w:ascii="Times New Roman" w:hAnsi="Times New Roman" w:cs="Times New Roman"/>
          <w:sz w:val="28"/>
          <w:szCs w:val="28"/>
        </w:rPr>
        <w:t xml:space="preserve"> </w:t>
      </w:r>
      <w:r w:rsidRPr="00A67BD7">
        <w:rPr>
          <w:rFonts w:ascii="Times New Roman" w:hAnsi="Times New Roman" w:cs="Times New Roman"/>
          <w:sz w:val="28"/>
          <w:szCs w:val="28"/>
        </w:rPr>
        <w:t>представления со всеми необходимыми документами. Отказ в присвоении классного чина</w:t>
      </w:r>
      <w:r w:rsidR="008B7E79">
        <w:rPr>
          <w:rFonts w:ascii="Times New Roman" w:hAnsi="Times New Roman" w:cs="Times New Roman"/>
          <w:sz w:val="28"/>
          <w:szCs w:val="28"/>
        </w:rPr>
        <w:t xml:space="preserve"> </w:t>
      </w:r>
      <w:r w:rsidRPr="00A67BD7">
        <w:rPr>
          <w:rFonts w:ascii="Times New Roman" w:hAnsi="Times New Roman" w:cs="Times New Roman"/>
          <w:sz w:val="28"/>
          <w:szCs w:val="28"/>
        </w:rPr>
        <w:t>может быть обжалован в установленном законом порядке.</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14. Лишение присвоенного классного чина возможно по решению суда.</w:t>
      </w:r>
    </w:p>
    <w:p w:rsidR="005723C6" w:rsidRPr="00A67BD7" w:rsidRDefault="005723C6" w:rsidP="0089623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67BD7">
        <w:rPr>
          <w:rFonts w:ascii="Times New Roman" w:hAnsi="Times New Roman" w:cs="Times New Roman"/>
          <w:sz w:val="28"/>
          <w:szCs w:val="28"/>
        </w:rPr>
        <w:t xml:space="preserve">     15.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CD70C1" w:rsidRPr="006B7D54" w:rsidRDefault="005723C6" w:rsidP="006B7D54">
      <w:pPr>
        <w:jc w:val="both"/>
        <w:rPr>
          <w:rFonts w:ascii="Open Sans" w:hAnsi="Open Sans" w:cs="Times New Roman"/>
          <w:sz w:val="28"/>
          <w:szCs w:val="28"/>
        </w:rPr>
      </w:pPr>
      <w:r w:rsidRPr="00A67BD7">
        <w:rPr>
          <w:rFonts w:ascii="Times New Roman" w:hAnsi="Times New Roman" w:cs="Times New Roman"/>
          <w:sz w:val="28"/>
          <w:szCs w:val="28"/>
        </w:rPr>
        <w:t xml:space="preserve">    16. Сведения о присвоении муниципальному служащему классного чина</w:t>
      </w:r>
      <w:r w:rsidR="006B7D54">
        <w:rPr>
          <w:rFonts w:ascii="Times New Roman" w:hAnsi="Times New Roman" w:cs="Times New Roman"/>
          <w:sz w:val="28"/>
          <w:szCs w:val="28"/>
        </w:rPr>
        <w:t xml:space="preserve"> вносятся в личное  </w:t>
      </w:r>
      <w:r w:rsidRPr="00A67BD7">
        <w:rPr>
          <w:rFonts w:ascii="Times New Roman" w:hAnsi="Times New Roman" w:cs="Times New Roman"/>
          <w:sz w:val="28"/>
          <w:szCs w:val="28"/>
        </w:rPr>
        <w:t xml:space="preserve"> дело и трудовую книжку муниципального</w:t>
      </w:r>
      <w:r>
        <w:rPr>
          <w:rFonts w:ascii="Times New Roman" w:hAnsi="Times New Roman" w:cs="Times New Roman"/>
          <w:sz w:val="28"/>
          <w:szCs w:val="28"/>
        </w:rPr>
        <w:t xml:space="preserve"> служащего.</w:t>
      </w:r>
    </w:p>
    <w:p w:rsidR="00781E23" w:rsidRPr="00FA2C97" w:rsidRDefault="00781E23" w:rsidP="00896230">
      <w:pPr>
        <w:pStyle w:val="ConsPlusNormal"/>
        <w:widowControl/>
        <w:spacing w:before="120"/>
        <w:ind w:firstLine="0"/>
        <w:outlineLvl w:val="1"/>
        <w:rPr>
          <w:rFonts w:ascii="Times New Roman" w:hAnsi="Times New Roman" w:cs="Times New Roman"/>
          <w:b/>
          <w:sz w:val="28"/>
          <w:szCs w:val="28"/>
        </w:rPr>
      </w:pPr>
      <w:r w:rsidRPr="00FA2C97">
        <w:rPr>
          <w:rFonts w:ascii="Times New Roman" w:hAnsi="Times New Roman" w:cs="Times New Roman"/>
          <w:b/>
          <w:sz w:val="28"/>
          <w:szCs w:val="28"/>
        </w:rPr>
        <w:t>Глава 2. ПРАВОВОЕ ПОЛОЖЕНИЕ МУНИЦИПАЛЬНОГО СЛУЖАЩЕГО</w:t>
      </w:r>
    </w:p>
    <w:p w:rsidR="00781E23" w:rsidRPr="00FA2C97" w:rsidRDefault="00D4477B"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10</w:t>
      </w:r>
      <w:r w:rsidR="00781E23" w:rsidRPr="00FA2C97">
        <w:rPr>
          <w:rFonts w:ascii="Times New Roman" w:hAnsi="Times New Roman" w:cs="Times New Roman"/>
          <w:b/>
          <w:sz w:val="28"/>
          <w:szCs w:val="28"/>
        </w:rPr>
        <w:t>. Муниципальный служащий</w:t>
      </w:r>
    </w:p>
    <w:p w:rsidR="00781E23" w:rsidRPr="00A012FB" w:rsidRDefault="00781E23" w:rsidP="00896230">
      <w:pPr>
        <w:pStyle w:val="ConsPlusNormal"/>
        <w:widowControl/>
        <w:ind w:firstLine="0"/>
        <w:jc w:val="both"/>
        <w:rPr>
          <w:rFonts w:ascii="Times New Roman" w:hAnsi="Times New Roman" w:cs="Times New Roman"/>
          <w:sz w:val="28"/>
          <w:szCs w:val="28"/>
        </w:rPr>
      </w:pPr>
      <w:r w:rsidRPr="00A012FB">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E3708" w:rsidRPr="006B7D54" w:rsidRDefault="00781E23" w:rsidP="00896230">
      <w:pPr>
        <w:pStyle w:val="ConsPlusNormal"/>
        <w:widowControl/>
        <w:ind w:firstLine="0"/>
        <w:jc w:val="both"/>
        <w:rPr>
          <w:rFonts w:ascii="Times New Roman" w:hAnsi="Times New Roman" w:cs="Times New Roman"/>
          <w:sz w:val="28"/>
          <w:szCs w:val="28"/>
        </w:rPr>
      </w:pPr>
      <w:r w:rsidRPr="00A012FB">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77590" w:rsidRPr="00A930D2" w:rsidRDefault="00D4477B"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11</w:t>
      </w:r>
      <w:r w:rsidR="00781E23" w:rsidRPr="00FA2C97">
        <w:rPr>
          <w:rFonts w:ascii="Times New Roman" w:hAnsi="Times New Roman" w:cs="Times New Roman"/>
          <w:b/>
          <w:sz w:val="28"/>
          <w:szCs w:val="28"/>
        </w:rPr>
        <w:t>. Права муниципального служащего</w:t>
      </w:r>
    </w:p>
    <w:p w:rsidR="00B77590"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 Муниципальный служащий имеет право </w:t>
      </w:r>
      <w:proofErr w:type="gramStart"/>
      <w:r w:rsidRPr="00792693">
        <w:rPr>
          <w:rFonts w:ascii="Times New Roman" w:hAnsi="Times New Roman" w:cs="Times New Roman"/>
          <w:sz w:val="28"/>
          <w:szCs w:val="28"/>
        </w:rPr>
        <w:t>на</w:t>
      </w:r>
      <w:proofErr w:type="gramEnd"/>
      <w:r w:rsidRPr="00792693">
        <w:rPr>
          <w:rFonts w:ascii="Times New Roman" w:hAnsi="Times New Roman" w:cs="Times New Roman"/>
          <w:sz w:val="28"/>
          <w:szCs w:val="28"/>
        </w:rPr>
        <w:t>:</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lastRenderedPageBreak/>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2) обеспечение организационно-технических условий, необходимых для исполнения должностных обязанностей; </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3) оплату труда и другие выплаты в соответствии с трудовым </w:t>
      </w:r>
      <w:hyperlink r:id="rId7" w:history="1">
        <w:r w:rsidRPr="00792693">
          <w:rPr>
            <w:rFonts w:ascii="Times New Roman" w:hAnsi="Times New Roman" w:cs="Times New Roman"/>
            <w:sz w:val="28"/>
            <w:szCs w:val="28"/>
          </w:rPr>
          <w:t>законодательством</w:t>
        </w:r>
      </w:hyperlink>
      <w:r w:rsidRPr="00792693">
        <w:rPr>
          <w:rFonts w:ascii="Times New Roman" w:hAnsi="Times New Roman" w:cs="Times New Roman"/>
          <w:sz w:val="28"/>
          <w:szCs w:val="28"/>
        </w:rPr>
        <w:t xml:space="preserve">, законодательством о муниципальной службе и трудовым договором (контрактом); </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6) участие по своей инициативе в конкурсе на замещение вакантной должности муниципальной службы; </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r w:rsidR="00952167">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952167">
        <w:rPr>
          <w:rFonts w:ascii="Times New Roman" w:hAnsi="Times New Roman" w:cs="Times New Roman"/>
          <w:sz w:val="28"/>
          <w:szCs w:val="28"/>
        </w:rPr>
        <w:t xml:space="preserve"> сельсовета</w:t>
      </w:r>
      <w:r w:rsidRPr="00792693">
        <w:rPr>
          <w:rFonts w:ascii="Times New Roman" w:hAnsi="Times New Roman" w:cs="Times New Roman"/>
          <w:sz w:val="28"/>
          <w:szCs w:val="28"/>
        </w:rPr>
        <w:t xml:space="preserve">; </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8) защиту своих персональных данных; </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2332F"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B2332F" w:rsidRDefault="0083060F"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77590" w:rsidRPr="00792693">
        <w:rPr>
          <w:rFonts w:ascii="Times New Roman" w:hAnsi="Times New Roman" w:cs="Times New Roman"/>
          <w:sz w:val="28"/>
          <w:szCs w:val="28"/>
        </w:rPr>
        <w:t xml:space="preserve">11) рассмотрение индивидуальных трудовых споров в соответствии с трудовым </w:t>
      </w:r>
      <w:hyperlink r:id="rId8" w:history="1">
        <w:r w:rsidR="00B77590" w:rsidRPr="00792693">
          <w:rPr>
            <w:rFonts w:ascii="Times New Roman" w:hAnsi="Times New Roman" w:cs="Times New Roman"/>
            <w:sz w:val="28"/>
            <w:szCs w:val="28"/>
          </w:rPr>
          <w:t>законодательством</w:t>
        </w:r>
      </w:hyperlink>
      <w:r w:rsidR="00B77590" w:rsidRPr="00792693">
        <w:rPr>
          <w:rFonts w:ascii="Times New Roman" w:hAnsi="Times New Roman" w:cs="Times New Roman"/>
          <w:sz w:val="28"/>
          <w:szCs w:val="28"/>
        </w:rPr>
        <w:t xml:space="preserve">, защиту своих прав и законных интересов на муниципальной службе, включая обжалование в суд их нарушений; </w:t>
      </w:r>
    </w:p>
    <w:p w:rsidR="00B2332F" w:rsidRDefault="0083060F"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77590" w:rsidRPr="00792693">
        <w:rPr>
          <w:rFonts w:ascii="Times New Roman" w:hAnsi="Times New Roman" w:cs="Times New Roman"/>
          <w:sz w:val="28"/>
          <w:szCs w:val="28"/>
        </w:rPr>
        <w:t>12) пенсионное обеспечение в соответствии с </w:t>
      </w:r>
      <w:hyperlink r:id="rId9" w:history="1">
        <w:r w:rsidR="00B77590" w:rsidRPr="00792693">
          <w:rPr>
            <w:rFonts w:ascii="Times New Roman" w:hAnsi="Times New Roman" w:cs="Times New Roman"/>
            <w:sz w:val="28"/>
            <w:szCs w:val="28"/>
          </w:rPr>
          <w:t>законодательством</w:t>
        </w:r>
      </w:hyperlink>
      <w:r w:rsidR="00B77590" w:rsidRPr="00792693">
        <w:rPr>
          <w:rFonts w:ascii="Times New Roman" w:hAnsi="Times New Roman" w:cs="Times New Roman"/>
          <w:sz w:val="28"/>
          <w:szCs w:val="28"/>
        </w:rPr>
        <w:t xml:space="preserve"> Российской Федерации. </w:t>
      </w:r>
    </w:p>
    <w:p w:rsidR="00B77590" w:rsidRDefault="00B77590"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w:t>
      </w:r>
    </w:p>
    <w:p w:rsidR="00781E23" w:rsidRPr="00FA2C97" w:rsidRDefault="00CF5033"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12</w:t>
      </w:r>
      <w:r w:rsidR="00781E23" w:rsidRPr="00FA2C97">
        <w:rPr>
          <w:rFonts w:ascii="Times New Roman" w:hAnsi="Times New Roman" w:cs="Times New Roman"/>
          <w:b/>
          <w:sz w:val="28"/>
          <w:szCs w:val="28"/>
        </w:rPr>
        <w:t>. Обязанности муниципального служащего</w:t>
      </w:r>
    </w:p>
    <w:p w:rsidR="00781E23" w:rsidRPr="00A012FB" w:rsidRDefault="00781E23" w:rsidP="00896230">
      <w:pPr>
        <w:pStyle w:val="ConsPlusNormal"/>
        <w:widowControl/>
        <w:ind w:firstLine="0"/>
        <w:jc w:val="both"/>
        <w:rPr>
          <w:rFonts w:ascii="Times New Roman" w:hAnsi="Times New Roman" w:cs="Times New Roman"/>
          <w:sz w:val="28"/>
          <w:szCs w:val="28"/>
        </w:rPr>
      </w:pPr>
      <w:r w:rsidRPr="00A012FB">
        <w:rPr>
          <w:rFonts w:ascii="Times New Roman" w:hAnsi="Times New Roman" w:cs="Times New Roman"/>
          <w:sz w:val="28"/>
          <w:szCs w:val="28"/>
        </w:rPr>
        <w:t>1. Муниципальный служащий обязан:</w:t>
      </w:r>
    </w:p>
    <w:p w:rsidR="00AA4410"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 xml:space="preserve">Муниципальный служащий обязан: </w:t>
      </w:r>
    </w:p>
    <w:p w:rsidR="00AA4410"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1) соблюдать </w:t>
      </w:r>
      <w:hyperlink r:id="rId10" w:history="1">
        <w:r w:rsidRPr="00792693">
          <w:rPr>
            <w:rFonts w:ascii="Times New Roman" w:hAnsi="Times New Roman" w:cs="Times New Roman"/>
            <w:sz w:val="28"/>
            <w:szCs w:val="28"/>
          </w:rPr>
          <w:t>Конституцию Российской Федерации</w:t>
        </w:r>
      </w:hyperlink>
      <w:r w:rsidRPr="00792693">
        <w:rPr>
          <w:rFonts w:ascii="Times New Roman" w:hAnsi="Times New Roman" w:cs="Times New Roman"/>
          <w:sz w:val="28"/>
          <w:szCs w:val="28"/>
        </w:rPr>
        <w:t xml:space="preserve">,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sidR="00AA5141">
        <w:rPr>
          <w:rFonts w:ascii="Times New Roman" w:hAnsi="Times New Roman" w:cs="Times New Roman"/>
          <w:sz w:val="28"/>
          <w:szCs w:val="28"/>
        </w:rPr>
        <w:t>Таганского</w:t>
      </w:r>
      <w:r>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и иные муниципальные правовые акты и обеспечивать их исполнение;</w:t>
      </w:r>
    </w:p>
    <w:p w:rsidR="00AA4410"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 xml:space="preserve"> 2) исполнять должностные обязанности в соответствии с должностной инструкцией; </w:t>
      </w:r>
    </w:p>
    <w:p w:rsidR="00AA248A" w:rsidRDefault="00AA4410" w:rsidP="00896230">
      <w:pPr>
        <w:rPr>
          <w:rFonts w:ascii="Times New Roman" w:hAnsi="Times New Roman" w:cs="Times New Roman"/>
          <w:sz w:val="28"/>
          <w:szCs w:val="28"/>
        </w:rPr>
      </w:pPr>
      <w:r w:rsidRPr="00792693">
        <w:rPr>
          <w:rFonts w:ascii="Times New Roman" w:hAnsi="Times New Roman" w:cs="Times New Roman"/>
          <w:sz w:val="28"/>
          <w:szCs w:val="28"/>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A248A"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 xml:space="preserve"> 4) соблюдать установленные в органе местного самоуправления </w:t>
      </w:r>
      <w:r w:rsidR="00AA5141">
        <w:rPr>
          <w:rFonts w:ascii="Times New Roman" w:hAnsi="Times New Roman" w:cs="Times New Roman"/>
          <w:sz w:val="28"/>
          <w:szCs w:val="28"/>
        </w:rPr>
        <w:t>Таганского</w:t>
      </w:r>
      <w:r w:rsidR="00AA248A">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 xml:space="preserve">правила внутреннего трудового распорядка, должностную инструкцию, порядок работы со служебной информацией; </w:t>
      </w:r>
    </w:p>
    <w:p w:rsidR="00AA248A"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 xml:space="preserve">5) поддерживать уровень квалификации, необходимый для надлежащего исполнения должностных обязанностей; </w:t>
      </w:r>
    </w:p>
    <w:p w:rsidR="00AA248A"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AA248A"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A248A"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 xml:space="preserve"> 8) представлять в установленном порядке предусмотренные </w:t>
      </w:r>
      <w:hyperlink r:id="rId11" w:history="1">
        <w:r w:rsidRPr="00792693">
          <w:rPr>
            <w:rFonts w:ascii="Times New Roman" w:hAnsi="Times New Roman" w:cs="Times New Roman"/>
            <w:sz w:val="28"/>
            <w:szCs w:val="28"/>
          </w:rPr>
          <w:t>законодательством</w:t>
        </w:r>
      </w:hyperlink>
      <w:r w:rsidRPr="00792693">
        <w:rPr>
          <w:rFonts w:ascii="Times New Roman" w:hAnsi="Times New Roman" w:cs="Times New Roman"/>
          <w:sz w:val="28"/>
          <w:szCs w:val="28"/>
        </w:rPr>
        <w:t xml:space="preserve"> Российской Федерации сведения о себе и членах своей семьи; </w:t>
      </w:r>
    </w:p>
    <w:p w:rsidR="00AA248A"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99648E"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законодательством; </w:t>
      </w:r>
    </w:p>
    <w:p w:rsidR="00AA4410" w:rsidRDefault="00AA4410" w:rsidP="00896230">
      <w:pPr>
        <w:rPr>
          <w:rFonts w:ascii="Times New Roman" w:hAnsi="Times New Roman" w:cs="Times New Roman"/>
          <w:sz w:val="28"/>
          <w:szCs w:val="28"/>
        </w:rPr>
      </w:pPr>
      <w:r w:rsidRPr="00792693">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930D2" w:rsidRDefault="00AA4410" w:rsidP="00A930D2">
      <w:pPr>
        <w:rPr>
          <w:rFonts w:ascii="Times New Roman" w:hAnsi="Times New Roman" w:cs="Times New Roman"/>
          <w:sz w:val="28"/>
          <w:szCs w:val="28"/>
        </w:rPr>
      </w:pPr>
      <w:r w:rsidRPr="00792693">
        <w:rPr>
          <w:rFonts w:ascii="Times New Roman" w:hAnsi="Times New Roman" w:cs="Times New Roman"/>
          <w:sz w:val="28"/>
          <w:szCs w:val="28"/>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w:t>
      </w:r>
      <w:r w:rsidR="0099648E">
        <w:rPr>
          <w:rFonts w:ascii="Times New Roman" w:hAnsi="Times New Roman" w:cs="Times New Roman"/>
          <w:sz w:val="28"/>
          <w:szCs w:val="28"/>
        </w:rPr>
        <w:t>вых актов Российской Федерации</w:t>
      </w:r>
      <w:r w:rsidRPr="00792693">
        <w:rPr>
          <w:rFonts w:ascii="Times New Roman" w:hAnsi="Times New Roman" w:cs="Times New Roman"/>
          <w:sz w:val="28"/>
          <w:szCs w:val="28"/>
        </w:rPr>
        <w:t xml:space="preserve">,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781E23" w:rsidRPr="00FA2C97" w:rsidRDefault="00CF5033"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13</w:t>
      </w:r>
      <w:r w:rsidR="00781E23" w:rsidRPr="00FA2C97">
        <w:rPr>
          <w:rFonts w:ascii="Times New Roman" w:hAnsi="Times New Roman" w:cs="Times New Roman"/>
          <w:b/>
          <w:sz w:val="28"/>
          <w:szCs w:val="28"/>
        </w:rPr>
        <w:t>. Ограничения, связанные с муниципальной службой</w:t>
      </w:r>
    </w:p>
    <w:p w:rsidR="00A42B23" w:rsidRDefault="0099648E" w:rsidP="00CF5033">
      <w:pPr>
        <w:pStyle w:val="a5"/>
        <w:numPr>
          <w:ilvl w:val="0"/>
          <w:numId w:val="2"/>
        </w:numPr>
        <w:ind w:left="0" w:firstLine="0"/>
        <w:rPr>
          <w:rFonts w:ascii="Times New Roman" w:hAnsi="Times New Roman" w:cs="Times New Roman"/>
          <w:sz w:val="28"/>
          <w:szCs w:val="28"/>
        </w:rPr>
      </w:pPr>
      <w:r w:rsidRPr="000E36EC">
        <w:rPr>
          <w:rFonts w:ascii="Times New Roman" w:hAnsi="Times New Roman" w:cs="Times New Roman"/>
          <w:sz w:val="28"/>
          <w:szCs w:val="28"/>
        </w:rPr>
        <w:t xml:space="preserve">Гражданин не может быть принят на муниципальную службу, а муниципальный служащий не может находиться на муниципальной службе в случае: </w:t>
      </w:r>
    </w:p>
    <w:p w:rsidR="00A42B23"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lastRenderedPageBreak/>
        <w:t>1) </w:t>
      </w:r>
      <w:hyperlink r:id="rId12" w:history="1">
        <w:r w:rsidRPr="000E36EC">
          <w:rPr>
            <w:rFonts w:ascii="Times New Roman" w:hAnsi="Times New Roman" w:cs="Times New Roman"/>
            <w:sz w:val="28"/>
            <w:szCs w:val="28"/>
          </w:rPr>
          <w:t>признания</w:t>
        </w:r>
      </w:hyperlink>
      <w:r w:rsidRPr="000E36EC">
        <w:rPr>
          <w:rFonts w:ascii="Times New Roman" w:hAnsi="Times New Roman" w:cs="Times New Roman"/>
          <w:sz w:val="28"/>
          <w:szCs w:val="28"/>
        </w:rPr>
        <w:t xml:space="preserve"> его недееспособным или ограниченно дееспособным решением суда, вступившим в законную силу; </w:t>
      </w:r>
    </w:p>
    <w:p w:rsidR="00A42B23"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A42B23" w:rsidRDefault="0099648E" w:rsidP="00CF5033">
      <w:pPr>
        <w:pStyle w:val="a5"/>
        <w:ind w:left="0"/>
        <w:rPr>
          <w:rFonts w:ascii="Times New Roman" w:hAnsi="Times New Roman" w:cs="Times New Roman"/>
          <w:sz w:val="28"/>
          <w:szCs w:val="28"/>
        </w:rPr>
      </w:pPr>
      <w:proofErr w:type="gramStart"/>
      <w:r w:rsidRPr="000E36EC">
        <w:rPr>
          <w:rFonts w:ascii="Times New Roman" w:hAnsi="Times New Roman" w:cs="Times New Roman"/>
          <w:sz w:val="28"/>
          <w:szCs w:val="28"/>
        </w:rPr>
        <w:t>3) отказа от прохождения процедуры оформления </w:t>
      </w:r>
      <w:hyperlink r:id="rId13" w:history="1">
        <w:r w:rsidRPr="000E36EC">
          <w:rPr>
            <w:rFonts w:ascii="Times New Roman" w:hAnsi="Times New Roman" w:cs="Times New Roman"/>
            <w:sz w:val="28"/>
            <w:szCs w:val="28"/>
          </w:rPr>
          <w:t>допуска</w:t>
        </w:r>
      </w:hyperlink>
      <w:r w:rsidRPr="000E36EC">
        <w:rPr>
          <w:rFonts w:ascii="Times New Roman" w:hAnsi="Times New Roman" w:cs="Times New Roman"/>
          <w:sz w:val="28"/>
          <w:szCs w:val="28"/>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42B23"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roofErr w:type="gramStart"/>
      <w:r w:rsidRPr="000E36EC">
        <w:rPr>
          <w:rFonts w:ascii="Times New Roman" w:hAnsi="Times New Roman" w:cs="Times New Roman"/>
          <w:sz w:val="28"/>
          <w:szCs w:val="28"/>
        </w:rPr>
        <w:t> .</w:t>
      </w:r>
      <w:proofErr w:type="gramEnd"/>
      <w:r w:rsidRPr="000E36EC">
        <w:rPr>
          <w:rFonts w:ascii="Times New Roman" w:hAnsi="Times New Roman" w:cs="Times New Roman"/>
          <w:sz w:val="28"/>
          <w:szCs w:val="28"/>
        </w:rPr>
        <w:t> </w:t>
      </w:r>
      <w:hyperlink r:id="rId14" w:history="1">
        <w:r w:rsidRPr="000E36EC">
          <w:rPr>
            <w:rFonts w:ascii="Times New Roman" w:hAnsi="Times New Roman" w:cs="Times New Roman"/>
            <w:sz w:val="28"/>
            <w:szCs w:val="28"/>
          </w:rPr>
          <w:t>Порядок</w:t>
        </w:r>
      </w:hyperlink>
      <w:r w:rsidRPr="000E36EC">
        <w:rPr>
          <w:rFonts w:ascii="Times New Roman" w:hAnsi="Times New Roman" w:cs="Times New Roman"/>
          <w:sz w:val="28"/>
          <w:szCs w:val="28"/>
        </w:rPr>
        <w:t xml:space="preserve">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A42B23" w:rsidRDefault="0099648E" w:rsidP="00CF5033">
      <w:pPr>
        <w:pStyle w:val="a5"/>
        <w:ind w:left="0"/>
        <w:rPr>
          <w:rFonts w:ascii="Times New Roman" w:hAnsi="Times New Roman" w:cs="Times New Roman"/>
          <w:sz w:val="28"/>
          <w:szCs w:val="28"/>
        </w:rPr>
      </w:pPr>
      <w:proofErr w:type="gramStart"/>
      <w:r w:rsidRPr="000E36EC">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E36EC">
        <w:rPr>
          <w:rFonts w:ascii="Times New Roman" w:hAnsi="Times New Roman" w:cs="Times New Roman"/>
          <w:sz w:val="28"/>
          <w:szCs w:val="28"/>
        </w:rPr>
        <w:t xml:space="preserve"> другому;</w:t>
      </w:r>
    </w:p>
    <w:p w:rsidR="00A42B23"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t xml:space="preserve"> </w:t>
      </w:r>
      <w:proofErr w:type="gramStart"/>
      <w:r w:rsidRPr="000E36EC">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E36EC">
        <w:rPr>
          <w:rFonts w:ascii="Times New Roman" w:hAnsi="Times New Roman" w:cs="Times New Roman"/>
          <w:sz w:val="28"/>
          <w:szCs w:val="28"/>
        </w:rPr>
        <w:t xml:space="preserve"> </w:t>
      </w:r>
      <w:proofErr w:type="gramStart"/>
      <w:r w:rsidRPr="000E36EC">
        <w:rPr>
          <w:rFonts w:ascii="Times New Roman" w:hAnsi="Times New Roman" w:cs="Times New Roman"/>
          <w:sz w:val="28"/>
          <w:szCs w:val="28"/>
        </w:rPr>
        <w:t>соответствии</w:t>
      </w:r>
      <w:proofErr w:type="gramEnd"/>
      <w:r w:rsidRPr="000E36EC">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A42B23"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A42B23"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t xml:space="preserve">8) представления подложных документов или заведомо ложных сведений при поступлении на муниципальную службу; </w:t>
      </w:r>
    </w:p>
    <w:p w:rsidR="00A42B23"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t>9) непредставления предусмотренных Федеральным законом «О муниципальной службе  в Российской Федерации» №25-ФЗ</w:t>
      </w:r>
      <w:proofErr w:type="gramStart"/>
      <w:r w:rsidRPr="000E36EC">
        <w:rPr>
          <w:rFonts w:ascii="Times New Roman" w:hAnsi="Times New Roman" w:cs="Times New Roman"/>
          <w:sz w:val="28"/>
          <w:szCs w:val="28"/>
        </w:rPr>
        <w:t xml:space="preserve"> ,</w:t>
      </w:r>
      <w:proofErr w:type="gramEnd"/>
      <w:r w:rsidRPr="000E36EC">
        <w:rPr>
          <w:rFonts w:ascii="Times New Roman" w:hAnsi="Times New Roman" w:cs="Times New Roman"/>
          <w:sz w:val="28"/>
          <w:szCs w:val="28"/>
        </w:rPr>
        <w:t> </w:t>
      </w:r>
      <w:hyperlink r:id="rId15" w:history="1">
        <w:r w:rsidRPr="000E36EC">
          <w:rPr>
            <w:rFonts w:ascii="Times New Roman" w:hAnsi="Times New Roman" w:cs="Times New Roman"/>
            <w:sz w:val="28"/>
            <w:szCs w:val="28"/>
          </w:rPr>
          <w:t>Федеральным законом от 25 декабря 2008 года N 273-ФЗ "О противодействии коррупции"</w:t>
        </w:r>
      </w:hyperlink>
      <w:r w:rsidRPr="000E36EC">
        <w:rPr>
          <w:rFonts w:ascii="Times New Roman" w:hAnsi="Times New Roman" w:cs="Times New Roman"/>
          <w:sz w:val="28"/>
          <w:szCs w:val="28"/>
        </w:rPr>
        <w:t> и другими федеральными </w:t>
      </w:r>
      <w:hyperlink r:id="rId16" w:history="1">
        <w:r w:rsidRPr="000E36EC">
          <w:rPr>
            <w:rFonts w:ascii="Times New Roman" w:hAnsi="Times New Roman" w:cs="Times New Roman"/>
            <w:sz w:val="28"/>
            <w:szCs w:val="28"/>
          </w:rPr>
          <w:t>законами</w:t>
        </w:r>
      </w:hyperlink>
      <w:r w:rsidRPr="000E36EC">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 </w:t>
      </w:r>
    </w:p>
    <w:p w:rsidR="00A65C2A"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lastRenderedPageBreak/>
        <w:t>9.1) непредставления сведений, предусмотренных </w:t>
      </w:r>
      <w:hyperlink r:id="rId17" w:history="1">
        <w:r w:rsidRPr="000E36EC">
          <w:rPr>
            <w:rFonts w:ascii="Times New Roman" w:hAnsi="Times New Roman" w:cs="Times New Roman"/>
            <w:sz w:val="28"/>
            <w:szCs w:val="28"/>
          </w:rPr>
          <w:t xml:space="preserve">статьей15.1 Федерального закона «О муниципальной службе  в Российской Федерации» №25-ФЗ </w:t>
        </w:r>
      </w:hyperlink>
      <w:r w:rsidRPr="000E36EC">
        <w:rPr>
          <w:rFonts w:ascii="Times New Roman" w:hAnsi="Times New Roman" w:cs="Times New Roman"/>
          <w:sz w:val="28"/>
          <w:szCs w:val="28"/>
        </w:rPr>
        <w:t xml:space="preserve">; </w:t>
      </w:r>
    </w:p>
    <w:p w:rsidR="00A65C2A"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p>
    <w:p w:rsidR="00A65C2A" w:rsidRDefault="0099648E" w:rsidP="00CF5033">
      <w:pPr>
        <w:pStyle w:val="a5"/>
        <w:ind w:left="0"/>
        <w:rPr>
          <w:rFonts w:ascii="Times New Roman" w:hAnsi="Times New Roman" w:cs="Times New Roman"/>
          <w:sz w:val="28"/>
          <w:szCs w:val="28"/>
        </w:rPr>
      </w:pPr>
      <w:r w:rsidRPr="000E36EC">
        <w:rPr>
          <w:rFonts w:ascii="Times New Roman" w:hAnsi="Times New Roman" w:cs="Times New Roman"/>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w:t>
      </w:r>
      <w:r w:rsidR="00A65C2A">
        <w:rPr>
          <w:rFonts w:ascii="Times New Roman" w:hAnsi="Times New Roman" w:cs="Times New Roman"/>
          <w:sz w:val="28"/>
          <w:szCs w:val="28"/>
        </w:rPr>
        <w:t>вой муниципального образования.</w:t>
      </w:r>
      <w:r w:rsidRPr="000E36EC">
        <w:rPr>
          <w:rFonts w:ascii="Times New Roman" w:hAnsi="Times New Roman" w:cs="Times New Roman"/>
          <w:sz w:val="28"/>
          <w:szCs w:val="28"/>
        </w:rPr>
        <w:t xml:space="preserve"> </w:t>
      </w:r>
    </w:p>
    <w:p w:rsidR="0099648E" w:rsidRDefault="0099648E" w:rsidP="006B7D54">
      <w:pPr>
        <w:pStyle w:val="a5"/>
        <w:ind w:left="0"/>
        <w:rPr>
          <w:rFonts w:ascii="Times New Roman" w:hAnsi="Times New Roman" w:cs="Times New Roman"/>
          <w:sz w:val="28"/>
          <w:szCs w:val="28"/>
        </w:rPr>
      </w:pPr>
      <w:r w:rsidRPr="000E36EC">
        <w:rPr>
          <w:rFonts w:ascii="Times New Roman" w:hAnsi="Times New Roman" w:cs="Times New Roman"/>
          <w:sz w:val="28"/>
          <w:szCs w:val="28"/>
        </w:rPr>
        <w:t xml:space="preserve">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B45259" w:rsidRDefault="00F4609A"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14</w:t>
      </w:r>
      <w:r w:rsidR="00781E23" w:rsidRPr="00FA2C97">
        <w:rPr>
          <w:rFonts w:ascii="Times New Roman" w:hAnsi="Times New Roman" w:cs="Times New Roman"/>
          <w:b/>
          <w:sz w:val="28"/>
          <w:szCs w:val="28"/>
        </w:rPr>
        <w:t>. Запреты, связанные с муниципальной службой</w:t>
      </w:r>
    </w:p>
    <w:p w:rsidR="00A56771"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 1. В связи с прохождением муниципальной службы муниципальному служащему </w:t>
      </w:r>
      <w:hyperlink r:id="rId18" w:history="1">
        <w:r w:rsidRPr="000E36EC">
          <w:rPr>
            <w:rFonts w:ascii="Times New Roman" w:hAnsi="Times New Roman" w:cs="Times New Roman"/>
            <w:sz w:val="28"/>
            <w:szCs w:val="28"/>
          </w:rPr>
          <w:t>запрещается</w:t>
        </w:r>
      </w:hyperlink>
      <w:r w:rsidRPr="000E36EC">
        <w:rPr>
          <w:rFonts w:ascii="Times New Roman" w:hAnsi="Times New Roman" w:cs="Times New Roman"/>
          <w:sz w:val="28"/>
          <w:szCs w:val="28"/>
        </w:rPr>
        <w:t xml:space="preserve">: </w:t>
      </w:r>
    </w:p>
    <w:p w:rsidR="00A56771"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1) замещать должность муниципальной службы в случае: а) избрания или назначения на государственную должность Российской Федерации либо на государственную должность, а также в случае назначения на должность государственной службы; </w:t>
      </w:r>
    </w:p>
    <w:p w:rsidR="00A56771"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б)     избрания или назначения на муниципальную должность;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00A56771">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A56771">
        <w:rPr>
          <w:rFonts w:ascii="Times New Roman" w:hAnsi="Times New Roman" w:cs="Times New Roman"/>
          <w:sz w:val="28"/>
          <w:szCs w:val="28"/>
        </w:rPr>
        <w:t xml:space="preserve"> сельсовета</w:t>
      </w:r>
      <w:proofErr w:type="gramStart"/>
      <w:r w:rsidRPr="000E36EC">
        <w:rPr>
          <w:rFonts w:ascii="Times New Roman" w:hAnsi="Times New Roman" w:cs="Times New Roman"/>
          <w:sz w:val="28"/>
          <w:szCs w:val="28"/>
        </w:rPr>
        <w:t xml:space="preserve"> ;</w:t>
      </w:r>
      <w:proofErr w:type="gramEnd"/>
      <w:r w:rsidRPr="000E36EC">
        <w:rPr>
          <w:rFonts w:ascii="Times New Roman" w:hAnsi="Times New Roman" w:cs="Times New Roman"/>
          <w:sz w:val="28"/>
          <w:szCs w:val="28"/>
        </w:rPr>
        <w:t xml:space="preserve"> </w:t>
      </w:r>
    </w:p>
    <w:p w:rsidR="00A56771"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0E36EC">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0E36EC">
        <w:rPr>
          <w:rFonts w:ascii="Times New Roman" w:hAnsi="Times New Roman" w:cs="Times New Roman"/>
          <w:sz w:val="28"/>
          <w:szCs w:val="28"/>
        </w:rPr>
        <w:t xml:space="preserve">;.  </w:t>
      </w:r>
    </w:p>
    <w:p w:rsidR="00A56771"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4) быть поверенным или представителем по делам третьих лиц в органе местного самоуправления </w:t>
      </w:r>
      <w:r w:rsidR="004838C5">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4838C5">
        <w:rPr>
          <w:rFonts w:ascii="Times New Roman" w:hAnsi="Times New Roman" w:cs="Times New Roman"/>
          <w:sz w:val="28"/>
          <w:szCs w:val="28"/>
        </w:rPr>
        <w:t xml:space="preserve"> сельсовета</w:t>
      </w:r>
      <w:proofErr w:type="gramStart"/>
      <w:r w:rsidR="004838C5">
        <w:rPr>
          <w:rFonts w:ascii="Times New Roman" w:hAnsi="Times New Roman" w:cs="Times New Roman"/>
          <w:sz w:val="28"/>
          <w:szCs w:val="28"/>
        </w:rPr>
        <w:t xml:space="preserve"> </w:t>
      </w:r>
      <w:r w:rsidRPr="000E36EC">
        <w:rPr>
          <w:rFonts w:ascii="Times New Roman" w:hAnsi="Times New Roman" w:cs="Times New Roman"/>
          <w:sz w:val="28"/>
          <w:szCs w:val="28"/>
        </w:rPr>
        <w:t>,</w:t>
      </w:r>
      <w:proofErr w:type="gramEnd"/>
      <w:r w:rsidRPr="000E36EC">
        <w:rPr>
          <w:rFonts w:ascii="Times New Roman" w:hAnsi="Times New Roman" w:cs="Times New Roman"/>
          <w:sz w:val="28"/>
          <w:szCs w:val="28"/>
        </w:rPr>
        <w:t xml:space="preserve">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0E36EC">
        <w:rPr>
          <w:rFonts w:ascii="Times New Roman" w:hAnsi="Times New Roman" w:cs="Times New Roman"/>
          <w:sz w:val="28"/>
          <w:szCs w:val="28"/>
        </w:rPr>
        <w:t xml:space="preserve">Подарки, полученные </w:t>
      </w:r>
      <w:r w:rsidRPr="000E36EC">
        <w:rPr>
          <w:rFonts w:ascii="Times New Roman" w:hAnsi="Times New Roman" w:cs="Times New Roman"/>
          <w:sz w:val="28"/>
          <w:szCs w:val="28"/>
        </w:rPr>
        <w:lastRenderedPageBreak/>
        <w:t>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9" w:history="1">
        <w:r w:rsidRPr="000E36EC">
          <w:rPr>
            <w:rFonts w:ascii="Times New Roman" w:hAnsi="Times New Roman" w:cs="Times New Roman"/>
            <w:sz w:val="28"/>
            <w:szCs w:val="28"/>
          </w:rPr>
          <w:t>Гражданским кодексом Российской Федерации</w:t>
        </w:r>
      </w:hyperlink>
      <w:r w:rsidRPr="000E36EC">
        <w:rPr>
          <w:rFonts w:ascii="Times New Roman" w:hAnsi="Times New Roman" w:cs="Times New Roman"/>
          <w:sz w:val="28"/>
          <w:szCs w:val="28"/>
        </w:rPr>
        <w:t>. Муниципальный служащий, сдавший подарок, полученный им в связи с протокольным мероприятием</w:t>
      </w:r>
      <w:proofErr w:type="gramEnd"/>
      <w:r w:rsidRPr="000E36EC">
        <w:rPr>
          <w:rFonts w:ascii="Times New Roman" w:hAnsi="Times New Roman" w:cs="Times New Roman"/>
          <w:sz w:val="28"/>
          <w:szCs w:val="28"/>
        </w:rPr>
        <w:t>, со служебной командировкой или с другим официальным мероприятием, может его выкупить в </w:t>
      </w:r>
      <w:hyperlink r:id="rId20" w:history="1">
        <w:r w:rsidRPr="000E36EC">
          <w:rPr>
            <w:rFonts w:ascii="Times New Roman" w:hAnsi="Times New Roman" w:cs="Times New Roman"/>
            <w:sz w:val="28"/>
            <w:szCs w:val="28"/>
          </w:rPr>
          <w:t>порядке</w:t>
        </w:r>
      </w:hyperlink>
      <w:r w:rsidRPr="000E36EC">
        <w:rPr>
          <w:rFonts w:ascii="Times New Roman" w:hAnsi="Times New Roman" w:cs="Times New Roman"/>
          <w:sz w:val="28"/>
          <w:szCs w:val="28"/>
        </w:rPr>
        <w:t>, устанавливаемом нормативными правовыми актами Российской Федерации</w:t>
      </w:r>
      <w:proofErr w:type="gramStart"/>
      <w:r w:rsidRPr="000E36EC">
        <w:rPr>
          <w:rFonts w:ascii="Times New Roman" w:hAnsi="Times New Roman" w:cs="Times New Roman"/>
          <w:sz w:val="28"/>
          <w:szCs w:val="28"/>
        </w:rPr>
        <w:t>;.</w:t>
      </w:r>
      <w:proofErr w:type="gramEnd"/>
    </w:p>
    <w:p w:rsidR="001E628E"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 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1E628E">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1E628E">
        <w:rPr>
          <w:rFonts w:ascii="Times New Roman" w:hAnsi="Times New Roman" w:cs="Times New Roman"/>
          <w:sz w:val="28"/>
          <w:szCs w:val="28"/>
        </w:rPr>
        <w:t xml:space="preserve"> сельсовета </w:t>
      </w:r>
      <w:r w:rsidRPr="000E36EC">
        <w:rPr>
          <w:rFonts w:ascii="Times New Roman" w:hAnsi="Times New Roman" w:cs="Times New Roman"/>
          <w:sz w:val="28"/>
          <w:szCs w:val="28"/>
        </w:rPr>
        <w:t xml:space="preserve">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w:t>
      </w:r>
      <w:hyperlink r:id="rId21" w:history="1">
        <w:r w:rsidRPr="000E36EC">
          <w:rPr>
            <w:rFonts w:ascii="Times New Roman" w:hAnsi="Times New Roman" w:cs="Times New Roman"/>
            <w:sz w:val="28"/>
            <w:szCs w:val="28"/>
          </w:rPr>
          <w:t>сведениям</w:t>
        </w:r>
      </w:hyperlink>
      <w:r w:rsidRPr="000E36EC">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9) допускать публичные высказывания, суждения и оценки, в том числе в средствах массовой информации, в отношении </w:t>
      </w:r>
      <w:proofErr w:type="gramStart"/>
      <w:r w:rsidRPr="000E36EC">
        <w:rPr>
          <w:rFonts w:ascii="Times New Roman" w:hAnsi="Times New Roman" w:cs="Times New Roman"/>
          <w:sz w:val="28"/>
          <w:szCs w:val="28"/>
        </w:rPr>
        <w:t xml:space="preserve">деятельности органа местного самоуправления </w:t>
      </w:r>
      <w:r w:rsidR="007F7DBF">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7F7DBF">
        <w:rPr>
          <w:rFonts w:ascii="Times New Roman" w:hAnsi="Times New Roman" w:cs="Times New Roman"/>
          <w:sz w:val="28"/>
          <w:szCs w:val="28"/>
        </w:rPr>
        <w:t xml:space="preserve"> сельсовета</w:t>
      </w:r>
      <w:proofErr w:type="gramEnd"/>
      <w:r w:rsidRPr="000E36EC">
        <w:rPr>
          <w:rFonts w:ascii="Times New Roman" w:hAnsi="Times New Roman" w:cs="Times New Roman"/>
          <w:sz w:val="28"/>
          <w:szCs w:val="28"/>
        </w:rPr>
        <w:t xml:space="preserve"> и их руководителей, если это не входит в его должностные обязанности;</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Start"/>
      <w:r w:rsidRPr="000E36EC">
        <w:rPr>
          <w:rFonts w:ascii="Times New Roman" w:hAnsi="Times New Roman" w:cs="Times New Roman"/>
          <w:sz w:val="28"/>
          <w:szCs w:val="28"/>
        </w:rPr>
        <w:t> ;</w:t>
      </w:r>
      <w:proofErr w:type="gramEnd"/>
      <w:r w:rsidRPr="000E36EC">
        <w:rPr>
          <w:rFonts w:ascii="Times New Roman" w:hAnsi="Times New Roman" w:cs="Times New Roman"/>
          <w:sz w:val="28"/>
          <w:szCs w:val="28"/>
        </w:rPr>
        <w:t xml:space="preserve">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11) использовать преимущества должностного положения для предвыборной агитации, а также для агитации по вопросам референдума;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14) прекращать исполнение должностных обязанностей в целях урегулирования трудового спора;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lastRenderedPageBreak/>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7F7DBF"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85099"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5099" w:rsidRDefault="00B45259"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t xml:space="preserve"> 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781E23" w:rsidRPr="00432B59" w:rsidRDefault="00B45259" w:rsidP="00896230">
      <w:pPr>
        <w:pStyle w:val="ConsPlusNormal"/>
        <w:widowControl/>
        <w:ind w:firstLine="0"/>
        <w:jc w:val="both"/>
        <w:rPr>
          <w:rFonts w:ascii="Times New Roman" w:hAnsi="Times New Roman" w:cs="Times New Roman"/>
          <w:b/>
          <w:sz w:val="28"/>
          <w:szCs w:val="28"/>
        </w:rPr>
      </w:pPr>
      <w:r w:rsidRPr="000E36EC">
        <w:rPr>
          <w:rFonts w:ascii="Times New Roman" w:hAnsi="Times New Roman" w:cs="Times New Roman"/>
          <w:sz w:val="28"/>
          <w:szCs w:val="28"/>
        </w:rPr>
        <w:t xml:space="preserve">4. </w:t>
      </w:r>
      <w:proofErr w:type="gramStart"/>
      <w:r w:rsidRPr="000E36EC">
        <w:rPr>
          <w:rFonts w:ascii="Times New Roman" w:hAnsi="Times New Roman" w:cs="Times New Roman"/>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hyperlink r:id="rId22" w:history="1">
        <w:r w:rsidRPr="000E36EC">
          <w:rPr>
            <w:rFonts w:ascii="Times New Roman" w:hAnsi="Times New Roman" w:cs="Times New Roman"/>
            <w:sz w:val="28"/>
            <w:szCs w:val="28"/>
          </w:rPr>
          <w:t>законами</w:t>
        </w:r>
      </w:hyperlink>
      <w:r w:rsidRPr="000E36EC">
        <w:rPr>
          <w:rFonts w:ascii="Times New Roman" w:hAnsi="Times New Roman" w:cs="Times New Roman"/>
          <w:sz w:val="28"/>
          <w:szCs w:val="28"/>
        </w:rPr>
        <w:t>, если отдельные функции муниципального (административного) управления данной организацией входили в</w:t>
      </w:r>
      <w:proofErr w:type="gramEnd"/>
      <w:r w:rsidRPr="000E36EC">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81E23" w:rsidRDefault="00F4609A"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15.</w:t>
      </w:r>
      <w:r w:rsidR="00781E23" w:rsidRPr="00226A54">
        <w:rPr>
          <w:rFonts w:ascii="Times New Roman" w:hAnsi="Times New Roman" w:cs="Times New Roman"/>
          <w:b/>
          <w:sz w:val="28"/>
          <w:szCs w:val="28"/>
        </w:rPr>
        <w:t xml:space="preserve"> Урегулирование конфликта интересов на муниципальной службе</w:t>
      </w:r>
      <w:r w:rsidR="00781E23">
        <w:rPr>
          <w:rFonts w:ascii="Times New Roman" w:hAnsi="Times New Roman" w:cs="Times New Roman"/>
          <w:b/>
          <w:sz w:val="28"/>
          <w:szCs w:val="28"/>
        </w:rPr>
        <w:t xml:space="preserve"> </w:t>
      </w:r>
    </w:p>
    <w:p w:rsidR="00B328F0" w:rsidRDefault="00B328F0" w:rsidP="00896230">
      <w:pPr>
        <w:pStyle w:val="ConsPlusNormal"/>
        <w:widowControl/>
        <w:ind w:firstLine="0"/>
        <w:jc w:val="both"/>
      </w:pPr>
      <w:r w:rsidRPr="000E36EC">
        <w:rPr>
          <w:rFonts w:ascii="Times New Roman" w:hAnsi="Times New Roman" w:cs="Times New Roman"/>
          <w:sz w:val="28"/>
          <w:szCs w:val="28"/>
        </w:rPr>
        <w:t>1. Для целей настоящего Положения используется понятие "конфликт интересов", установленное </w:t>
      </w:r>
      <w:hyperlink r:id="rId23" w:history="1">
        <w:r w:rsidRPr="000E36EC">
          <w:rPr>
            <w:rFonts w:ascii="Times New Roman" w:hAnsi="Times New Roman" w:cs="Times New Roman"/>
            <w:sz w:val="28"/>
            <w:szCs w:val="28"/>
          </w:rPr>
          <w:t>частью 1 статьи 10 Федерального закона от 25 декабря 2008 года N 273-ФЗ "О противодействии коррупции".</w:t>
        </w:r>
      </w:hyperlink>
    </w:p>
    <w:p w:rsidR="00B328F0" w:rsidRDefault="00B328F0" w:rsidP="00896230">
      <w:pPr>
        <w:pStyle w:val="ConsPlusNormal"/>
        <w:widowControl/>
        <w:ind w:firstLine="0"/>
        <w:jc w:val="both"/>
        <w:rPr>
          <w:rFonts w:ascii="Times New Roman" w:hAnsi="Times New Roman" w:cs="Times New Roman"/>
          <w:sz w:val="28"/>
          <w:szCs w:val="28"/>
        </w:rPr>
      </w:pPr>
      <w:r w:rsidRPr="000E36EC">
        <w:rPr>
          <w:rFonts w:ascii="Times New Roman" w:hAnsi="Times New Roman" w:cs="Times New Roman"/>
          <w:sz w:val="28"/>
          <w:szCs w:val="28"/>
        </w:rPr>
        <w:lastRenderedPageBreak/>
        <w:t xml:space="preserve"> 2. Для целей настоящего Положения  используется понятие "личная заинтересованность", установленное </w:t>
      </w:r>
      <w:hyperlink r:id="rId24" w:history="1">
        <w:r w:rsidRPr="000E36EC">
          <w:rPr>
            <w:rFonts w:ascii="Times New Roman" w:hAnsi="Times New Roman" w:cs="Times New Roman"/>
            <w:sz w:val="28"/>
            <w:szCs w:val="28"/>
          </w:rPr>
          <w:t>частью 2 статьи 10 Федерального закона от 25 декабря 2008 года N 273-ФЗ "О противодействии коррупции"</w:t>
        </w:r>
      </w:hyperlink>
      <w:r w:rsidRPr="000E36EC">
        <w:rPr>
          <w:rFonts w:ascii="Times New Roman" w:hAnsi="Times New Roman" w:cs="Times New Roman"/>
          <w:sz w:val="28"/>
          <w:szCs w:val="28"/>
        </w:rPr>
        <w:t xml:space="preserve">. </w:t>
      </w:r>
    </w:p>
    <w:p w:rsidR="00DE49C9" w:rsidRDefault="00B328F0" w:rsidP="00896230">
      <w:pPr>
        <w:pStyle w:val="ConsPlusNormal"/>
        <w:widowControl/>
        <w:ind w:firstLine="0"/>
        <w:rPr>
          <w:rFonts w:ascii="Times New Roman" w:hAnsi="Times New Roman" w:cs="Times New Roman"/>
          <w:sz w:val="28"/>
          <w:szCs w:val="28"/>
        </w:rPr>
      </w:pPr>
      <w:r w:rsidRPr="000E36EC">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w:t>
      </w:r>
      <w:r w:rsidR="00F4609A">
        <w:rPr>
          <w:rFonts w:ascii="Times New Roman" w:hAnsi="Times New Roman" w:cs="Times New Roman"/>
          <w:sz w:val="28"/>
          <w:szCs w:val="28"/>
        </w:rPr>
        <w:t>никновения конфликта интересов.</w:t>
      </w:r>
      <w:r w:rsidRPr="000E36EC">
        <w:rPr>
          <w:rFonts w:ascii="Times New Roman" w:hAnsi="Times New Roman" w:cs="Times New Roman"/>
          <w:sz w:val="28"/>
          <w:szCs w:val="28"/>
        </w:rPr>
        <w:br/>
        <w:t>2.2. В случае</w:t>
      </w:r>
      <w:proofErr w:type="gramStart"/>
      <w:r w:rsidRPr="000E36EC">
        <w:rPr>
          <w:rFonts w:ascii="Times New Roman" w:hAnsi="Times New Roman" w:cs="Times New Roman"/>
          <w:sz w:val="28"/>
          <w:szCs w:val="28"/>
        </w:rPr>
        <w:t>,</w:t>
      </w:r>
      <w:proofErr w:type="gramEnd"/>
      <w:r w:rsidRPr="000E36EC">
        <w:rPr>
          <w:rFonts w:ascii="Times New Roman" w:hAnsi="Times New Roman" w:cs="Times New Roman"/>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5" w:history="1">
        <w:r w:rsidRPr="000E36EC">
          <w:rPr>
            <w:rFonts w:ascii="Times New Roman" w:hAnsi="Times New Roman" w:cs="Times New Roman"/>
            <w:sz w:val="28"/>
            <w:szCs w:val="28"/>
          </w:rPr>
          <w:t>законодательством</w:t>
        </w:r>
      </w:hyperlink>
      <w:r w:rsidRPr="000E36EC">
        <w:rPr>
          <w:rFonts w:ascii="Times New Roman" w:hAnsi="Times New Roman" w:cs="Times New Roman"/>
          <w:sz w:val="28"/>
          <w:szCs w:val="28"/>
        </w:rPr>
        <w:t xml:space="preserve"> Российской Федерации.</w:t>
      </w:r>
      <w:r w:rsidRPr="000E36EC">
        <w:rPr>
          <w:rFonts w:ascii="Times New Roman" w:hAnsi="Times New Roman" w:cs="Times New Roman"/>
          <w:sz w:val="28"/>
          <w:szCs w:val="28"/>
        </w:rPr>
        <w:b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DE49C9" w:rsidRDefault="00B328F0" w:rsidP="00896230">
      <w:pPr>
        <w:pStyle w:val="ConsPlusNormal"/>
        <w:widowControl/>
        <w:ind w:firstLine="0"/>
        <w:rPr>
          <w:rFonts w:ascii="Times New Roman" w:hAnsi="Times New Roman" w:cs="Times New Roman"/>
          <w:sz w:val="28"/>
          <w:szCs w:val="28"/>
        </w:rPr>
      </w:pPr>
      <w:r w:rsidRPr="000E36EC">
        <w:rPr>
          <w:rFonts w:ascii="Times New Roman" w:hAnsi="Times New Roman" w:cs="Times New Roman"/>
          <w:sz w:val="28"/>
          <w:szCs w:val="28"/>
        </w:rPr>
        <w:t xml:space="preserve">3. </w:t>
      </w:r>
      <w:proofErr w:type="gramStart"/>
      <w:r w:rsidRPr="000E36EC">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0E36EC">
        <w:rPr>
          <w:rFonts w:ascii="Times New Roman" w:hAnsi="Times New Roman" w:cs="Times New Roman"/>
          <w:sz w:val="28"/>
          <w:szCs w:val="28"/>
        </w:rPr>
        <w:t xml:space="preserve"> службы.</w:t>
      </w:r>
    </w:p>
    <w:p w:rsidR="00DE49C9" w:rsidRDefault="00B328F0" w:rsidP="00896230">
      <w:pPr>
        <w:pStyle w:val="ConsPlusNormal"/>
        <w:widowControl/>
        <w:ind w:firstLine="0"/>
        <w:rPr>
          <w:rFonts w:ascii="Times New Roman" w:hAnsi="Times New Roman" w:cs="Times New Roman"/>
          <w:sz w:val="28"/>
          <w:szCs w:val="28"/>
        </w:rPr>
      </w:pPr>
      <w:r w:rsidRPr="000E36EC">
        <w:rPr>
          <w:rFonts w:ascii="Times New Roman" w:hAnsi="Times New Roman" w:cs="Times New Roman"/>
          <w:sz w:val="28"/>
          <w:szCs w:val="28"/>
        </w:rPr>
        <w:t xml:space="preserve"> 3.1. </w:t>
      </w:r>
      <w:proofErr w:type="gramStart"/>
      <w:r w:rsidRPr="000E36EC">
        <w:rPr>
          <w:rFonts w:ascii="Times New Roman" w:hAnsi="Times New Roman" w:cs="Times New Roman"/>
          <w:sz w:val="28"/>
          <w:szCs w:val="28"/>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proofErr w:type="gramEnd"/>
    </w:p>
    <w:p w:rsidR="00A736F6" w:rsidRDefault="00B328F0" w:rsidP="00896230">
      <w:pPr>
        <w:pStyle w:val="ConsPlusNormal"/>
        <w:widowControl/>
        <w:ind w:firstLine="0"/>
        <w:rPr>
          <w:rFonts w:ascii="Times New Roman" w:hAnsi="Times New Roman" w:cs="Times New Roman"/>
          <w:sz w:val="28"/>
          <w:szCs w:val="28"/>
        </w:rPr>
      </w:pPr>
      <w:r w:rsidRPr="000E36EC">
        <w:rPr>
          <w:rFonts w:ascii="Times New Roman" w:hAnsi="Times New Roman" w:cs="Times New Roman"/>
          <w:sz w:val="28"/>
          <w:szCs w:val="28"/>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00DE49C9">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DE49C9">
        <w:rPr>
          <w:rFonts w:ascii="Times New Roman" w:hAnsi="Times New Roman" w:cs="Times New Roman"/>
          <w:sz w:val="28"/>
          <w:szCs w:val="28"/>
        </w:rPr>
        <w:t xml:space="preserve"> сельсовета </w:t>
      </w:r>
      <w:r w:rsidRPr="000E36EC">
        <w:rPr>
          <w:rFonts w:ascii="Times New Roman" w:hAnsi="Times New Roman" w:cs="Times New Roman"/>
          <w:sz w:val="28"/>
          <w:szCs w:val="28"/>
        </w:rPr>
        <w:t xml:space="preserve">в порядке, определяемом нормативными правовыми актами </w:t>
      </w:r>
      <w:r w:rsidR="00DE49C9">
        <w:rPr>
          <w:rFonts w:ascii="Times New Roman" w:hAnsi="Times New Roman" w:cs="Times New Roman"/>
          <w:sz w:val="28"/>
          <w:szCs w:val="28"/>
        </w:rPr>
        <w:t>Российской Федерации</w:t>
      </w:r>
      <w:r w:rsidRPr="000E36EC">
        <w:rPr>
          <w:rFonts w:ascii="Times New Roman" w:hAnsi="Times New Roman" w:cs="Times New Roman"/>
          <w:sz w:val="28"/>
          <w:szCs w:val="28"/>
        </w:rPr>
        <w:t xml:space="preserve">  и правовым актом </w:t>
      </w:r>
      <w:r w:rsidR="00DE49C9">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DE49C9">
        <w:rPr>
          <w:rFonts w:ascii="Times New Roman" w:hAnsi="Times New Roman" w:cs="Times New Roman"/>
          <w:sz w:val="28"/>
          <w:szCs w:val="28"/>
        </w:rPr>
        <w:t xml:space="preserve"> сельсовета</w:t>
      </w:r>
      <w:r w:rsidRPr="000E36EC">
        <w:rPr>
          <w:rFonts w:ascii="Times New Roman" w:hAnsi="Times New Roman" w:cs="Times New Roman"/>
          <w:sz w:val="28"/>
          <w:szCs w:val="28"/>
        </w:rPr>
        <w:t>, могут образовываться комиссии по соблюдению требований к служебному поведению муниципальных служащих и урегулированию конфликтов интересов.</w:t>
      </w:r>
      <w:r w:rsidRPr="000E36EC">
        <w:rPr>
          <w:rFonts w:ascii="Times New Roman" w:hAnsi="Times New Roman" w:cs="Times New Roman"/>
          <w:sz w:val="28"/>
          <w:szCs w:val="28"/>
        </w:rPr>
        <w:br/>
      </w:r>
      <w:r w:rsidR="00391EA2" w:rsidRPr="00A736F6">
        <w:rPr>
          <w:rFonts w:ascii="Times New Roman" w:hAnsi="Times New Roman" w:cs="Times New Roman"/>
          <w:b/>
          <w:sz w:val="28"/>
          <w:szCs w:val="28"/>
        </w:rPr>
        <w:t xml:space="preserve">Статья </w:t>
      </w:r>
      <w:r w:rsidR="00F4609A">
        <w:rPr>
          <w:rFonts w:ascii="Times New Roman" w:hAnsi="Times New Roman" w:cs="Times New Roman"/>
          <w:b/>
          <w:sz w:val="28"/>
          <w:szCs w:val="28"/>
        </w:rPr>
        <w:t>16.</w:t>
      </w:r>
      <w:r w:rsidR="00391EA2" w:rsidRPr="00A736F6">
        <w:rPr>
          <w:rFonts w:ascii="Times New Roman" w:hAnsi="Times New Roman" w:cs="Times New Roman"/>
          <w:b/>
          <w:sz w:val="28"/>
          <w:szCs w:val="28"/>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391EA2" w:rsidRPr="00792693">
        <w:rPr>
          <w:rFonts w:ascii="Times New Roman" w:hAnsi="Times New Roman" w:cs="Times New Roman"/>
          <w:sz w:val="28"/>
          <w:szCs w:val="28"/>
        </w:rPr>
        <w:t xml:space="preserve">  </w:t>
      </w:r>
    </w:p>
    <w:p w:rsidR="00A736F6" w:rsidRDefault="00391EA2"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lastRenderedPageBreak/>
        <w:t xml:space="preserve"> 1. </w:t>
      </w:r>
      <w:proofErr w:type="gramStart"/>
      <w:r w:rsidRPr="00792693">
        <w:rPr>
          <w:rFonts w:ascii="Times New Roman" w:hAnsi="Times New Roman" w:cs="Times New Roman"/>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w:t>
      </w:r>
      <w:hyperlink r:id="rId26" w:history="1">
        <w:r w:rsidRPr="00792693">
          <w:rPr>
            <w:rFonts w:ascii="Times New Roman" w:hAnsi="Times New Roman" w:cs="Times New Roman"/>
            <w:sz w:val="28"/>
            <w:szCs w:val="28"/>
          </w:rPr>
          <w:t>противодействия коррупции</w:t>
        </w:r>
      </w:hyperlink>
      <w:r w:rsidRPr="00792693">
        <w:rPr>
          <w:rFonts w:ascii="Times New Roman" w:hAnsi="Times New Roman" w:cs="Times New Roman"/>
          <w:sz w:val="28"/>
          <w:szCs w:val="28"/>
        </w:rPr>
        <w:t>  Федеральным законом «О муниципальной службе в Российской Федерации» №25-ФЗ,</w:t>
      </w:r>
      <w:hyperlink r:id="rId27" w:history="1">
        <w:r w:rsidRPr="00792693">
          <w:rPr>
            <w:rFonts w:ascii="Times New Roman" w:hAnsi="Times New Roman" w:cs="Times New Roman"/>
            <w:sz w:val="28"/>
            <w:szCs w:val="28"/>
          </w:rPr>
          <w:t>Федеральным законом от 25 декабря 2008 года N 273-ФЗ "О противодействии коррупции"</w:t>
        </w:r>
      </w:hyperlink>
      <w:r w:rsidRPr="00792693">
        <w:rPr>
          <w:rFonts w:ascii="Times New Roman" w:hAnsi="Times New Roman" w:cs="Times New Roman"/>
          <w:sz w:val="28"/>
          <w:szCs w:val="28"/>
        </w:rPr>
        <w:t xml:space="preserve"> и другими федеральными законами, налагаются взыскания, предусмотренные  </w:t>
      </w:r>
      <w:hyperlink r:id="rId28" w:history="1">
        <w:r w:rsidRPr="00792693">
          <w:rPr>
            <w:rFonts w:ascii="Times New Roman" w:hAnsi="Times New Roman" w:cs="Times New Roman"/>
            <w:sz w:val="28"/>
            <w:szCs w:val="28"/>
          </w:rPr>
          <w:t>статьей 27 настоящего Положения</w:t>
        </w:r>
      </w:hyperlink>
      <w:r w:rsidRPr="00792693">
        <w:rPr>
          <w:rFonts w:ascii="Times New Roman" w:hAnsi="Times New Roman" w:cs="Times New Roman"/>
          <w:sz w:val="28"/>
          <w:szCs w:val="28"/>
        </w:rPr>
        <w:t xml:space="preserve">. </w:t>
      </w:r>
      <w:proofErr w:type="gramEnd"/>
    </w:p>
    <w:p w:rsidR="00A736F6" w:rsidRDefault="00391EA2"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w:t>
      </w:r>
      <w:r w:rsidR="00F80B7D">
        <w:rPr>
          <w:rFonts w:ascii="Times New Roman" w:hAnsi="Times New Roman" w:cs="Times New Roman"/>
          <w:sz w:val="28"/>
          <w:szCs w:val="28"/>
        </w:rPr>
        <w:t xml:space="preserve">х статьей </w:t>
      </w:r>
      <w:r w:rsidR="00F80B7D" w:rsidRPr="00A736F6">
        <w:rPr>
          <w:color w:val="FF0000"/>
        </w:rPr>
        <w:t xml:space="preserve"> </w:t>
      </w:r>
      <w:hyperlink r:id="rId29" w:history="1">
        <w:r w:rsidRPr="00F80B7D">
          <w:rPr>
            <w:rFonts w:ascii="Times New Roman" w:hAnsi="Times New Roman" w:cs="Times New Roman"/>
            <w:sz w:val="28"/>
            <w:szCs w:val="28"/>
          </w:rPr>
          <w:t>15 настоящего Положения</w:t>
        </w:r>
      </w:hyperlink>
      <w:r w:rsidRPr="00F80B7D">
        <w:rPr>
          <w:rFonts w:ascii="Times New Roman" w:hAnsi="Times New Roman" w:cs="Times New Roman"/>
          <w:sz w:val="28"/>
          <w:szCs w:val="28"/>
        </w:rPr>
        <w:t>.</w:t>
      </w:r>
      <w:r w:rsidRPr="00792693">
        <w:rPr>
          <w:rFonts w:ascii="Times New Roman" w:hAnsi="Times New Roman" w:cs="Times New Roman"/>
          <w:sz w:val="28"/>
          <w:szCs w:val="28"/>
        </w:rPr>
        <w:t xml:space="preserve"> </w:t>
      </w:r>
    </w:p>
    <w:p w:rsidR="00F53D8D" w:rsidRDefault="00391EA2"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3. Взыскания, предусмотренные</w:t>
      </w:r>
      <w:r w:rsidR="00F80B7D">
        <w:rPr>
          <w:rFonts w:ascii="Times New Roman" w:hAnsi="Times New Roman" w:cs="Times New Roman"/>
          <w:sz w:val="28"/>
          <w:szCs w:val="28"/>
        </w:rPr>
        <w:t xml:space="preserve"> статьями 14 и 15</w:t>
      </w:r>
      <w:r w:rsidR="00F80B7D" w:rsidRPr="00F80B7D">
        <w:rPr>
          <w:rFonts w:ascii="Times New Roman" w:hAnsi="Times New Roman" w:cs="Times New Roman"/>
          <w:sz w:val="28"/>
          <w:szCs w:val="28"/>
        </w:rPr>
        <w:t>н</w:t>
      </w:r>
      <w:r w:rsidRPr="00792693">
        <w:rPr>
          <w:rFonts w:ascii="Times New Roman" w:hAnsi="Times New Roman" w:cs="Times New Roman"/>
          <w:sz w:val="28"/>
          <w:szCs w:val="28"/>
        </w:rPr>
        <w:t xml:space="preserve">астоящего Положения, применяются представителем нанимателя (работодателем) в порядке, установленном нормативными правовыми актами </w:t>
      </w:r>
      <w:r w:rsidR="00B85E05">
        <w:rPr>
          <w:rFonts w:ascii="Times New Roman" w:hAnsi="Times New Roman" w:cs="Times New Roman"/>
          <w:sz w:val="28"/>
          <w:szCs w:val="28"/>
        </w:rPr>
        <w:t>Н</w:t>
      </w:r>
      <w:r w:rsidR="00F53D8D">
        <w:rPr>
          <w:rFonts w:ascii="Times New Roman" w:hAnsi="Times New Roman" w:cs="Times New Roman"/>
          <w:sz w:val="28"/>
          <w:szCs w:val="28"/>
        </w:rPr>
        <w:t xml:space="preserve">овосибирской области </w:t>
      </w:r>
      <w:r w:rsidRPr="00792693">
        <w:rPr>
          <w:rFonts w:ascii="Times New Roman" w:hAnsi="Times New Roman" w:cs="Times New Roman"/>
          <w:sz w:val="28"/>
          <w:szCs w:val="28"/>
        </w:rPr>
        <w:t xml:space="preserve">  и (или) муниципальными нормативными правовыми актами  </w:t>
      </w:r>
      <w:r w:rsidR="00F53D8D">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F53D8D">
        <w:rPr>
          <w:rFonts w:ascii="Times New Roman" w:hAnsi="Times New Roman" w:cs="Times New Roman"/>
          <w:sz w:val="28"/>
          <w:szCs w:val="28"/>
        </w:rPr>
        <w:t xml:space="preserve"> сельсовета</w:t>
      </w:r>
      <w:r w:rsidRPr="00792693">
        <w:rPr>
          <w:rFonts w:ascii="Times New Roman" w:hAnsi="Times New Roman" w:cs="Times New Roman"/>
          <w:sz w:val="28"/>
          <w:szCs w:val="28"/>
        </w:rPr>
        <w:t xml:space="preserve">, на основании: </w:t>
      </w:r>
    </w:p>
    <w:p w:rsidR="00F53D8D" w:rsidRDefault="00391EA2"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 xml:space="preserve">1) доклада о результатах проверки, проведенной подразделением кадровой службы муниципального органа </w:t>
      </w:r>
      <w:r w:rsidR="00F53D8D">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F53D8D">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 xml:space="preserve">по профилактике коррупционных и иных правонарушений; </w:t>
      </w:r>
    </w:p>
    <w:p w:rsidR="00097396" w:rsidRDefault="00391EA2"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792693">
        <w:rPr>
          <w:rFonts w:ascii="Times New Roman" w:hAnsi="Times New Roman" w:cs="Times New Roman"/>
          <w:sz w:val="28"/>
          <w:szCs w:val="28"/>
        </w:rPr>
        <w:br/>
        <w:t xml:space="preserve">3) объяснений муниципального служащего; </w:t>
      </w:r>
    </w:p>
    <w:p w:rsidR="00097396" w:rsidRDefault="00391EA2"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4) иных материалов.</w:t>
      </w:r>
    </w:p>
    <w:p w:rsidR="00097396" w:rsidRDefault="00391EA2"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 xml:space="preserve"> 4. </w:t>
      </w:r>
      <w:proofErr w:type="gramStart"/>
      <w:r w:rsidRPr="00792693">
        <w:rPr>
          <w:rFonts w:ascii="Times New Roman" w:hAnsi="Times New Roman" w:cs="Times New Roman"/>
          <w:sz w:val="28"/>
          <w:szCs w:val="28"/>
        </w:rPr>
        <w:t>При применении взысканий, предусмотренных </w:t>
      </w:r>
      <w:r w:rsidR="00B85E05">
        <w:rPr>
          <w:color w:val="FF0000"/>
        </w:rPr>
        <w:t xml:space="preserve"> </w:t>
      </w:r>
      <w:r w:rsidR="00B85E05" w:rsidRPr="00B85E05">
        <w:rPr>
          <w:rFonts w:ascii="Times New Roman" w:hAnsi="Times New Roman" w:cs="Times New Roman"/>
          <w:sz w:val="28"/>
          <w:szCs w:val="28"/>
        </w:rPr>
        <w:t>статьями 14 и</w:t>
      </w:r>
      <w:r w:rsidRPr="00B85E05">
        <w:rPr>
          <w:rFonts w:ascii="Times New Roman" w:hAnsi="Times New Roman" w:cs="Times New Roman"/>
          <w:sz w:val="28"/>
          <w:szCs w:val="28"/>
        </w:rPr>
        <w:t> </w:t>
      </w:r>
      <w:hyperlink r:id="rId30" w:history="1">
        <w:r w:rsidRPr="00B85E05">
          <w:rPr>
            <w:rFonts w:ascii="Times New Roman" w:hAnsi="Times New Roman" w:cs="Times New Roman"/>
            <w:sz w:val="28"/>
            <w:szCs w:val="28"/>
          </w:rPr>
          <w:t>15</w:t>
        </w:r>
      </w:hyperlink>
      <w:r w:rsidRPr="00B85E05">
        <w:rPr>
          <w:rFonts w:ascii="Times New Roman" w:hAnsi="Times New Roman" w:cs="Times New Roman"/>
          <w:sz w:val="28"/>
          <w:szCs w:val="28"/>
        </w:rPr>
        <w:t> </w:t>
      </w:r>
      <w:r w:rsidR="00B85E05" w:rsidRPr="00B85E05">
        <w:rPr>
          <w:rFonts w:ascii="Times New Roman" w:hAnsi="Times New Roman" w:cs="Times New Roman"/>
          <w:sz w:val="28"/>
          <w:szCs w:val="28"/>
        </w:rPr>
        <w:t>настоящего Положения</w:t>
      </w:r>
      <w:r w:rsidRPr="00B85E05">
        <w:rPr>
          <w:rFonts w:ascii="Times New Roman" w:hAnsi="Times New Roman" w:cs="Times New Roman"/>
          <w:sz w:val="28"/>
          <w:szCs w:val="28"/>
        </w:rPr>
        <w:t>,</w:t>
      </w:r>
      <w:r w:rsidRPr="00792693">
        <w:rPr>
          <w:rFonts w:ascii="Times New Roman" w:hAnsi="Times New Roman" w:cs="Times New Roman"/>
          <w:sz w:val="28"/>
          <w:szCs w:val="28"/>
        </w:rPr>
        <w:t xml:space="preserve">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w:t>
      </w:r>
      <w:hyperlink r:id="rId31" w:history="1">
        <w:r w:rsidRPr="00792693">
          <w:rPr>
            <w:rFonts w:ascii="Times New Roman" w:hAnsi="Times New Roman" w:cs="Times New Roman"/>
            <w:sz w:val="28"/>
            <w:szCs w:val="28"/>
          </w:rPr>
          <w:t>противодействия коррупции</w:t>
        </w:r>
      </w:hyperlink>
      <w:r w:rsidRPr="00792693">
        <w:rPr>
          <w:rFonts w:ascii="Times New Roman" w:hAnsi="Times New Roman" w:cs="Times New Roman"/>
          <w:sz w:val="28"/>
          <w:szCs w:val="28"/>
        </w:rPr>
        <w:t>, а также предшествующие результаты исполнения муниципальным служащим своих должностных обязанностей.</w:t>
      </w:r>
      <w:proofErr w:type="gramEnd"/>
    </w:p>
    <w:p w:rsidR="00097396" w:rsidRDefault="00391EA2"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 xml:space="preserve"> 5. </w:t>
      </w:r>
      <w:proofErr w:type="gramStart"/>
      <w:r w:rsidRPr="00792693">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792693">
        <w:rPr>
          <w:rFonts w:ascii="Times New Roman" w:hAnsi="Times New Roman" w:cs="Times New Roman"/>
          <w:sz w:val="28"/>
          <w:szCs w:val="28"/>
        </w:rPr>
        <w:t xml:space="preserve"> основания применения взыскания указывается </w:t>
      </w:r>
      <w:hyperlink r:id="rId32" w:history="1">
        <w:r w:rsidRPr="00B85E05">
          <w:rPr>
            <w:rFonts w:ascii="Times New Roman" w:hAnsi="Times New Roman" w:cs="Times New Roman"/>
            <w:sz w:val="28"/>
            <w:szCs w:val="28"/>
          </w:rPr>
          <w:t>часть 1</w:t>
        </w:r>
      </w:hyperlink>
      <w:r w:rsidRPr="00B85E05">
        <w:rPr>
          <w:rFonts w:ascii="Times New Roman" w:hAnsi="Times New Roman" w:cs="Times New Roman"/>
          <w:sz w:val="28"/>
          <w:szCs w:val="28"/>
        </w:rPr>
        <w:t> или </w:t>
      </w:r>
      <w:hyperlink r:id="rId33" w:history="1">
        <w:r w:rsidRPr="00B85E05">
          <w:rPr>
            <w:rFonts w:ascii="Times New Roman" w:hAnsi="Times New Roman" w:cs="Times New Roman"/>
            <w:sz w:val="28"/>
            <w:szCs w:val="28"/>
          </w:rPr>
          <w:t>2 настоящей статьи</w:t>
        </w:r>
      </w:hyperlink>
      <w:r w:rsidRPr="00B85E05">
        <w:rPr>
          <w:rFonts w:ascii="Times New Roman" w:hAnsi="Times New Roman" w:cs="Times New Roman"/>
          <w:sz w:val="28"/>
          <w:szCs w:val="28"/>
        </w:rPr>
        <w:t>.</w:t>
      </w:r>
    </w:p>
    <w:p w:rsidR="00B328F0" w:rsidRDefault="00391EA2" w:rsidP="00896230">
      <w:pPr>
        <w:pStyle w:val="ConsPlusNormal"/>
        <w:widowControl/>
        <w:ind w:firstLine="0"/>
        <w:rPr>
          <w:rFonts w:ascii="Times New Roman" w:hAnsi="Times New Roman" w:cs="Times New Roman"/>
          <w:b/>
          <w:sz w:val="28"/>
          <w:szCs w:val="28"/>
        </w:rPr>
      </w:pPr>
      <w:r w:rsidRPr="00792693">
        <w:rPr>
          <w:rFonts w:ascii="Times New Roman" w:hAnsi="Times New Roman" w:cs="Times New Roman"/>
          <w:sz w:val="28"/>
          <w:szCs w:val="28"/>
        </w:rPr>
        <w:t xml:space="preserve"> 6. Взыскания, предусмотренные </w:t>
      </w:r>
      <w:hyperlink r:id="rId34" w:history="1">
        <w:r w:rsidR="009F3678" w:rsidRPr="009F3678">
          <w:rPr>
            <w:rFonts w:ascii="Times New Roman" w:hAnsi="Times New Roman" w:cs="Times New Roman"/>
            <w:sz w:val="28"/>
            <w:szCs w:val="28"/>
          </w:rPr>
          <w:t>статьями</w:t>
        </w:r>
      </w:hyperlink>
      <w:r w:rsidR="009F3678" w:rsidRPr="009F3678">
        <w:rPr>
          <w:rFonts w:ascii="Times New Roman" w:hAnsi="Times New Roman" w:cs="Times New Roman"/>
          <w:sz w:val="28"/>
          <w:szCs w:val="28"/>
        </w:rPr>
        <w:t xml:space="preserve"> 14</w:t>
      </w:r>
      <w:r w:rsidRPr="009F3678">
        <w:rPr>
          <w:rFonts w:ascii="Times New Roman" w:hAnsi="Times New Roman" w:cs="Times New Roman"/>
          <w:sz w:val="28"/>
          <w:szCs w:val="28"/>
        </w:rPr>
        <w:t>, </w:t>
      </w:r>
      <w:hyperlink r:id="rId35" w:history="1">
        <w:r w:rsidRPr="009F3678">
          <w:rPr>
            <w:rFonts w:ascii="Times New Roman" w:hAnsi="Times New Roman" w:cs="Times New Roman"/>
            <w:sz w:val="28"/>
            <w:szCs w:val="28"/>
          </w:rPr>
          <w:t>15</w:t>
        </w:r>
      </w:hyperlink>
      <w:r w:rsidR="009F3678" w:rsidRPr="009F3678">
        <w:rPr>
          <w:rFonts w:ascii="Times New Roman" w:hAnsi="Times New Roman" w:cs="Times New Roman"/>
          <w:sz w:val="28"/>
          <w:szCs w:val="28"/>
        </w:rPr>
        <w:t>настоящего Положения</w:t>
      </w:r>
      <w:proofErr w:type="gramStart"/>
      <w:r w:rsidRPr="00097396">
        <w:rPr>
          <w:rFonts w:ascii="Times New Roman" w:hAnsi="Times New Roman" w:cs="Times New Roman"/>
          <w:color w:val="FF0000"/>
          <w:sz w:val="28"/>
          <w:szCs w:val="28"/>
        </w:rPr>
        <w:t> </w:t>
      </w:r>
      <w:r w:rsidRPr="00792693">
        <w:rPr>
          <w:rFonts w:ascii="Times New Roman" w:hAnsi="Times New Roman" w:cs="Times New Roman"/>
          <w:sz w:val="28"/>
          <w:szCs w:val="28"/>
        </w:rPr>
        <w:t>,</w:t>
      </w:r>
      <w:proofErr w:type="gramEnd"/>
      <w:r w:rsidRPr="00792693">
        <w:rPr>
          <w:rFonts w:ascii="Times New Roman" w:hAnsi="Times New Roman" w:cs="Times New Roman"/>
          <w:sz w:val="28"/>
          <w:szCs w:val="28"/>
        </w:rPr>
        <w:t xml:space="preserve"> применяются в порядке и сроки, которые установлены Федеральным законом, нормативными правовыми актами </w:t>
      </w:r>
      <w:r w:rsidR="00EC5D92">
        <w:rPr>
          <w:rFonts w:ascii="Times New Roman" w:hAnsi="Times New Roman" w:cs="Times New Roman"/>
          <w:sz w:val="28"/>
          <w:szCs w:val="28"/>
        </w:rPr>
        <w:t xml:space="preserve">Новосибирской области </w:t>
      </w:r>
      <w:r w:rsidRPr="00792693">
        <w:rPr>
          <w:rFonts w:ascii="Times New Roman" w:hAnsi="Times New Roman" w:cs="Times New Roman"/>
          <w:sz w:val="28"/>
          <w:szCs w:val="28"/>
        </w:rPr>
        <w:t xml:space="preserve"> и (или) муниципальными нормативными правовыми актами</w:t>
      </w:r>
      <w:r w:rsidR="00EC5D92">
        <w:rPr>
          <w:rFonts w:ascii="Times New Roman" w:hAnsi="Times New Roman" w:cs="Times New Roman"/>
          <w:sz w:val="28"/>
          <w:szCs w:val="28"/>
        </w:rPr>
        <w:t xml:space="preserve"> администрации </w:t>
      </w:r>
      <w:r w:rsidR="00AA5141">
        <w:rPr>
          <w:rFonts w:ascii="Times New Roman" w:hAnsi="Times New Roman" w:cs="Times New Roman"/>
          <w:sz w:val="28"/>
          <w:szCs w:val="28"/>
        </w:rPr>
        <w:t>Таганского</w:t>
      </w:r>
      <w:r w:rsidR="00EC5D92">
        <w:rPr>
          <w:rFonts w:ascii="Times New Roman" w:hAnsi="Times New Roman" w:cs="Times New Roman"/>
          <w:sz w:val="28"/>
          <w:szCs w:val="28"/>
        </w:rPr>
        <w:t xml:space="preserve"> сельсовета.</w:t>
      </w:r>
    </w:p>
    <w:p w:rsidR="00781E23" w:rsidRDefault="00143D19"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17</w:t>
      </w:r>
      <w:r w:rsidR="00781E23" w:rsidRPr="00FA2C97">
        <w:rPr>
          <w:rFonts w:ascii="Times New Roman" w:hAnsi="Times New Roman" w:cs="Times New Roman"/>
          <w:b/>
          <w:sz w:val="28"/>
          <w:szCs w:val="28"/>
        </w:rPr>
        <w:t>. Сведения о доходах, об имуществе и обязательствах имущественного характера муниципального служащего</w:t>
      </w:r>
    </w:p>
    <w:p w:rsidR="00143D19"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w:t>
      </w:r>
      <w:proofErr w:type="gramStart"/>
      <w:r w:rsidR="00143D19">
        <w:rPr>
          <w:rFonts w:ascii="Times New Roman" w:hAnsi="Times New Roman" w:cs="Times New Roman"/>
          <w:sz w:val="28"/>
          <w:szCs w:val="28"/>
        </w:rPr>
        <w:t>1.</w:t>
      </w:r>
      <w:r w:rsidRPr="00792693">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(Наименование в редакции, введенной в действие с 1 января 2013 года </w:t>
      </w:r>
      <w:hyperlink r:id="rId36" w:history="1">
        <w:r w:rsidRPr="00792693">
          <w:rPr>
            <w:rFonts w:ascii="Times New Roman" w:hAnsi="Times New Roman" w:cs="Times New Roman"/>
            <w:sz w:val="28"/>
            <w:szCs w:val="28"/>
          </w:rPr>
          <w:t>Федеральным законом от 3 декабря 2012 года N 231-ФЗ</w:t>
        </w:r>
      </w:hyperlink>
      <w:r w:rsidRPr="00792693">
        <w:rPr>
          <w:rFonts w:ascii="Times New Roman" w:hAnsi="Times New Roman" w:cs="Times New Roman"/>
          <w:sz w:val="28"/>
          <w:szCs w:val="28"/>
        </w:rPr>
        <w:t>. 1.</w:t>
      </w:r>
      <w:proofErr w:type="gramEnd"/>
      <w:r w:rsidRPr="00792693">
        <w:rPr>
          <w:rFonts w:ascii="Times New Roman" w:hAnsi="Times New Roman" w:cs="Times New Roman"/>
          <w:sz w:val="28"/>
          <w:szCs w:val="28"/>
        </w:rPr>
        <w:t xml:space="preserve"> </w:t>
      </w:r>
      <w:proofErr w:type="gramStart"/>
      <w:r w:rsidRPr="00792693">
        <w:rPr>
          <w:rFonts w:ascii="Times New Roman" w:hAnsi="Times New Roman" w:cs="Times New Roman"/>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792693">
        <w:rPr>
          <w:rFonts w:ascii="Times New Roman" w:hAnsi="Times New Roman" w:cs="Times New Roman"/>
          <w:sz w:val="28"/>
          <w:szCs w:val="28"/>
        </w:rPr>
        <w:lastRenderedPageBreak/>
        <w:t>нанимателя (работодателю) </w:t>
      </w:r>
      <w:hyperlink r:id="rId37" w:history="1">
        <w:r w:rsidRPr="00792693">
          <w:rPr>
            <w:rFonts w:ascii="Times New Roman" w:hAnsi="Times New Roman" w:cs="Times New Roman"/>
            <w:sz w:val="28"/>
            <w:szCs w:val="28"/>
          </w:rPr>
          <w:t>сведения</w:t>
        </w:r>
      </w:hyperlink>
      <w:r w:rsidRPr="00792693">
        <w:rPr>
          <w:rFonts w:ascii="Times New Roman" w:hAnsi="Times New Roman" w:cs="Times New Roman"/>
          <w:sz w:val="28"/>
          <w:szCs w:val="28"/>
        </w:rPr>
        <w:t>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92693">
        <w:rPr>
          <w:rFonts w:ascii="Times New Roman" w:hAnsi="Times New Roman" w:cs="Times New Roman"/>
          <w:sz w:val="28"/>
          <w:szCs w:val="28"/>
        </w:rPr>
        <w:t xml:space="preserve"> Указанные сведения представляются в порядке, сроки и по </w:t>
      </w:r>
      <w:hyperlink r:id="rId38" w:history="1">
        <w:r w:rsidRPr="00792693">
          <w:rPr>
            <w:rFonts w:ascii="Times New Roman" w:hAnsi="Times New Roman" w:cs="Times New Roman"/>
            <w:sz w:val="28"/>
            <w:szCs w:val="28"/>
          </w:rPr>
          <w:t>форме</w:t>
        </w:r>
      </w:hyperlink>
      <w:r w:rsidRPr="00792693">
        <w:rPr>
          <w:rFonts w:ascii="Times New Roman" w:hAnsi="Times New Roman" w:cs="Times New Roman"/>
          <w:sz w:val="28"/>
          <w:szCs w:val="28"/>
        </w:rPr>
        <w:t xml:space="preserve">, которые установлены для представления сведений о доходах, об имуществе и обязательствах </w:t>
      </w:r>
      <w:r w:rsidRPr="008970DD">
        <w:rPr>
          <w:rFonts w:ascii="Times New Roman" w:hAnsi="Times New Roman" w:cs="Times New Roman"/>
          <w:sz w:val="28"/>
          <w:szCs w:val="28"/>
        </w:rPr>
        <w:t>имущ</w:t>
      </w:r>
      <w:r w:rsidR="00446B43" w:rsidRPr="008970DD">
        <w:rPr>
          <w:rFonts w:ascii="Times New Roman" w:hAnsi="Times New Roman" w:cs="Times New Roman"/>
          <w:sz w:val="28"/>
          <w:szCs w:val="28"/>
        </w:rPr>
        <w:t>ественног</w:t>
      </w:r>
      <w:r w:rsidR="008970DD" w:rsidRPr="008970DD">
        <w:rPr>
          <w:rFonts w:ascii="Times New Roman" w:hAnsi="Times New Roman" w:cs="Times New Roman"/>
          <w:sz w:val="28"/>
          <w:szCs w:val="28"/>
        </w:rPr>
        <w:t xml:space="preserve">о характера </w:t>
      </w:r>
      <w:r w:rsidR="00EF321E" w:rsidRPr="00EF321E">
        <w:rPr>
          <w:rFonts w:ascii="Times New Roman" w:hAnsi="Times New Roman" w:cs="Times New Roman"/>
          <w:sz w:val="28"/>
          <w:szCs w:val="28"/>
        </w:rPr>
        <w:t xml:space="preserve"> </w:t>
      </w:r>
      <w:r w:rsidR="00EF321E">
        <w:rPr>
          <w:rFonts w:ascii="Times New Roman" w:hAnsi="Times New Roman" w:cs="Times New Roman"/>
          <w:sz w:val="28"/>
          <w:szCs w:val="28"/>
        </w:rPr>
        <w:t>Указом Президента</w:t>
      </w:r>
      <w:r w:rsidRPr="00792693">
        <w:rPr>
          <w:rFonts w:ascii="Times New Roman" w:hAnsi="Times New Roman" w:cs="Times New Roman"/>
          <w:sz w:val="28"/>
          <w:szCs w:val="28"/>
        </w:rPr>
        <w:t xml:space="preserve">.  </w:t>
      </w:r>
    </w:p>
    <w:p w:rsidR="00143D19"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1.1. </w:t>
      </w:r>
      <w:proofErr w:type="gramStart"/>
      <w:r w:rsidRPr="00792693">
        <w:rPr>
          <w:rFonts w:ascii="Times New Roman" w:hAnsi="Times New Roman" w:cs="Times New Roman"/>
          <w:sz w:val="28"/>
          <w:szCs w:val="28"/>
        </w:rPr>
        <w:t>Муниципальный служащий, замещающий должность муниципальной службы, включенную в соответствующий </w:t>
      </w:r>
      <w:hyperlink r:id="rId39" w:history="1">
        <w:r w:rsidRPr="00792693">
          <w:rPr>
            <w:rFonts w:ascii="Times New Roman" w:hAnsi="Times New Roman" w:cs="Times New Roman"/>
            <w:sz w:val="28"/>
            <w:szCs w:val="28"/>
          </w:rPr>
          <w:t>перечень</w:t>
        </w:r>
      </w:hyperlink>
      <w:r w:rsidRPr="00792693">
        <w:rPr>
          <w:rFonts w:ascii="Times New Roman" w:hAnsi="Times New Roman" w:cs="Times New Roman"/>
          <w:sz w:val="28"/>
          <w:szCs w:val="28"/>
        </w:rPr>
        <w:t>, обязан представлять сведения о своих расходах, а также о расходах своих супруги (супруга) и несовершеннолетних детей в порядке и по </w:t>
      </w:r>
      <w:hyperlink r:id="rId40" w:history="1">
        <w:r w:rsidRPr="00792693">
          <w:rPr>
            <w:rFonts w:ascii="Times New Roman" w:hAnsi="Times New Roman" w:cs="Times New Roman"/>
            <w:sz w:val="28"/>
            <w:szCs w:val="28"/>
          </w:rPr>
          <w:t>форме</w:t>
        </w:r>
      </w:hyperlink>
      <w:r w:rsidRPr="00792693">
        <w:rPr>
          <w:rFonts w:ascii="Times New Roman" w:hAnsi="Times New Roman" w:cs="Times New Roman"/>
          <w:sz w:val="28"/>
          <w:szCs w:val="28"/>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proofErr w:type="gramEnd"/>
    </w:p>
    <w:p w:rsidR="00D61DEB"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1.2. </w:t>
      </w:r>
      <w:proofErr w:type="gramStart"/>
      <w:r w:rsidRPr="00792693">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41" w:history="1">
        <w:r w:rsidRPr="00792693">
          <w:rPr>
            <w:rFonts w:ascii="Times New Roman" w:hAnsi="Times New Roman" w:cs="Times New Roman"/>
            <w:sz w:val="28"/>
            <w:szCs w:val="28"/>
          </w:rPr>
          <w:t>Федеральным законом от 25 декабря 2008 года N 273-ФЗ "О противодействии коррупции"</w:t>
        </w:r>
      </w:hyperlink>
      <w:r w:rsidRPr="00792693">
        <w:rPr>
          <w:rFonts w:ascii="Times New Roman" w:hAnsi="Times New Roman" w:cs="Times New Roman"/>
          <w:sz w:val="28"/>
          <w:szCs w:val="28"/>
        </w:rPr>
        <w:t xml:space="preserve"> и </w:t>
      </w:r>
      <w:hyperlink r:id="rId42" w:history="1">
        <w:r w:rsidRPr="00792693">
          <w:rPr>
            <w:rFonts w:ascii="Times New Roman" w:hAnsi="Times New Roman" w:cs="Times New Roman"/>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792693">
        <w:rPr>
          <w:rFonts w:ascii="Times New Roman" w:hAnsi="Times New Roman" w:cs="Times New Roman"/>
          <w:sz w:val="28"/>
          <w:szCs w:val="28"/>
        </w:rPr>
        <w:t>, нормативными правовыми актами Президента Российской Федерации</w:t>
      </w:r>
      <w:proofErr w:type="gramEnd"/>
      <w:r w:rsidRPr="00792693">
        <w:rPr>
          <w:rFonts w:ascii="Times New Roman" w:hAnsi="Times New Roman" w:cs="Times New Roman"/>
          <w:sz w:val="28"/>
          <w:szCs w:val="28"/>
        </w:rPr>
        <w:t xml:space="preserve">, законами и иными нормативными правовыми актами </w:t>
      </w:r>
      <w:r w:rsidR="008970DD">
        <w:rPr>
          <w:rFonts w:ascii="Times New Roman" w:hAnsi="Times New Roman" w:cs="Times New Roman"/>
          <w:sz w:val="28"/>
          <w:szCs w:val="28"/>
        </w:rPr>
        <w:t>Новосибирской области.</w:t>
      </w:r>
    </w:p>
    <w:p w:rsidR="00D61DEB"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2. </w:t>
      </w:r>
      <w:hyperlink r:id="rId43" w:history="1">
        <w:r w:rsidRPr="00792693">
          <w:rPr>
            <w:rFonts w:ascii="Times New Roman" w:hAnsi="Times New Roman" w:cs="Times New Roman"/>
            <w:sz w:val="28"/>
            <w:szCs w:val="28"/>
          </w:rPr>
          <w:t>Сведения</w:t>
        </w:r>
      </w:hyperlink>
      <w:r w:rsidRPr="00792693">
        <w:rPr>
          <w:rFonts w:ascii="Times New Roman" w:hAnsi="Times New Roman" w:cs="Times New Roman"/>
          <w:sz w:val="28"/>
          <w:szCs w:val="28"/>
        </w:rPr>
        <w:t xml:space="preserve">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44" w:history="1">
        <w:r w:rsidRPr="00792693">
          <w:rPr>
            <w:rFonts w:ascii="Times New Roman" w:hAnsi="Times New Roman" w:cs="Times New Roman"/>
            <w:sz w:val="28"/>
            <w:szCs w:val="28"/>
          </w:rPr>
          <w:t>сведениями</w:t>
        </w:r>
      </w:hyperlink>
      <w:r w:rsidRPr="00792693">
        <w:rPr>
          <w:rFonts w:ascii="Times New Roman" w:hAnsi="Times New Roman" w:cs="Times New Roman"/>
          <w:sz w:val="28"/>
          <w:szCs w:val="28"/>
        </w:rPr>
        <w:t xml:space="preserve">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rsidR="00A16431"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16431"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45" w:history="1">
        <w:r w:rsidRPr="00792693">
          <w:rPr>
            <w:rFonts w:ascii="Times New Roman" w:hAnsi="Times New Roman" w:cs="Times New Roman"/>
            <w:sz w:val="28"/>
            <w:szCs w:val="28"/>
          </w:rPr>
          <w:t>законодательством</w:t>
        </w:r>
      </w:hyperlink>
      <w:r w:rsidRPr="00792693">
        <w:rPr>
          <w:rFonts w:ascii="Times New Roman" w:hAnsi="Times New Roman" w:cs="Times New Roman"/>
          <w:sz w:val="28"/>
          <w:szCs w:val="28"/>
        </w:rPr>
        <w:t xml:space="preserve">  Российской Федерации. </w:t>
      </w:r>
    </w:p>
    <w:p w:rsidR="00A16431"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5. </w:t>
      </w:r>
      <w:proofErr w:type="gramStart"/>
      <w:r w:rsidRPr="00792693">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A16431"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6. </w:t>
      </w:r>
      <w:proofErr w:type="gramStart"/>
      <w:r w:rsidRPr="00792693">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w:t>
      </w:r>
      <w:r w:rsidRPr="00792693">
        <w:rPr>
          <w:rFonts w:ascii="Times New Roman" w:hAnsi="Times New Roman" w:cs="Times New Roman"/>
          <w:sz w:val="28"/>
          <w:szCs w:val="28"/>
        </w:rPr>
        <w:lastRenderedPageBreak/>
        <w:t>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92693">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46" w:history="1">
        <w:r w:rsidRPr="00792693">
          <w:rPr>
            <w:rFonts w:ascii="Times New Roman" w:hAnsi="Times New Roman" w:cs="Times New Roman"/>
            <w:sz w:val="28"/>
            <w:szCs w:val="28"/>
          </w:rPr>
          <w:t>Федеральным законом от 25 декабря 2008 года N 273-ФЗ "О противодействии коррупции"</w:t>
        </w:r>
      </w:hyperlink>
      <w:r w:rsidRPr="00792693">
        <w:rPr>
          <w:rFonts w:ascii="Times New Roman" w:hAnsi="Times New Roman" w:cs="Times New Roman"/>
          <w:sz w:val="28"/>
          <w:szCs w:val="28"/>
        </w:rPr>
        <w:t xml:space="preserve"> и другими нормативными правовыми актами Российской Федерации, осуществляется в порядке, </w:t>
      </w:r>
      <w:r w:rsidRPr="00634A00">
        <w:rPr>
          <w:rFonts w:ascii="Times New Roman" w:hAnsi="Times New Roman" w:cs="Times New Roman"/>
          <w:sz w:val="28"/>
          <w:szCs w:val="28"/>
        </w:rPr>
        <w:t xml:space="preserve">определяемом нормативными правовыми актами </w:t>
      </w:r>
      <w:r w:rsidR="00634A00" w:rsidRPr="00634A00">
        <w:rPr>
          <w:rFonts w:ascii="Times New Roman" w:hAnsi="Times New Roman" w:cs="Times New Roman"/>
          <w:sz w:val="28"/>
          <w:szCs w:val="28"/>
        </w:rPr>
        <w:t>Новосибирской области</w:t>
      </w:r>
      <w:proofErr w:type="gramStart"/>
      <w:r w:rsidR="00634A00" w:rsidRPr="00634A00">
        <w:rPr>
          <w:rFonts w:ascii="Times New Roman" w:hAnsi="Times New Roman" w:cs="Times New Roman"/>
          <w:sz w:val="28"/>
          <w:szCs w:val="28"/>
        </w:rPr>
        <w:t xml:space="preserve"> </w:t>
      </w:r>
      <w:r w:rsidRPr="00634A00">
        <w:rPr>
          <w:rFonts w:ascii="Times New Roman" w:hAnsi="Times New Roman" w:cs="Times New Roman"/>
          <w:sz w:val="28"/>
          <w:szCs w:val="28"/>
        </w:rPr>
        <w:t xml:space="preserve"> .</w:t>
      </w:r>
      <w:proofErr w:type="gramEnd"/>
    </w:p>
    <w:p w:rsidR="006F6195" w:rsidRDefault="00871FFF"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7. </w:t>
      </w:r>
      <w:proofErr w:type="gramStart"/>
      <w:r w:rsidRPr="00792693">
        <w:rPr>
          <w:rFonts w:ascii="Times New Roman" w:hAnsi="Times New Roman" w:cs="Times New Roman"/>
          <w:sz w:val="28"/>
          <w:szCs w:val="28"/>
        </w:rPr>
        <w:t>Запросы о представлении сведений, составляющих банковскую, налоговую или иную охраняемую законом </w:t>
      </w:r>
      <w:hyperlink r:id="rId47" w:history="1">
        <w:r w:rsidRPr="00792693">
          <w:rPr>
            <w:rFonts w:ascii="Times New Roman" w:hAnsi="Times New Roman" w:cs="Times New Roman"/>
            <w:sz w:val="28"/>
            <w:szCs w:val="28"/>
          </w:rPr>
          <w:t>тайну</w:t>
        </w:r>
      </w:hyperlink>
      <w:r w:rsidRPr="00792693">
        <w:rPr>
          <w:rFonts w:ascii="Times New Roman" w:hAnsi="Times New Roman" w:cs="Times New Roman"/>
          <w:sz w:val="28"/>
          <w:szCs w:val="28"/>
        </w:rPr>
        <w:t xml:space="preserve">, запросы в правоохранительные органы о проведении </w:t>
      </w:r>
      <w:proofErr w:type="spellStart"/>
      <w:r w:rsidRPr="00792693">
        <w:rPr>
          <w:rFonts w:ascii="Times New Roman" w:hAnsi="Times New Roman" w:cs="Times New Roman"/>
          <w:sz w:val="28"/>
          <w:szCs w:val="28"/>
        </w:rPr>
        <w:t>оперативно-разыскных</w:t>
      </w:r>
      <w:proofErr w:type="spellEnd"/>
      <w:r w:rsidRPr="00792693">
        <w:rPr>
          <w:rFonts w:ascii="Times New Roman" w:hAnsi="Times New Roman" w:cs="Times New Roman"/>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w:t>
      </w:r>
      <w:r w:rsidR="00A16431">
        <w:rPr>
          <w:rFonts w:ascii="Times New Roman" w:hAnsi="Times New Roman" w:cs="Times New Roman"/>
          <w:sz w:val="28"/>
          <w:szCs w:val="28"/>
        </w:rPr>
        <w:t xml:space="preserve">тными лицами </w:t>
      </w:r>
      <w:r w:rsidRPr="00792693">
        <w:rPr>
          <w:rFonts w:ascii="Times New Roman" w:hAnsi="Times New Roman" w:cs="Times New Roman"/>
          <w:sz w:val="28"/>
          <w:szCs w:val="28"/>
        </w:rPr>
        <w:t xml:space="preserve">  (руководителями высших исполнительных органов</w:t>
      </w:r>
      <w:proofErr w:type="gramEnd"/>
      <w:r w:rsidRPr="00792693">
        <w:rPr>
          <w:rFonts w:ascii="Times New Roman" w:hAnsi="Times New Roman" w:cs="Times New Roman"/>
          <w:sz w:val="28"/>
          <w:szCs w:val="28"/>
        </w:rPr>
        <w:t xml:space="preserve"> государственной власти) в порядке, определяемом нормативными правовыми актами Российской Федерации. </w:t>
      </w:r>
    </w:p>
    <w:p w:rsidR="00490CCB" w:rsidRDefault="00871FFF"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(руководителю высшего исполнительного органа государств</w:t>
      </w:r>
      <w:r w:rsidR="006F6195">
        <w:rPr>
          <w:rFonts w:ascii="Times New Roman" w:hAnsi="Times New Roman" w:cs="Times New Roman"/>
          <w:sz w:val="28"/>
          <w:szCs w:val="28"/>
        </w:rPr>
        <w:t>енной власти</w:t>
      </w:r>
      <w:proofErr w:type="gramStart"/>
      <w:r w:rsidR="006F6195">
        <w:rPr>
          <w:rFonts w:ascii="Times New Roman" w:hAnsi="Times New Roman" w:cs="Times New Roman"/>
          <w:sz w:val="28"/>
          <w:szCs w:val="28"/>
        </w:rPr>
        <w:t xml:space="preserve"> </w:t>
      </w:r>
      <w:r w:rsidRPr="00792693">
        <w:rPr>
          <w:rFonts w:ascii="Times New Roman" w:hAnsi="Times New Roman" w:cs="Times New Roman"/>
          <w:sz w:val="28"/>
          <w:szCs w:val="28"/>
        </w:rPr>
        <w:t>)</w:t>
      </w:r>
      <w:proofErr w:type="gramEnd"/>
      <w:r w:rsidRPr="00792693">
        <w:rPr>
          <w:rFonts w:ascii="Times New Roman" w:hAnsi="Times New Roman" w:cs="Times New Roman"/>
          <w:sz w:val="28"/>
          <w:szCs w:val="28"/>
        </w:rPr>
        <w:t xml:space="preserve"> в порядке, установленном законом </w:t>
      </w:r>
      <w:r w:rsidR="006F6195">
        <w:rPr>
          <w:rFonts w:ascii="Times New Roman" w:hAnsi="Times New Roman" w:cs="Times New Roman"/>
          <w:sz w:val="28"/>
          <w:szCs w:val="28"/>
        </w:rPr>
        <w:t>Российской Федерации</w:t>
      </w:r>
      <w:r w:rsidRPr="00792693">
        <w:rPr>
          <w:rFonts w:ascii="Times New Roman" w:hAnsi="Times New Roman" w:cs="Times New Roman"/>
          <w:sz w:val="28"/>
          <w:szCs w:val="28"/>
        </w:rPr>
        <w:t>.</w:t>
      </w:r>
      <w:r w:rsidRPr="00792693">
        <w:rPr>
          <w:rFonts w:ascii="Times New Roman" w:hAnsi="Times New Roman" w:cs="Times New Roman"/>
          <w:sz w:val="28"/>
          <w:szCs w:val="28"/>
        </w:rPr>
        <w:br/>
      </w:r>
      <w:r w:rsidR="006F6195">
        <w:rPr>
          <w:rFonts w:ascii="Times New Roman" w:hAnsi="Times New Roman" w:cs="Times New Roman"/>
          <w:sz w:val="28"/>
          <w:szCs w:val="28"/>
        </w:rPr>
        <w:t xml:space="preserve"> </w:t>
      </w:r>
      <w:r w:rsidRPr="00792693">
        <w:rPr>
          <w:rFonts w:ascii="Times New Roman" w:hAnsi="Times New Roman" w:cs="Times New Roman"/>
          <w:sz w:val="28"/>
          <w:szCs w:val="28"/>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DE6B56" w:rsidRDefault="00871FFF"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8" w:history="1">
        <w:r w:rsidRPr="00792693">
          <w:rPr>
            <w:rFonts w:ascii="Times New Roman" w:hAnsi="Times New Roman" w:cs="Times New Roman"/>
            <w:sz w:val="28"/>
            <w:szCs w:val="28"/>
          </w:rPr>
          <w:t>частью 8 настоящей статьи</w:t>
        </w:r>
      </w:hyperlink>
      <w:r w:rsidRPr="00792693">
        <w:rPr>
          <w:rFonts w:ascii="Times New Roman" w:hAnsi="Times New Roman" w:cs="Times New Roman"/>
          <w:sz w:val="28"/>
          <w:szCs w:val="28"/>
        </w:rPr>
        <w:t>, осуществляется по решению высшего должн</w:t>
      </w:r>
      <w:r w:rsidR="00DE6B56">
        <w:rPr>
          <w:rFonts w:ascii="Times New Roman" w:hAnsi="Times New Roman" w:cs="Times New Roman"/>
          <w:sz w:val="28"/>
          <w:szCs w:val="28"/>
        </w:rPr>
        <w:t xml:space="preserve">остного лица </w:t>
      </w:r>
      <w:r w:rsidRPr="00792693">
        <w:rPr>
          <w:rFonts w:ascii="Times New Roman" w:hAnsi="Times New Roman" w:cs="Times New Roman"/>
          <w:sz w:val="28"/>
          <w:szCs w:val="28"/>
        </w:rPr>
        <w:t xml:space="preserve"> (руководителя высшего исполнительного органа государств</w:t>
      </w:r>
      <w:r w:rsidR="00DE6B56">
        <w:rPr>
          <w:rFonts w:ascii="Times New Roman" w:hAnsi="Times New Roman" w:cs="Times New Roman"/>
          <w:sz w:val="28"/>
          <w:szCs w:val="28"/>
        </w:rPr>
        <w:t>енной власти</w:t>
      </w:r>
      <w:proofErr w:type="gramStart"/>
      <w:r w:rsidR="00DE6B56">
        <w:rPr>
          <w:rFonts w:ascii="Times New Roman" w:hAnsi="Times New Roman" w:cs="Times New Roman"/>
          <w:sz w:val="28"/>
          <w:szCs w:val="28"/>
        </w:rPr>
        <w:t xml:space="preserve"> </w:t>
      </w:r>
      <w:r w:rsidRPr="00792693">
        <w:rPr>
          <w:rFonts w:ascii="Times New Roman" w:hAnsi="Times New Roman" w:cs="Times New Roman"/>
          <w:sz w:val="28"/>
          <w:szCs w:val="28"/>
        </w:rPr>
        <w:t>)</w:t>
      </w:r>
      <w:proofErr w:type="gramEnd"/>
      <w:r w:rsidRPr="00792693">
        <w:rPr>
          <w:rFonts w:ascii="Times New Roman" w:hAnsi="Times New Roman" w:cs="Times New Roman"/>
          <w:sz w:val="28"/>
          <w:szCs w:val="28"/>
        </w:rPr>
        <w:t xml:space="preserve"> в порядке, установленном законом </w:t>
      </w:r>
      <w:r w:rsidR="00DE6B56">
        <w:rPr>
          <w:rFonts w:ascii="Times New Roman" w:hAnsi="Times New Roman" w:cs="Times New Roman"/>
          <w:sz w:val="28"/>
          <w:szCs w:val="28"/>
        </w:rPr>
        <w:t>Российской Федерации.</w:t>
      </w:r>
    </w:p>
    <w:p w:rsidR="00A441B9" w:rsidRDefault="00871FFF"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 xml:space="preserve"> 11. </w:t>
      </w:r>
      <w:proofErr w:type="gramStart"/>
      <w:r w:rsidRPr="00792693">
        <w:rPr>
          <w:rFonts w:ascii="Times New Roman" w:hAnsi="Times New Roman" w:cs="Times New Roman"/>
          <w:sz w:val="28"/>
          <w:szCs w:val="28"/>
        </w:rPr>
        <w:t>При выявлении в результате проверки, осуществленной в соответствии с </w:t>
      </w:r>
      <w:hyperlink r:id="rId49" w:history="1">
        <w:r w:rsidRPr="00792693">
          <w:rPr>
            <w:rFonts w:ascii="Times New Roman" w:hAnsi="Times New Roman" w:cs="Times New Roman"/>
            <w:sz w:val="28"/>
            <w:szCs w:val="28"/>
          </w:rPr>
          <w:t>частью 10 настоящей статьи</w:t>
        </w:r>
      </w:hyperlink>
      <w:r w:rsidRPr="00792693">
        <w:rPr>
          <w:rFonts w:ascii="Times New Roman" w:hAnsi="Times New Roman" w:cs="Times New Roman"/>
          <w:sz w:val="28"/>
          <w:szCs w:val="28"/>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«О муниципальной службе  в Российской Федерации» №25-ФЗ, </w:t>
      </w:r>
      <w:hyperlink r:id="rId50" w:history="1">
        <w:r w:rsidRPr="00792693">
          <w:rPr>
            <w:rFonts w:ascii="Times New Roman" w:hAnsi="Times New Roman" w:cs="Times New Roman"/>
            <w:sz w:val="28"/>
            <w:szCs w:val="28"/>
          </w:rPr>
          <w:t xml:space="preserve">Федеральным </w:t>
        </w:r>
        <w:r w:rsidRPr="00792693">
          <w:rPr>
            <w:rFonts w:ascii="Times New Roman" w:hAnsi="Times New Roman" w:cs="Times New Roman"/>
            <w:sz w:val="28"/>
            <w:szCs w:val="28"/>
          </w:rPr>
          <w:lastRenderedPageBreak/>
          <w:t>законом от 3 декабря 2012 года N 230-ФЗ "О контроле за соответствием расходов лиц, замещающих государственные должности, и иных лиц их</w:t>
        </w:r>
        <w:proofErr w:type="gramEnd"/>
        <w:r w:rsidRPr="00792693">
          <w:rPr>
            <w:rFonts w:ascii="Times New Roman" w:hAnsi="Times New Roman" w:cs="Times New Roman"/>
            <w:sz w:val="28"/>
            <w:szCs w:val="28"/>
          </w:rPr>
          <w:t xml:space="preserve"> доходам"</w:t>
        </w:r>
      </w:hyperlink>
      <w:r w:rsidRPr="00792693">
        <w:rPr>
          <w:rFonts w:ascii="Times New Roman" w:hAnsi="Times New Roman" w:cs="Times New Roman"/>
          <w:sz w:val="28"/>
          <w:szCs w:val="28"/>
        </w:rPr>
        <w:t>, </w:t>
      </w:r>
      <w:hyperlink r:id="rId51" w:history="1">
        <w:r w:rsidRPr="00792693">
          <w:rPr>
            <w:rFonts w:ascii="Times New Roman" w:hAnsi="Times New Roman" w:cs="Times New Roman"/>
            <w:sz w:val="28"/>
            <w:szCs w:val="28"/>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92693">
        <w:rPr>
          <w:rFonts w:ascii="Times New Roman" w:hAnsi="Times New Roman" w:cs="Times New Roman"/>
          <w:sz w:val="28"/>
          <w:szCs w:val="28"/>
        </w:rPr>
        <w:t xml:space="preserve">, высшее должностное лицо </w:t>
      </w:r>
      <w:r w:rsidR="003F3193">
        <w:rPr>
          <w:rFonts w:ascii="Times New Roman" w:hAnsi="Times New Roman" w:cs="Times New Roman"/>
          <w:sz w:val="28"/>
          <w:szCs w:val="28"/>
        </w:rPr>
        <w:t>Российской Федерации</w:t>
      </w:r>
      <w:r w:rsidRPr="00792693">
        <w:rPr>
          <w:rFonts w:ascii="Times New Roman" w:hAnsi="Times New Roman" w:cs="Times New Roman"/>
          <w:sz w:val="28"/>
          <w:szCs w:val="28"/>
        </w:rPr>
        <w:t xml:space="preserve">  (руководитель высшего исполнительного органа государств</w:t>
      </w:r>
      <w:r w:rsidR="003F3193">
        <w:rPr>
          <w:rFonts w:ascii="Times New Roman" w:hAnsi="Times New Roman" w:cs="Times New Roman"/>
          <w:sz w:val="28"/>
          <w:szCs w:val="28"/>
        </w:rPr>
        <w:t>енной власти</w:t>
      </w:r>
      <w:proofErr w:type="gramStart"/>
      <w:r w:rsidR="003F3193">
        <w:rPr>
          <w:rFonts w:ascii="Times New Roman" w:hAnsi="Times New Roman" w:cs="Times New Roman"/>
          <w:sz w:val="28"/>
          <w:szCs w:val="28"/>
        </w:rPr>
        <w:t xml:space="preserve"> </w:t>
      </w:r>
      <w:r w:rsidRPr="00792693">
        <w:rPr>
          <w:rFonts w:ascii="Times New Roman" w:hAnsi="Times New Roman" w:cs="Times New Roman"/>
          <w:sz w:val="28"/>
          <w:szCs w:val="28"/>
        </w:rPr>
        <w:t>)</w:t>
      </w:r>
      <w:proofErr w:type="gramEnd"/>
      <w:r w:rsidRPr="00792693">
        <w:rPr>
          <w:rFonts w:ascii="Times New Roman" w:hAnsi="Times New Roman" w:cs="Times New Roman"/>
          <w:sz w:val="28"/>
          <w:szCs w:val="28"/>
        </w:rPr>
        <w:t xml:space="preserve">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DA3AE1" w:rsidRDefault="00871FFF"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 xml:space="preserve"> </w:t>
      </w:r>
      <w:r w:rsidRPr="00DA3AE1">
        <w:rPr>
          <w:rFonts w:ascii="Times New Roman" w:hAnsi="Times New Roman" w:cs="Times New Roman"/>
          <w:b/>
          <w:sz w:val="28"/>
          <w:szCs w:val="28"/>
        </w:rPr>
        <w:t>Статья 1</w:t>
      </w:r>
      <w:r w:rsidR="00490CCB">
        <w:rPr>
          <w:rFonts w:ascii="Times New Roman" w:hAnsi="Times New Roman" w:cs="Times New Roman"/>
          <w:b/>
          <w:sz w:val="28"/>
          <w:szCs w:val="28"/>
        </w:rPr>
        <w:t>8</w:t>
      </w:r>
      <w:r w:rsidRPr="00DA3AE1">
        <w:rPr>
          <w:rFonts w:ascii="Times New Roman" w:hAnsi="Times New Roman" w:cs="Times New Roman"/>
          <w:b/>
          <w:sz w:val="28"/>
          <w:szCs w:val="28"/>
        </w:rPr>
        <w:t>. Представление сведений о размещении информации в информационно-телекоммуникационной сети "Интернет"</w:t>
      </w:r>
      <w:r w:rsidRPr="00792693">
        <w:rPr>
          <w:rFonts w:ascii="Times New Roman" w:hAnsi="Times New Roman" w:cs="Times New Roman"/>
          <w:sz w:val="28"/>
          <w:szCs w:val="28"/>
        </w:rPr>
        <w:t xml:space="preserve"> </w:t>
      </w:r>
    </w:p>
    <w:p w:rsidR="00DA3AE1" w:rsidRDefault="00871FFF"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  1. </w:t>
      </w:r>
      <w:hyperlink r:id="rId52" w:history="1">
        <w:r w:rsidRPr="00792693">
          <w:rPr>
            <w:rFonts w:ascii="Times New Roman" w:hAnsi="Times New Roman" w:cs="Times New Roman"/>
            <w:sz w:val="28"/>
            <w:szCs w:val="28"/>
          </w:rPr>
          <w:t>Сведения</w:t>
        </w:r>
      </w:hyperlink>
      <w:r w:rsidRPr="00792693">
        <w:rPr>
          <w:rFonts w:ascii="Times New Roman" w:hAnsi="Times New Roman" w:cs="Times New Roman"/>
          <w:sz w:val="28"/>
          <w:szCs w:val="28"/>
        </w:rPr>
        <w:t>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F2149" w:rsidRDefault="00871FFF"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 xml:space="preserve"> </w:t>
      </w:r>
      <w:proofErr w:type="gramStart"/>
      <w:r w:rsidRPr="00792693">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r w:rsidRPr="00792693">
        <w:rPr>
          <w:rFonts w:ascii="Times New Roman" w:hAnsi="Times New Roman" w:cs="Times New Roman"/>
          <w:sz w:val="28"/>
          <w:szCs w:val="28"/>
        </w:rPr>
        <w:b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r w:rsidRPr="00792693">
        <w:rPr>
          <w:rFonts w:ascii="Times New Roman" w:hAnsi="Times New Roman" w:cs="Times New Roman"/>
          <w:sz w:val="28"/>
          <w:szCs w:val="28"/>
        </w:rPr>
        <w:br/>
        <w:t>2.</w:t>
      </w:r>
      <w:proofErr w:type="gramEnd"/>
      <w:r w:rsidRPr="00792693">
        <w:rPr>
          <w:rFonts w:ascii="Times New Roman" w:hAnsi="Times New Roman" w:cs="Times New Roman"/>
          <w:sz w:val="28"/>
          <w:szCs w:val="28"/>
        </w:rPr>
        <w:t xml:space="preserve"> Сведения, указанные в </w:t>
      </w:r>
      <w:hyperlink r:id="rId53" w:history="1">
        <w:r w:rsidRPr="00792693">
          <w:rPr>
            <w:rFonts w:ascii="Times New Roman" w:hAnsi="Times New Roman" w:cs="Times New Roman"/>
            <w:sz w:val="28"/>
            <w:szCs w:val="28"/>
          </w:rPr>
          <w:t>части 1 настоящей статьи</w:t>
        </w:r>
      </w:hyperlink>
      <w:r w:rsidRPr="00792693">
        <w:rPr>
          <w:rFonts w:ascii="Times New Roman" w:hAnsi="Times New Roman" w:cs="Times New Roman"/>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92693">
        <w:rPr>
          <w:rFonts w:ascii="Times New Roman" w:hAnsi="Times New Roman" w:cs="Times New Roman"/>
          <w:sz w:val="28"/>
          <w:szCs w:val="28"/>
        </w:rPr>
        <w:t>за</w:t>
      </w:r>
      <w:proofErr w:type="gramEnd"/>
      <w:r w:rsidRPr="00792693">
        <w:rPr>
          <w:rFonts w:ascii="Times New Roman" w:hAnsi="Times New Roman" w:cs="Times New Roman"/>
          <w:sz w:val="28"/>
          <w:szCs w:val="28"/>
        </w:rPr>
        <w:t xml:space="preserve"> отчетным. Сведения, указанные в </w:t>
      </w:r>
      <w:hyperlink r:id="rId54" w:history="1">
        <w:r w:rsidRPr="00792693">
          <w:rPr>
            <w:rFonts w:ascii="Times New Roman" w:hAnsi="Times New Roman" w:cs="Times New Roman"/>
            <w:sz w:val="28"/>
            <w:szCs w:val="28"/>
          </w:rPr>
          <w:t>части 1 настоящей статьи</w:t>
        </w:r>
      </w:hyperlink>
      <w:r w:rsidRPr="00792693">
        <w:rPr>
          <w:rFonts w:ascii="Times New Roman" w:hAnsi="Times New Roman" w:cs="Times New Roman"/>
          <w:sz w:val="28"/>
          <w:szCs w:val="28"/>
        </w:rPr>
        <w:t>, представляются по </w:t>
      </w:r>
      <w:hyperlink r:id="rId55" w:history="1">
        <w:r w:rsidRPr="00792693">
          <w:rPr>
            <w:rFonts w:ascii="Times New Roman" w:hAnsi="Times New Roman" w:cs="Times New Roman"/>
            <w:sz w:val="28"/>
            <w:szCs w:val="28"/>
          </w:rPr>
          <w:t>форме</w:t>
        </w:r>
      </w:hyperlink>
      <w:r w:rsidRPr="00792693">
        <w:rPr>
          <w:rFonts w:ascii="Times New Roman" w:hAnsi="Times New Roman" w:cs="Times New Roman"/>
          <w:sz w:val="28"/>
          <w:szCs w:val="28"/>
        </w:rPr>
        <w:t xml:space="preserve">, установленной Правительством Российской Федерации. </w:t>
      </w:r>
    </w:p>
    <w:p w:rsidR="0061390A" w:rsidRPr="00634A00" w:rsidRDefault="00871FFF"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56" w:history="1">
        <w:r w:rsidRPr="00792693">
          <w:rPr>
            <w:rFonts w:ascii="Times New Roman" w:hAnsi="Times New Roman" w:cs="Times New Roman"/>
            <w:sz w:val="28"/>
            <w:szCs w:val="28"/>
          </w:rPr>
          <w:t>частью 1 настоящей статьи</w:t>
        </w:r>
      </w:hyperlink>
      <w:r w:rsidRPr="00792693">
        <w:rPr>
          <w:rFonts w:ascii="Times New Roman" w:hAnsi="Times New Roman" w:cs="Times New Roman"/>
          <w:sz w:val="28"/>
          <w:szCs w:val="28"/>
        </w:rPr>
        <w:t>.</w:t>
      </w:r>
    </w:p>
    <w:p w:rsidR="00DA3AE1" w:rsidRPr="0061390A" w:rsidRDefault="00703059" w:rsidP="00896230">
      <w:pPr>
        <w:rPr>
          <w:rFonts w:ascii="Times New Roman" w:hAnsi="Times New Roman" w:cs="Times New Roman"/>
          <w:b/>
          <w:sz w:val="28"/>
          <w:szCs w:val="28"/>
        </w:rPr>
      </w:pPr>
      <w:r>
        <w:rPr>
          <w:rFonts w:ascii="Times New Roman" w:hAnsi="Times New Roman" w:cs="Times New Roman"/>
          <w:b/>
          <w:sz w:val="28"/>
          <w:szCs w:val="28"/>
        </w:rPr>
        <w:t>Глава 3</w:t>
      </w:r>
      <w:r w:rsidR="00DA3AE1" w:rsidRPr="0061390A">
        <w:rPr>
          <w:rFonts w:ascii="Times New Roman" w:hAnsi="Times New Roman" w:cs="Times New Roman"/>
          <w:b/>
          <w:sz w:val="28"/>
          <w:szCs w:val="28"/>
        </w:rPr>
        <w:t>. Порядок поступления на муниципальную службу, ее прохождения</w:t>
      </w:r>
      <w:r w:rsidR="0061390A">
        <w:rPr>
          <w:rFonts w:ascii="Times New Roman" w:hAnsi="Times New Roman" w:cs="Times New Roman"/>
          <w:b/>
          <w:sz w:val="28"/>
          <w:szCs w:val="28"/>
        </w:rPr>
        <w:t xml:space="preserve"> и прекращения </w:t>
      </w:r>
    </w:p>
    <w:p w:rsidR="00DA3AE1" w:rsidRPr="0061390A" w:rsidRDefault="008F2149" w:rsidP="00896230">
      <w:pPr>
        <w:rPr>
          <w:rFonts w:ascii="Times New Roman" w:hAnsi="Times New Roman" w:cs="Times New Roman"/>
          <w:b/>
          <w:sz w:val="28"/>
          <w:szCs w:val="28"/>
        </w:rPr>
      </w:pPr>
      <w:r>
        <w:rPr>
          <w:rFonts w:ascii="Times New Roman" w:hAnsi="Times New Roman" w:cs="Times New Roman"/>
          <w:b/>
          <w:sz w:val="28"/>
          <w:szCs w:val="28"/>
        </w:rPr>
        <w:t>Статья 19</w:t>
      </w:r>
      <w:r w:rsidR="00DA3AE1" w:rsidRPr="0061390A">
        <w:rPr>
          <w:rFonts w:ascii="Times New Roman" w:hAnsi="Times New Roman" w:cs="Times New Roman"/>
          <w:b/>
          <w:sz w:val="28"/>
          <w:szCs w:val="28"/>
        </w:rPr>
        <w:t>. Поступление на муниципальную службу</w:t>
      </w:r>
    </w:p>
    <w:p w:rsidR="0061390A" w:rsidRDefault="00DA3AE1" w:rsidP="00896230">
      <w:pPr>
        <w:pStyle w:val="ConsPlusNormal"/>
        <w:widowControl/>
        <w:ind w:firstLine="0"/>
        <w:jc w:val="both"/>
        <w:rPr>
          <w:rFonts w:ascii="Times New Roman" w:hAnsi="Times New Roman" w:cs="Times New Roman"/>
          <w:sz w:val="28"/>
          <w:szCs w:val="28"/>
        </w:rPr>
      </w:pPr>
      <w:r w:rsidRPr="0061390A">
        <w:rPr>
          <w:rFonts w:ascii="Times New Roman" w:hAnsi="Times New Roman" w:cs="Times New Roman"/>
          <w:b/>
          <w:sz w:val="28"/>
          <w:szCs w:val="28"/>
        </w:rPr>
        <w:t>1</w:t>
      </w:r>
      <w:r w:rsidRPr="0061390A">
        <w:rPr>
          <w:rFonts w:ascii="Times New Roman" w:hAnsi="Times New Roman" w:cs="Times New Roman"/>
          <w:sz w:val="28"/>
          <w:szCs w:val="28"/>
        </w:rPr>
        <w:t xml:space="preserve">. </w:t>
      </w:r>
      <w:proofErr w:type="gramStart"/>
      <w:r w:rsidRPr="0061390A">
        <w:rPr>
          <w:rFonts w:ascii="Times New Roman" w:hAnsi="Times New Roman" w:cs="Times New Roman"/>
          <w:sz w:val="28"/>
          <w:szCs w:val="28"/>
        </w:rPr>
        <w:t>На муниципальную службу вправе поступать</w:t>
      </w:r>
      <w:r w:rsidRPr="00792693">
        <w:rPr>
          <w:rFonts w:ascii="Times New Roman" w:hAnsi="Times New Roman" w:cs="Times New Roman"/>
          <w:sz w:val="28"/>
          <w:szCs w:val="28"/>
        </w:rPr>
        <w:t xml:space="preserve">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57" w:history="1">
        <w:r w:rsidRPr="00792693">
          <w:rPr>
            <w:rFonts w:ascii="Times New Roman" w:hAnsi="Times New Roman" w:cs="Times New Roman"/>
            <w:sz w:val="28"/>
            <w:szCs w:val="28"/>
          </w:rPr>
          <w:t xml:space="preserve">статье 13 </w:t>
        </w:r>
        <w:r w:rsidRPr="00792693">
          <w:rPr>
            <w:rFonts w:ascii="Times New Roman" w:hAnsi="Times New Roman" w:cs="Times New Roman"/>
            <w:sz w:val="28"/>
            <w:szCs w:val="28"/>
          </w:rPr>
          <w:lastRenderedPageBreak/>
          <w:t>настоящего Федерального закона</w:t>
        </w:r>
      </w:hyperlink>
      <w:r w:rsidRPr="00792693">
        <w:rPr>
          <w:rFonts w:ascii="Times New Roman" w:hAnsi="Times New Roman" w:cs="Times New Roman"/>
          <w:sz w:val="28"/>
          <w:szCs w:val="28"/>
        </w:rPr>
        <w:t> в качестве ограничений, связанных с муниципальной службой.</w:t>
      </w:r>
      <w:proofErr w:type="gramEnd"/>
    </w:p>
    <w:p w:rsidR="0061390A"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2. </w:t>
      </w:r>
      <w:proofErr w:type="gramStart"/>
      <w:r w:rsidRPr="00792693">
        <w:rPr>
          <w:rFonts w:ascii="Times New Roman" w:hAnsi="Times New Roman" w:cs="Times New Roman"/>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61390A"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3. При поступлении на муниципальную службу гражданин представляет: </w:t>
      </w:r>
    </w:p>
    <w:p w:rsidR="0061390A"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 заявление с просьбой о поступлении на муниципальную службу и замещении должности муниципальной службы; </w:t>
      </w:r>
    </w:p>
    <w:p w:rsidR="0061390A"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2) собственноручно заполненную и подписанную анкету по </w:t>
      </w:r>
      <w:hyperlink r:id="rId58" w:history="1">
        <w:r w:rsidRPr="00792693">
          <w:rPr>
            <w:rFonts w:ascii="Times New Roman" w:hAnsi="Times New Roman" w:cs="Times New Roman"/>
            <w:sz w:val="28"/>
            <w:szCs w:val="28"/>
          </w:rPr>
          <w:t>форме</w:t>
        </w:r>
      </w:hyperlink>
      <w:r w:rsidRPr="00792693">
        <w:rPr>
          <w:rFonts w:ascii="Times New Roman" w:hAnsi="Times New Roman" w:cs="Times New Roman"/>
          <w:sz w:val="28"/>
          <w:szCs w:val="28"/>
        </w:rPr>
        <w:t>, установленной уполномоченным Правительством Российской Федерации федеральным органом исполнительной;</w:t>
      </w:r>
    </w:p>
    <w:p w:rsidR="0061390A"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3) паспорт; </w:t>
      </w:r>
    </w:p>
    <w:p w:rsidR="0061390A"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4) трудовую книжку, за исключением случаев, когда трудовой договор (контракт) заключается впервые; </w:t>
      </w:r>
    </w:p>
    <w:p w:rsidR="0061390A"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5) документ об образовании;</w:t>
      </w:r>
    </w:p>
    <w:p w:rsidR="000049EE"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 </w:t>
      </w:r>
      <w:r w:rsidR="0061390A">
        <w:rPr>
          <w:rFonts w:ascii="Times New Roman" w:hAnsi="Times New Roman" w:cs="Times New Roman"/>
          <w:sz w:val="28"/>
          <w:szCs w:val="28"/>
        </w:rPr>
        <w:t xml:space="preserve">   </w:t>
      </w:r>
      <w:r w:rsidRPr="00792693">
        <w:rPr>
          <w:rFonts w:ascii="Times New Roman" w:hAnsi="Times New Roman" w:cs="Times New Roman"/>
          <w:sz w:val="28"/>
          <w:szCs w:val="28"/>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0049EE"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roofErr w:type="gramStart"/>
      <w:r w:rsidRPr="00792693">
        <w:rPr>
          <w:rFonts w:ascii="Times New Roman" w:hAnsi="Times New Roman" w:cs="Times New Roman"/>
          <w:sz w:val="28"/>
          <w:szCs w:val="28"/>
        </w:rPr>
        <w:t>;.</w:t>
      </w:r>
      <w:proofErr w:type="gramEnd"/>
    </w:p>
    <w:p w:rsidR="000049EE" w:rsidRDefault="00703059"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00DA3AE1" w:rsidRPr="00792693">
        <w:rPr>
          <w:rFonts w:ascii="Times New Roman" w:hAnsi="Times New Roman" w:cs="Times New Roman"/>
          <w:sz w:val="28"/>
          <w:szCs w:val="28"/>
        </w:rPr>
        <w:t>заключение  медицинской организации  об отсутствии заболевания, препятствующего посту</w:t>
      </w:r>
      <w:r w:rsidR="000049EE">
        <w:rPr>
          <w:rFonts w:ascii="Times New Roman" w:hAnsi="Times New Roman" w:cs="Times New Roman"/>
          <w:sz w:val="28"/>
          <w:szCs w:val="28"/>
        </w:rPr>
        <w:t>плению на муниципальную службу;</w:t>
      </w:r>
    </w:p>
    <w:p w:rsidR="000049EE" w:rsidRDefault="00DA3AE1" w:rsidP="00896230">
      <w:pPr>
        <w:pStyle w:val="ConsPlusNormal"/>
        <w:widowControl/>
        <w:ind w:firstLine="0"/>
        <w:jc w:val="both"/>
        <w:rPr>
          <w:rFonts w:ascii="Times New Roman" w:hAnsi="Times New Roman" w:cs="Times New Roman"/>
          <w:sz w:val="28"/>
          <w:szCs w:val="28"/>
        </w:rPr>
      </w:pPr>
      <w:proofErr w:type="gramStart"/>
      <w:r w:rsidRPr="00792693">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792693">
        <w:rPr>
          <w:rFonts w:ascii="Times New Roman" w:hAnsi="Times New Roman" w:cs="Times New Roman"/>
          <w:sz w:val="28"/>
          <w:szCs w:val="28"/>
        </w:rPr>
        <w:br/>
        <w:t>10.1) сведения, предусмотренные </w:t>
      </w:r>
      <w:hyperlink r:id="rId59" w:history="1">
        <w:r w:rsidRPr="00285E19">
          <w:rPr>
            <w:rFonts w:ascii="Times New Roman" w:hAnsi="Times New Roman" w:cs="Times New Roman"/>
            <w:sz w:val="28"/>
            <w:szCs w:val="28"/>
          </w:rPr>
          <w:t xml:space="preserve">статьей </w:t>
        </w:r>
        <w:r w:rsidR="00285E19" w:rsidRPr="00285E19">
          <w:rPr>
            <w:rFonts w:ascii="Times New Roman" w:hAnsi="Times New Roman" w:cs="Times New Roman"/>
            <w:sz w:val="28"/>
            <w:szCs w:val="28"/>
          </w:rPr>
          <w:t xml:space="preserve">8 </w:t>
        </w:r>
        <w:r w:rsidRPr="00285E19">
          <w:rPr>
            <w:rFonts w:ascii="Times New Roman" w:hAnsi="Times New Roman" w:cs="Times New Roman"/>
            <w:sz w:val="28"/>
            <w:szCs w:val="28"/>
          </w:rPr>
          <w:t>настоящего Положения</w:t>
        </w:r>
      </w:hyperlink>
      <w:r w:rsidRPr="00285E19">
        <w:rPr>
          <w:rFonts w:ascii="Times New Roman" w:hAnsi="Times New Roman" w:cs="Times New Roman"/>
          <w:sz w:val="28"/>
          <w:szCs w:val="28"/>
        </w:rPr>
        <w:t>;</w:t>
      </w:r>
      <w:r w:rsidRPr="00792693">
        <w:rPr>
          <w:rFonts w:ascii="Times New Roman" w:hAnsi="Times New Roman" w:cs="Times New Roman"/>
          <w:sz w:val="28"/>
          <w:szCs w:val="28"/>
        </w:rPr>
        <w:t xml:space="preserve"> </w:t>
      </w:r>
      <w:proofErr w:type="gramEnd"/>
    </w:p>
    <w:p w:rsidR="000049EE"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49EE"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60" w:history="1">
        <w:r w:rsidRPr="00792693">
          <w:rPr>
            <w:rFonts w:ascii="Times New Roman" w:hAnsi="Times New Roman" w:cs="Times New Roman"/>
            <w:sz w:val="28"/>
            <w:szCs w:val="28"/>
          </w:rPr>
          <w:t>законами</w:t>
        </w:r>
      </w:hyperlink>
      <w:r w:rsidRPr="00792693">
        <w:rPr>
          <w:rFonts w:ascii="Times New Roman" w:hAnsi="Times New Roman" w:cs="Times New Roman"/>
          <w:sz w:val="28"/>
          <w:szCs w:val="28"/>
        </w:rPr>
        <w:t xml:space="preserve"> порядке. </w:t>
      </w:r>
    </w:p>
    <w:p w:rsidR="000049EE"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5. В случае установления в процессе проверки, предусмотренной </w:t>
      </w:r>
      <w:hyperlink r:id="rId61" w:history="1">
        <w:r w:rsidRPr="00792693">
          <w:rPr>
            <w:rFonts w:ascii="Times New Roman" w:hAnsi="Times New Roman" w:cs="Times New Roman"/>
            <w:sz w:val="28"/>
            <w:szCs w:val="28"/>
          </w:rPr>
          <w:t>частью 4 настоящей статьи</w:t>
        </w:r>
      </w:hyperlink>
      <w:r w:rsidRPr="00792693">
        <w:rPr>
          <w:rFonts w:ascii="Times New Roman" w:hAnsi="Times New Roman" w:cs="Times New Roman"/>
          <w:sz w:val="28"/>
          <w:szCs w:val="28"/>
        </w:rPr>
        <w:t xml:space="preserve">,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634A00" w:rsidRDefault="00DA3AE1"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792693">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w:t>
      </w:r>
      <w:hyperlink r:id="rId62" w:history="1">
        <w:r w:rsidRPr="00792693">
          <w:rPr>
            <w:rFonts w:ascii="Times New Roman" w:hAnsi="Times New Roman" w:cs="Times New Roman"/>
            <w:sz w:val="28"/>
            <w:szCs w:val="28"/>
          </w:rPr>
          <w:t>законодательством</w:t>
        </w:r>
        <w:proofErr w:type="gramEnd"/>
      </w:hyperlink>
      <w:r w:rsidRPr="00792693">
        <w:rPr>
          <w:rFonts w:ascii="Times New Roman" w:hAnsi="Times New Roman" w:cs="Times New Roman"/>
          <w:sz w:val="28"/>
          <w:szCs w:val="28"/>
        </w:rPr>
        <w:t xml:space="preserve"> с учетом особенностей, предусмотренных настоящим Федеральным законом. </w:t>
      </w:r>
    </w:p>
    <w:p w:rsidR="000049EE" w:rsidRDefault="00634A00"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7</w:t>
      </w:r>
      <w:r w:rsidR="00DA3AE1" w:rsidRPr="00792693">
        <w:rPr>
          <w:rFonts w:ascii="Times New Roman" w:hAnsi="Times New Roman" w:cs="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049EE" w:rsidRDefault="00634A00"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8</w:t>
      </w:r>
      <w:r w:rsidR="00DA3AE1" w:rsidRPr="00792693">
        <w:rPr>
          <w:rFonts w:ascii="Times New Roman" w:hAnsi="Times New Roman" w:cs="Times New Roman"/>
          <w:sz w:val="28"/>
          <w:szCs w:val="28"/>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DE1828" w:rsidRDefault="00DE1828" w:rsidP="009D7987">
      <w:pPr>
        <w:pStyle w:val="ConsPlusNormal"/>
        <w:widowControl/>
        <w:ind w:firstLine="0"/>
        <w:jc w:val="both"/>
        <w:rPr>
          <w:rFonts w:ascii="Times New Roman" w:hAnsi="Times New Roman" w:cs="Times New Roman"/>
          <w:b/>
          <w:sz w:val="28"/>
          <w:szCs w:val="28"/>
        </w:rPr>
      </w:pPr>
    </w:p>
    <w:p w:rsidR="006C7162" w:rsidRPr="006C7162" w:rsidRDefault="009D7987"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20</w:t>
      </w:r>
      <w:r w:rsidR="00781E23" w:rsidRPr="00FA2C97">
        <w:rPr>
          <w:rFonts w:ascii="Times New Roman" w:hAnsi="Times New Roman" w:cs="Times New Roman"/>
          <w:b/>
          <w:sz w:val="28"/>
          <w:szCs w:val="28"/>
        </w:rPr>
        <w:t>. Поощрение муниципального служащего</w:t>
      </w:r>
    </w:p>
    <w:p w:rsidR="006C7162" w:rsidRDefault="006C7162"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Виды поощрения муниципального служащего и порядок его применения устанавливаются муниципальными правовыми актами </w:t>
      </w:r>
      <w:r>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в соответствии с федеральными </w:t>
      </w:r>
      <w:hyperlink r:id="rId63" w:history="1">
        <w:r w:rsidRPr="00792693">
          <w:rPr>
            <w:rFonts w:ascii="Times New Roman" w:hAnsi="Times New Roman" w:cs="Times New Roman"/>
            <w:sz w:val="28"/>
            <w:szCs w:val="28"/>
          </w:rPr>
          <w:t>законами</w:t>
        </w:r>
      </w:hyperlink>
      <w:r w:rsidRPr="00792693">
        <w:rPr>
          <w:rFonts w:ascii="Times New Roman" w:hAnsi="Times New Roman" w:cs="Times New Roman"/>
          <w:sz w:val="28"/>
          <w:szCs w:val="28"/>
        </w:rPr>
        <w:t xml:space="preserve"> и законами </w:t>
      </w:r>
      <w:r w:rsidR="00392810">
        <w:rPr>
          <w:rFonts w:ascii="Times New Roman" w:hAnsi="Times New Roman" w:cs="Times New Roman"/>
          <w:sz w:val="28"/>
          <w:szCs w:val="28"/>
        </w:rPr>
        <w:t>Новосибирской области</w:t>
      </w:r>
      <w:r w:rsidRPr="00792693">
        <w:rPr>
          <w:rFonts w:ascii="Times New Roman" w:hAnsi="Times New Roman" w:cs="Times New Roman"/>
          <w:sz w:val="28"/>
          <w:szCs w:val="28"/>
        </w:rPr>
        <w:t>.</w:t>
      </w:r>
    </w:p>
    <w:p w:rsidR="00781E23" w:rsidRDefault="009D7987"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21</w:t>
      </w:r>
      <w:r w:rsidR="00781E23" w:rsidRPr="00FA2C97">
        <w:rPr>
          <w:rFonts w:ascii="Times New Roman" w:hAnsi="Times New Roman" w:cs="Times New Roman"/>
          <w:b/>
          <w:sz w:val="28"/>
          <w:szCs w:val="28"/>
        </w:rPr>
        <w:t>. Дисциплинарная ответственность муниципального служащего</w:t>
      </w:r>
    </w:p>
    <w:p w:rsidR="000F017B" w:rsidRDefault="000F017B"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w:t>
      </w:r>
    </w:p>
    <w:p w:rsidR="000F017B" w:rsidRDefault="000F017B"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1) замечание;</w:t>
      </w:r>
    </w:p>
    <w:p w:rsidR="000F017B" w:rsidRDefault="000F017B"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2) выговор;</w:t>
      </w:r>
    </w:p>
    <w:p w:rsidR="0063064A" w:rsidRDefault="000F017B"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3) увольнение с муниципальной службы по соответствующим основаниям. </w:t>
      </w:r>
    </w:p>
    <w:p w:rsidR="007846B3" w:rsidRDefault="000F017B"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r w:rsidR="007846B3">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7846B3">
        <w:rPr>
          <w:rFonts w:ascii="Times New Roman" w:hAnsi="Times New Roman" w:cs="Times New Roman"/>
          <w:sz w:val="28"/>
          <w:szCs w:val="28"/>
        </w:rPr>
        <w:t xml:space="preserve"> сельсовета</w:t>
      </w:r>
      <w:r w:rsidRPr="00792693">
        <w:rPr>
          <w:rFonts w:ascii="Times New Roman" w:hAnsi="Times New Roman" w:cs="Times New Roman"/>
          <w:sz w:val="28"/>
          <w:szCs w:val="28"/>
        </w:rPr>
        <w:t xml:space="preserve">. </w:t>
      </w:r>
    </w:p>
    <w:p w:rsidR="00EC5D92" w:rsidRPr="00DE1828" w:rsidRDefault="000F017B"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3. </w:t>
      </w:r>
      <w:hyperlink r:id="rId64" w:history="1">
        <w:r w:rsidRPr="00792693">
          <w:rPr>
            <w:rFonts w:ascii="Times New Roman" w:hAnsi="Times New Roman" w:cs="Times New Roman"/>
            <w:sz w:val="28"/>
            <w:szCs w:val="28"/>
          </w:rPr>
          <w:t>Порядок</w:t>
        </w:r>
      </w:hyperlink>
      <w:r w:rsidRPr="00792693">
        <w:rPr>
          <w:rFonts w:ascii="Times New Roman" w:hAnsi="Times New Roman" w:cs="Times New Roman"/>
          <w:sz w:val="28"/>
          <w:szCs w:val="28"/>
        </w:rPr>
        <w:t> применения и снятия дисциплинарных взысканий определяется трудовым законодательством.</w:t>
      </w:r>
    </w:p>
    <w:p w:rsidR="007846B3" w:rsidRPr="00DE1828" w:rsidRDefault="009D7987"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22</w:t>
      </w:r>
      <w:r w:rsidR="00781E23" w:rsidRPr="00FA2C97">
        <w:rPr>
          <w:rFonts w:ascii="Times New Roman" w:hAnsi="Times New Roman" w:cs="Times New Roman"/>
          <w:b/>
          <w:sz w:val="28"/>
          <w:szCs w:val="28"/>
        </w:rPr>
        <w:t>. Гарантии, предоставляемые муниципальному служащему</w:t>
      </w:r>
    </w:p>
    <w:p w:rsidR="007846B3"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 Муниципальному служащему гарантируются: </w:t>
      </w:r>
    </w:p>
    <w:p w:rsidR="007846B3"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1) условия работы, обеспечивающие исполнение им должностных обязанностей в соответствии с должностной инструкцией; </w:t>
      </w:r>
    </w:p>
    <w:p w:rsidR="007846B3"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2) право на своевременное и в полном объеме получение денежного содержания;</w:t>
      </w:r>
    </w:p>
    <w:p w:rsidR="007846B3"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7846B3"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58282E"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58282E"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58282E"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7) обязательное государственное </w:t>
      </w:r>
      <w:hyperlink r:id="rId65" w:history="1">
        <w:r w:rsidRPr="00792693">
          <w:rPr>
            <w:rFonts w:ascii="Times New Roman" w:hAnsi="Times New Roman" w:cs="Times New Roman"/>
            <w:sz w:val="28"/>
            <w:szCs w:val="28"/>
          </w:rPr>
          <w:t>социальное страхование</w:t>
        </w:r>
      </w:hyperlink>
      <w:r w:rsidRPr="00792693">
        <w:rPr>
          <w:rFonts w:ascii="Times New Roman" w:hAnsi="Times New Roman" w:cs="Times New Roman"/>
          <w:sz w:val="28"/>
          <w:szCs w:val="28"/>
        </w:rPr>
        <w:t xml:space="preserve"> на случай заболевания или утраты трудоспособности в период прохождения муниципальным служащим </w:t>
      </w:r>
      <w:r w:rsidRPr="00792693">
        <w:rPr>
          <w:rFonts w:ascii="Times New Roman" w:hAnsi="Times New Roman" w:cs="Times New Roman"/>
          <w:sz w:val="28"/>
          <w:szCs w:val="28"/>
        </w:rPr>
        <w:lastRenderedPageBreak/>
        <w:t xml:space="preserve">муниципальной службы или после ее прекращения, но наступивших в связи с исполнением им должностных обязанностей; </w:t>
      </w:r>
    </w:p>
    <w:p w:rsidR="0058282E"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CC6D86" w:rsidRDefault="007846B3" w:rsidP="00896230">
      <w:pPr>
        <w:pStyle w:val="ConsPlusNormal"/>
        <w:widowControl/>
        <w:ind w:firstLine="0"/>
        <w:jc w:val="both"/>
        <w:rPr>
          <w:rFonts w:ascii="Times New Roman" w:hAnsi="Times New Roman" w:cs="Times New Roman"/>
          <w:sz w:val="28"/>
          <w:szCs w:val="28"/>
        </w:rPr>
      </w:pPr>
      <w:r w:rsidRPr="00792693">
        <w:rPr>
          <w:rFonts w:ascii="Times New Roman" w:hAnsi="Times New Roman" w:cs="Times New Roman"/>
          <w:sz w:val="28"/>
          <w:szCs w:val="28"/>
        </w:rPr>
        <w:t xml:space="preserve">2. При расторжении трудового договора с муниципальным служащим в связи с ликвидацией органа местного самоуправления </w:t>
      </w:r>
      <w:r w:rsidR="0058282E">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58282E">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 xml:space="preserve">либо сокращением штата работников </w:t>
      </w:r>
      <w:r w:rsidR="0058282E">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58282E">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муниципальному служащему предоставляются гарантии, установленные трудовым </w:t>
      </w:r>
      <w:hyperlink r:id="rId66" w:history="1">
        <w:r w:rsidRPr="00792693">
          <w:rPr>
            <w:rFonts w:ascii="Times New Roman" w:hAnsi="Times New Roman" w:cs="Times New Roman"/>
            <w:sz w:val="28"/>
            <w:szCs w:val="28"/>
          </w:rPr>
          <w:t>законодательством</w:t>
        </w:r>
      </w:hyperlink>
      <w:r w:rsidRPr="00792693">
        <w:rPr>
          <w:rFonts w:ascii="Times New Roman" w:hAnsi="Times New Roman" w:cs="Times New Roman"/>
          <w:sz w:val="28"/>
          <w:szCs w:val="28"/>
        </w:rPr>
        <w:t xml:space="preserve"> для работников в случае их увольнения в связи с ликвидацией организации либо сокращением штата работников организации. </w:t>
      </w:r>
    </w:p>
    <w:p w:rsidR="007846B3" w:rsidRDefault="007846B3" w:rsidP="00896230">
      <w:pPr>
        <w:pStyle w:val="ConsPlusNormal"/>
        <w:widowControl/>
        <w:ind w:firstLine="0"/>
        <w:rPr>
          <w:rFonts w:ascii="Times New Roman" w:hAnsi="Times New Roman" w:cs="Times New Roman"/>
          <w:sz w:val="28"/>
          <w:szCs w:val="28"/>
        </w:rPr>
      </w:pPr>
      <w:r w:rsidRPr="00792693">
        <w:rPr>
          <w:rFonts w:ascii="Times New Roman" w:hAnsi="Times New Roman" w:cs="Times New Roman"/>
          <w:sz w:val="28"/>
          <w:szCs w:val="28"/>
        </w:rPr>
        <w:t xml:space="preserve">3. Законами </w:t>
      </w:r>
      <w:r w:rsidR="00CC6D86">
        <w:rPr>
          <w:rFonts w:ascii="Times New Roman" w:hAnsi="Times New Roman" w:cs="Times New Roman"/>
          <w:sz w:val="28"/>
          <w:szCs w:val="28"/>
        </w:rPr>
        <w:t>Российской Федерации</w:t>
      </w:r>
      <w:proofErr w:type="gramStart"/>
      <w:r w:rsidR="00CC6D86">
        <w:rPr>
          <w:rFonts w:ascii="Times New Roman" w:hAnsi="Times New Roman" w:cs="Times New Roman"/>
          <w:sz w:val="28"/>
          <w:szCs w:val="28"/>
        </w:rPr>
        <w:t xml:space="preserve"> ,</w:t>
      </w:r>
      <w:proofErr w:type="gramEnd"/>
      <w:r w:rsidR="00CC6D86">
        <w:rPr>
          <w:rFonts w:ascii="Times New Roman" w:hAnsi="Times New Roman" w:cs="Times New Roman"/>
          <w:sz w:val="28"/>
          <w:szCs w:val="28"/>
        </w:rPr>
        <w:t xml:space="preserve">Новосибирской области </w:t>
      </w:r>
      <w:r w:rsidRPr="00792693">
        <w:rPr>
          <w:rFonts w:ascii="Times New Roman" w:hAnsi="Times New Roman" w:cs="Times New Roman"/>
          <w:sz w:val="28"/>
          <w:szCs w:val="28"/>
        </w:rPr>
        <w:t xml:space="preserve">  и уставом </w:t>
      </w:r>
      <w:r w:rsidR="00AA5141">
        <w:rPr>
          <w:rFonts w:ascii="Times New Roman" w:hAnsi="Times New Roman" w:cs="Times New Roman"/>
          <w:sz w:val="28"/>
          <w:szCs w:val="28"/>
        </w:rPr>
        <w:t>Таганского</w:t>
      </w:r>
      <w:r w:rsidR="00CC6D86">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 xml:space="preserve"> муниципальным служащим могут быть предоставлены дополнительны</w:t>
      </w:r>
      <w:r w:rsidR="00DE1828">
        <w:rPr>
          <w:rFonts w:ascii="Times New Roman" w:hAnsi="Times New Roman" w:cs="Times New Roman"/>
          <w:sz w:val="28"/>
          <w:szCs w:val="28"/>
        </w:rPr>
        <w:t>е гарантии.</w:t>
      </w:r>
    </w:p>
    <w:p w:rsidR="00781E23" w:rsidRPr="00FA2C97" w:rsidRDefault="009D7987"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23</w:t>
      </w:r>
      <w:r w:rsidR="00781E23" w:rsidRPr="00FA2C97">
        <w:rPr>
          <w:rFonts w:ascii="Times New Roman" w:hAnsi="Times New Roman" w:cs="Times New Roman"/>
          <w:b/>
          <w:sz w:val="28"/>
          <w:szCs w:val="28"/>
        </w:rPr>
        <w:t>. Оплата труда муниципальных служащих</w:t>
      </w:r>
    </w:p>
    <w:p w:rsidR="00C70A9F" w:rsidRDefault="00C70A9F" w:rsidP="00896230">
      <w:pPr>
        <w:rPr>
          <w:rFonts w:ascii="Times New Roman" w:hAnsi="Times New Roman" w:cs="Times New Roman"/>
          <w:sz w:val="28"/>
          <w:szCs w:val="28"/>
        </w:rPr>
      </w:pPr>
      <w:r w:rsidRPr="00792693">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w:t>
      </w:r>
      <w:r>
        <w:rPr>
          <w:rFonts w:ascii="Times New Roman" w:hAnsi="Times New Roman" w:cs="Times New Roman"/>
          <w:sz w:val="28"/>
          <w:szCs w:val="28"/>
        </w:rPr>
        <w:t>Новосибирской области</w:t>
      </w:r>
      <w:proofErr w:type="gramStart"/>
      <w:r>
        <w:rPr>
          <w:rFonts w:ascii="Times New Roman" w:hAnsi="Times New Roman" w:cs="Times New Roman"/>
          <w:sz w:val="28"/>
          <w:szCs w:val="28"/>
        </w:rPr>
        <w:t xml:space="preserve"> </w:t>
      </w:r>
      <w:r w:rsidRPr="00792693">
        <w:rPr>
          <w:rFonts w:ascii="Times New Roman" w:hAnsi="Times New Roman" w:cs="Times New Roman"/>
          <w:sz w:val="28"/>
          <w:szCs w:val="28"/>
        </w:rPr>
        <w:t>.</w:t>
      </w:r>
      <w:proofErr w:type="gramEnd"/>
      <w:r w:rsidRPr="00792693">
        <w:rPr>
          <w:rFonts w:ascii="Times New Roman" w:hAnsi="Times New Roman" w:cs="Times New Roman"/>
          <w:sz w:val="28"/>
          <w:szCs w:val="28"/>
        </w:rPr>
        <w:t xml:space="preserve"> </w:t>
      </w:r>
    </w:p>
    <w:p w:rsidR="00C70A9F" w:rsidRDefault="00C70A9F" w:rsidP="00DE1828">
      <w:pPr>
        <w:rPr>
          <w:rFonts w:ascii="Times New Roman" w:hAnsi="Times New Roman" w:cs="Times New Roman"/>
          <w:sz w:val="28"/>
          <w:szCs w:val="28"/>
        </w:rPr>
      </w:pPr>
      <w:r w:rsidRPr="00792693">
        <w:rPr>
          <w:rFonts w:ascii="Times New Roman" w:hAnsi="Times New Roman" w:cs="Times New Roman"/>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w:t>
      </w:r>
      <w:r w:rsidR="00884B17">
        <w:rPr>
          <w:rFonts w:ascii="Times New Roman" w:hAnsi="Times New Roman" w:cs="Times New Roman"/>
          <w:sz w:val="28"/>
          <w:szCs w:val="28"/>
        </w:rPr>
        <w:t xml:space="preserve">решением Совета депутатов </w:t>
      </w:r>
      <w:r w:rsidR="00AA5141">
        <w:rPr>
          <w:rFonts w:ascii="Times New Roman" w:hAnsi="Times New Roman" w:cs="Times New Roman"/>
          <w:sz w:val="28"/>
          <w:szCs w:val="28"/>
        </w:rPr>
        <w:t>Таганского</w:t>
      </w:r>
      <w:r w:rsidR="00884B17">
        <w:rPr>
          <w:rFonts w:ascii="Times New Roman" w:hAnsi="Times New Roman" w:cs="Times New Roman"/>
          <w:sz w:val="28"/>
          <w:szCs w:val="28"/>
        </w:rPr>
        <w:t xml:space="preserve"> сельсовета </w:t>
      </w:r>
      <w:r w:rsidRPr="00792693">
        <w:rPr>
          <w:rFonts w:ascii="Times New Roman" w:hAnsi="Times New Roman" w:cs="Times New Roman"/>
          <w:sz w:val="28"/>
          <w:szCs w:val="28"/>
        </w:rPr>
        <w:t xml:space="preserve"> в соответствии с законодательством Российской Федерации и законодательством </w:t>
      </w:r>
      <w:r w:rsidR="00884B17">
        <w:rPr>
          <w:rFonts w:ascii="Times New Roman" w:hAnsi="Times New Roman" w:cs="Times New Roman"/>
          <w:sz w:val="28"/>
          <w:szCs w:val="28"/>
        </w:rPr>
        <w:t>Новосибирской</w:t>
      </w:r>
      <w:proofErr w:type="gramStart"/>
      <w:r w:rsidR="00884B17">
        <w:rPr>
          <w:rFonts w:ascii="Times New Roman" w:hAnsi="Times New Roman" w:cs="Times New Roman"/>
          <w:sz w:val="28"/>
          <w:szCs w:val="28"/>
        </w:rPr>
        <w:t xml:space="preserve"> </w:t>
      </w:r>
      <w:r w:rsidRPr="00792693">
        <w:rPr>
          <w:rFonts w:ascii="Times New Roman" w:hAnsi="Times New Roman" w:cs="Times New Roman"/>
          <w:sz w:val="28"/>
          <w:szCs w:val="28"/>
        </w:rPr>
        <w:t>.</w:t>
      </w:r>
      <w:proofErr w:type="gramEnd"/>
      <w:r w:rsidRPr="00792693">
        <w:rPr>
          <w:rFonts w:ascii="Times New Roman" w:hAnsi="Times New Roman" w:cs="Times New Roman"/>
          <w:sz w:val="28"/>
          <w:szCs w:val="28"/>
        </w:rPr>
        <w:t xml:space="preserve"> </w:t>
      </w:r>
    </w:p>
    <w:p w:rsidR="00781E23" w:rsidRPr="00FA2C97" w:rsidRDefault="009D7987" w:rsidP="0089623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24</w:t>
      </w:r>
      <w:r w:rsidR="00781E23" w:rsidRPr="00FA2C97">
        <w:rPr>
          <w:rFonts w:ascii="Times New Roman" w:hAnsi="Times New Roman" w:cs="Times New Roman"/>
          <w:b/>
          <w:sz w:val="28"/>
          <w:szCs w:val="28"/>
        </w:rPr>
        <w:t>. Порядок исчисления стажа муниципальной службы и зачета в него иных периодов трудовой деятельности</w:t>
      </w:r>
    </w:p>
    <w:p w:rsidR="00731B8F" w:rsidRDefault="00160F49" w:rsidP="00896230">
      <w:pPr>
        <w:rPr>
          <w:rFonts w:ascii="Times New Roman" w:hAnsi="Times New Roman" w:cs="Times New Roman"/>
          <w:sz w:val="28"/>
          <w:szCs w:val="28"/>
        </w:rPr>
      </w:pPr>
      <w:r w:rsidRPr="00792693">
        <w:rPr>
          <w:rFonts w:ascii="Times New Roman" w:hAnsi="Times New Roman" w:cs="Times New Roman"/>
          <w:sz w:val="28"/>
          <w:szCs w:val="28"/>
        </w:rPr>
        <w:t>1. В </w:t>
      </w:r>
      <w:hyperlink r:id="rId67" w:history="1">
        <w:r w:rsidRPr="00792693">
          <w:rPr>
            <w:rFonts w:ascii="Times New Roman" w:hAnsi="Times New Roman" w:cs="Times New Roman"/>
            <w:sz w:val="28"/>
            <w:szCs w:val="28"/>
          </w:rPr>
          <w:t>стаж</w:t>
        </w:r>
      </w:hyperlink>
      <w:r w:rsidRPr="00792693">
        <w:rPr>
          <w:rFonts w:ascii="Times New Roman" w:hAnsi="Times New Roman" w:cs="Times New Roman"/>
          <w:sz w:val="28"/>
          <w:szCs w:val="28"/>
        </w:rPr>
        <w:t xml:space="preserve"> (общую продолжительность) муниципальной службы включаются периоды замещения: </w:t>
      </w:r>
    </w:p>
    <w:p w:rsidR="00731B8F" w:rsidRDefault="00160F49" w:rsidP="00896230">
      <w:pPr>
        <w:rPr>
          <w:rFonts w:ascii="Times New Roman" w:hAnsi="Times New Roman" w:cs="Times New Roman"/>
          <w:sz w:val="28"/>
          <w:szCs w:val="28"/>
        </w:rPr>
      </w:pPr>
      <w:r w:rsidRPr="00792693">
        <w:rPr>
          <w:rFonts w:ascii="Times New Roman" w:hAnsi="Times New Roman" w:cs="Times New Roman"/>
          <w:sz w:val="28"/>
          <w:szCs w:val="28"/>
        </w:rPr>
        <w:t xml:space="preserve">1) должностей муниципальной службы; </w:t>
      </w:r>
    </w:p>
    <w:p w:rsidR="00731B8F" w:rsidRDefault="00160F49" w:rsidP="00896230">
      <w:pPr>
        <w:rPr>
          <w:rFonts w:ascii="Times New Roman" w:hAnsi="Times New Roman" w:cs="Times New Roman"/>
          <w:sz w:val="28"/>
          <w:szCs w:val="28"/>
        </w:rPr>
      </w:pPr>
      <w:r w:rsidRPr="00792693">
        <w:rPr>
          <w:rFonts w:ascii="Times New Roman" w:hAnsi="Times New Roman" w:cs="Times New Roman"/>
          <w:sz w:val="28"/>
          <w:szCs w:val="28"/>
        </w:rPr>
        <w:t xml:space="preserve">2) муниципальных должностей; </w:t>
      </w:r>
    </w:p>
    <w:p w:rsidR="00731B8F" w:rsidRDefault="00160F49" w:rsidP="00896230">
      <w:pPr>
        <w:rPr>
          <w:rFonts w:ascii="Times New Roman" w:hAnsi="Times New Roman" w:cs="Times New Roman"/>
          <w:sz w:val="28"/>
          <w:szCs w:val="28"/>
        </w:rPr>
      </w:pPr>
      <w:r w:rsidRPr="00792693">
        <w:rPr>
          <w:rFonts w:ascii="Times New Roman" w:hAnsi="Times New Roman" w:cs="Times New Roman"/>
          <w:sz w:val="28"/>
          <w:szCs w:val="28"/>
        </w:rPr>
        <w:t>3) государственных должностей Российской Федерации и государственных должностей  </w:t>
      </w:r>
      <w:r w:rsidR="00731B8F">
        <w:rPr>
          <w:rFonts w:ascii="Times New Roman" w:hAnsi="Times New Roman" w:cs="Times New Roman"/>
          <w:sz w:val="28"/>
          <w:szCs w:val="28"/>
        </w:rPr>
        <w:t>Новосибирской области</w:t>
      </w:r>
      <w:r w:rsidRPr="00792693">
        <w:rPr>
          <w:rFonts w:ascii="Times New Roman" w:hAnsi="Times New Roman" w:cs="Times New Roman"/>
          <w:sz w:val="28"/>
          <w:szCs w:val="28"/>
        </w:rPr>
        <w:t>;</w:t>
      </w:r>
    </w:p>
    <w:p w:rsidR="00731B8F" w:rsidRDefault="00160F49" w:rsidP="00896230">
      <w:pPr>
        <w:rPr>
          <w:rFonts w:ascii="Times New Roman" w:hAnsi="Times New Roman" w:cs="Times New Roman"/>
          <w:sz w:val="28"/>
          <w:szCs w:val="28"/>
        </w:rPr>
      </w:pPr>
      <w:r w:rsidRPr="00792693">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r w:rsidRPr="00792693">
        <w:rPr>
          <w:rFonts w:ascii="Times New Roman" w:hAnsi="Times New Roman" w:cs="Times New Roman"/>
          <w:sz w:val="28"/>
          <w:szCs w:val="28"/>
        </w:rPr>
        <w:br/>
        <w:t xml:space="preserve">5) иных должностей в соответствии с федеральными законами. </w:t>
      </w:r>
    </w:p>
    <w:p w:rsidR="00A17D5F" w:rsidRDefault="00160F49" w:rsidP="00896230">
      <w:pPr>
        <w:rPr>
          <w:rFonts w:ascii="Times New Roman" w:hAnsi="Times New Roman" w:cs="Times New Roman"/>
          <w:sz w:val="28"/>
          <w:szCs w:val="28"/>
        </w:rPr>
      </w:pPr>
      <w:r w:rsidRPr="00792693">
        <w:rPr>
          <w:rFonts w:ascii="Times New Roman" w:hAnsi="Times New Roman" w:cs="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w:t>
      </w:r>
      <w:r w:rsidR="00731B8F">
        <w:rPr>
          <w:rFonts w:ascii="Times New Roman" w:hAnsi="Times New Roman" w:cs="Times New Roman"/>
          <w:sz w:val="28"/>
          <w:szCs w:val="28"/>
        </w:rPr>
        <w:t xml:space="preserve">Новосибирской области </w:t>
      </w:r>
      <w:r w:rsidRPr="00792693">
        <w:rPr>
          <w:rFonts w:ascii="Times New Roman" w:hAnsi="Times New Roman" w:cs="Times New Roman"/>
          <w:sz w:val="28"/>
          <w:szCs w:val="28"/>
        </w:rPr>
        <w:t xml:space="preserve">  и уставом </w:t>
      </w:r>
      <w:r w:rsidR="00AA5141">
        <w:rPr>
          <w:rFonts w:ascii="Times New Roman" w:hAnsi="Times New Roman" w:cs="Times New Roman"/>
          <w:sz w:val="28"/>
          <w:szCs w:val="28"/>
        </w:rPr>
        <w:t>Таганского</w:t>
      </w:r>
      <w:r w:rsidR="00731B8F">
        <w:rPr>
          <w:rFonts w:ascii="Times New Roman" w:hAnsi="Times New Roman" w:cs="Times New Roman"/>
          <w:sz w:val="28"/>
          <w:szCs w:val="28"/>
        </w:rPr>
        <w:t xml:space="preserve"> сельсовета</w:t>
      </w:r>
      <w:proofErr w:type="gramStart"/>
      <w:r w:rsidR="00731B8F">
        <w:rPr>
          <w:rFonts w:ascii="Times New Roman" w:hAnsi="Times New Roman" w:cs="Times New Roman"/>
          <w:sz w:val="28"/>
          <w:szCs w:val="28"/>
        </w:rPr>
        <w:t xml:space="preserve"> </w:t>
      </w:r>
      <w:r w:rsidRPr="00792693">
        <w:rPr>
          <w:rFonts w:ascii="Times New Roman" w:hAnsi="Times New Roman" w:cs="Times New Roman"/>
          <w:sz w:val="28"/>
          <w:szCs w:val="28"/>
        </w:rPr>
        <w:t>,</w:t>
      </w:r>
      <w:proofErr w:type="gramEnd"/>
      <w:r w:rsidRPr="00792693">
        <w:rPr>
          <w:rFonts w:ascii="Times New Roman" w:hAnsi="Times New Roman" w:cs="Times New Roman"/>
          <w:sz w:val="28"/>
          <w:szCs w:val="28"/>
        </w:rPr>
        <w:t xml:space="preserve">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w:t>
      </w:r>
      <w:r w:rsidRPr="00792693">
        <w:rPr>
          <w:rFonts w:ascii="Times New Roman" w:hAnsi="Times New Roman" w:cs="Times New Roman"/>
          <w:sz w:val="28"/>
          <w:szCs w:val="28"/>
        </w:rPr>
        <w:lastRenderedPageBreak/>
        <w:t>государственной гражданской службы в соответствии с </w:t>
      </w:r>
      <w:hyperlink r:id="rId68" w:history="1">
        <w:r w:rsidRPr="00792693">
          <w:rPr>
            <w:rFonts w:ascii="Times New Roman" w:hAnsi="Times New Roman" w:cs="Times New Roman"/>
            <w:sz w:val="28"/>
            <w:szCs w:val="28"/>
          </w:rPr>
          <w:t>частью 2 статьи 54 Федерального закона от 27 июля 2004 года N 79-ФЗ "О государственной гражданской службе Российской Федерации"</w:t>
        </w:r>
      </w:hyperlink>
      <w:r w:rsidRPr="00792693">
        <w:rPr>
          <w:rFonts w:ascii="Times New Roman" w:hAnsi="Times New Roman" w:cs="Times New Roman"/>
          <w:sz w:val="28"/>
          <w:szCs w:val="28"/>
        </w:rPr>
        <w:t>.</w:t>
      </w:r>
    </w:p>
    <w:p w:rsidR="00A17D5F" w:rsidRDefault="00160F49" w:rsidP="00896230">
      <w:pPr>
        <w:rPr>
          <w:rFonts w:ascii="Times New Roman" w:hAnsi="Times New Roman" w:cs="Times New Roman"/>
          <w:sz w:val="28"/>
          <w:szCs w:val="28"/>
        </w:rPr>
      </w:pPr>
      <w:r w:rsidRPr="00792693">
        <w:rPr>
          <w:rFonts w:ascii="Times New Roman" w:hAnsi="Times New Roman" w:cs="Times New Roman"/>
          <w:sz w:val="28"/>
          <w:szCs w:val="28"/>
        </w:rPr>
        <w:t xml:space="preserve"> 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w:t>
      </w:r>
      <w:r w:rsidR="00A17D5F">
        <w:rPr>
          <w:rFonts w:ascii="Times New Roman" w:hAnsi="Times New Roman" w:cs="Times New Roman"/>
          <w:sz w:val="28"/>
          <w:szCs w:val="28"/>
        </w:rPr>
        <w:t xml:space="preserve">Новосибирской области </w:t>
      </w:r>
      <w:r w:rsidRPr="00792693">
        <w:rPr>
          <w:rFonts w:ascii="Times New Roman" w:hAnsi="Times New Roman" w:cs="Times New Roman"/>
          <w:sz w:val="28"/>
          <w:szCs w:val="28"/>
        </w:rPr>
        <w:t xml:space="preserve"> и правовыми актами </w:t>
      </w:r>
      <w:r w:rsidR="00A17D5F">
        <w:rPr>
          <w:rFonts w:ascii="Times New Roman" w:hAnsi="Times New Roman" w:cs="Times New Roman"/>
          <w:sz w:val="28"/>
          <w:szCs w:val="28"/>
        </w:rPr>
        <w:t xml:space="preserve">администрации </w:t>
      </w:r>
      <w:r w:rsidR="00AA5141">
        <w:rPr>
          <w:rFonts w:ascii="Times New Roman" w:hAnsi="Times New Roman" w:cs="Times New Roman"/>
          <w:sz w:val="28"/>
          <w:szCs w:val="28"/>
        </w:rPr>
        <w:t>Таганского</w:t>
      </w:r>
      <w:r w:rsidR="00A17D5F">
        <w:rPr>
          <w:rFonts w:ascii="Times New Roman" w:hAnsi="Times New Roman" w:cs="Times New Roman"/>
          <w:sz w:val="28"/>
          <w:szCs w:val="28"/>
        </w:rPr>
        <w:t xml:space="preserve"> сельсовета</w:t>
      </w:r>
      <w:r w:rsidRPr="00792693">
        <w:rPr>
          <w:rFonts w:ascii="Times New Roman" w:hAnsi="Times New Roman" w:cs="Times New Roman"/>
          <w:sz w:val="28"/>
          <w:szCs w:val="28"/>
        </w:rPr>
        <w:t>.</w:t>
      </w:r>
    </w:p>
    <w:p w:rsidR="00160F49" w:rsidRDefault="00160F49" w:rsidP="006E54DF">
      <w:pPr>
        <w:rPr>
          <w:rFonts w:ascii="Times New Roman" w:hAnsi="Times New Roman" w:cs="Times New Roman"/>
          <w:sz w:val="28"/>
          <w:szCs w:val="28"/>
        </w:rPr>
      </w:pPr>
      <w:r w:rsidRPr="00792693">
        <w:rPr>
          <w:rFonts w:ascii="Times New Roman" w:hAnsi="Times New Roman" w:cs="Times New Roman"/>
          <w:sz w:val="28"/>
          <w:szCs w:val="28"/>
        </w:rPr>
        <w:t xml:space="preserve"> 4. Порядок исчисления стажа муниципальной службы устанавливается законом </w:t>
      </w:r>
      <w:r w:rsidR="00A17D5F">
        <w:rPr>
          <w:rFonts w:ascii="Times New Roman" w:hAnsi="Times New Roman" w:cs="Times New Roman"/>
          <w:sz w:val="28"/>
          <w:szCs w:val="28"/>
        </w:rPr>
        <w:t>Новосибирской области</w:t>
      </w:r>
      <w:r w:rsidRPr="00792693">
        <w:rPr>
          <w:rFonts w:ascii="Times New Roman" w:hAnsi="Times New Roman" w:cs="Times New Roman"/>
          <w:sz w:val="28"/>
          <w:szCs w:val="28"/>
        </w:rPr>
        <w:t xml:space="preserve">. </w:t>
      </w:r>
    </w:p>
    <w:p w:rsidR="0006607A" w:rsidRPr="006E54DF" w:rsidRDefault="009D7987" w:rsidP="006E54DF">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Статья 25</w:t>
      </w:r>
      <w:r w:rsidR="00781E23" w:rsidRPr="00FA2C97">
        <w:rPr>
          <w:rFonts w:ascii="Times New Roman" w:hAnsi="Times New Roman" w:cs="Times New Roman"/>
          <w:b/>
          <w:sz w:val="28"/>
          <w:szCs w:val="28"/>
        </w:rPr>
        <w:t>. Пенсионное обеспечение муниципального служащего и членов его семьи</w:t>
      </w:r>
      <w:r w:rsidR="00781E23">
        <w:rPr>
          <w:rFonts w:ascii="Times New Roman" w:hAnsi="Times New Roman" w:cs="Times New Roman"/>
          <w:b/>
          <w:sz w:val="28"/>
          <w:szCs w:val="28"/>
        </w:rPr>
        <w:t>.</w:t>
      </w:r>
    </w:p>
    <w:p w:rsidR="00473DB4" w:rsidRDefault="0006607A" w:rsidP="00896230">
      <w:pPr>
        <w:rPr>
          <w:rFonts w:ascii="Times New Roman" w:hAnsi="Times New Roman" w:cs="Times New Roman"/>
          <w:sz w:val="28"/>
          <w:szCs w:val="28"/>
        </w:rPr>
      </w:pPr>
      <w:r w:rsidRPr="00792693">
        <w:rPr>
          <w:rFonts w:ascii="Times New Roman" w:hAnsi="Times New Roman" w:cs="Times New Roman"/>
          <w:sz w:val="28"/>
          <w:szCs w:val="28"/>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w:t>
      </w:r>
      <w:r w:rsidR="00473DB4">
        <w:rPr>
          <w:rFonts w:ascii="Times New Roman" w:hAnsi="Times New Roman" w:cs="Times New Roman"/>
          <w:sz w:val="28"/>
          <w:szCs w:val="28"/>
        </w:rPr>
        <w:t xml:space="preserve">Новосибирской области </w:t>
      </w:r>
      <w:r w:rsidRPr="00792693">
        <w:rPr>
          <w:rFonts w:ascii="Times New Roman" w:hAnsi="Times New Roman" w:cs="Times New Roman"/>
          <w:sz w:val="28"/>
          <w:szCs w:val="28"/>
        </w:rPr>
        <w:t xml:space="preserve"> </w:t>
      </w:r>
    </w:p>
    <w:p w:rsidR="00473DB4" w:rsidRDefault="0006607A" w:rsidP="00896230">
      <w:pPr>
        <w:rPr>
          <w:rFonts w:ascii="Times New Roman" w:hAnsi="Times New Roman" w:cs="Times New Roman"/>
          <w:sz w:val="28"/>
          <w:szCs w:val="28"/>
        </w:rPr>
      </w:pPr>
      <w:r w:rsidRPr="00792693">
        <w:rPr>
          <w:rFonts w:ascii="Times New Roman" w:hAnsi="Times New Roman" w:cs="Times New Roman"/>
          <w:sz w:val="28"/>
          <w:szCs w:val="28"/>
        </w:rPr>
        <w:t xml:space="preserve">2. Определение размера государственной пенсии муниципального служащего осуществляется в соответствии с установленным законом </w:t>
      </w:r>
      <w:r w:rsidR="00473DB4">
        <w:rPr>
          <w:rFonts w:ascii="Times New Roman" w:hAnsi="Times New Roman" w:cs="Times New Roman"/>
          <w:sz w:val="28"/>
          <w:szCs w:val="28"/>
        </w:rPr>
        <w:t>Новосибирской области</w:t>
      </w:r>
      <w:r w:rsidRPr="00792693">
        <w:rPr>
          <w:rFonts w:ascii="Times New Roman" w:hAnsi="Times New Roman" w:cs="Times New Roman"/>
          <w:sz w:val="28"/>
          <w:szCs w:val="28"/>
        </w:rPr>
        <w:t xml:space="preserve">  соотношением должностей муниципальной службы и должностей государственной гражданской службы </w:t>
      </w:r>
      <w:r w:rsidR="00473DB4">
        <w:rPr>
          <w:rFonts w:ascii="Times New Roman" w:hAnsi="Times New Roman" w:cs="Times New Roman"/>
          <w:sz w:val="28"/>
          <w:szCs w:val="28"/>
        </w:rPr>
        <w:t>Новосибирской области</w:t>
      </w:r>
      <w:proofErr w:type="gramStart"/>
      <w:r w:rsidR="00473DB4">
        <w:rPr>
          <w:rFonts w:ascii="Times New Roman" w:hAnsi="Times New Roman" w:cs="Times New Roman"/>
          <w:sz w:val="28"/>
          <w:szCs w:val="28"/>
        </w:rPr>
        <w:t xml:space="preserve"> </w:t>
      </w:r>
      <w:r w:rsidRPr="00792693">
        <w:rPr>
          <w:rFonts w:ascii="Times New Roman" w:hAnsi="Times New Roman" w:cs="Times New Roman"/>
          <w:sz w:val="28"/>
          <w:szCs w:val="28"/>
        </w:rPr>
        <w:t>.</w:t>
      </w:r>
      <w:proofErr w:type="gramEnd"/>
      <w:r w:rsidRPr="00792693">
        <w:rPr>
          <w:rFonts w:ascii="Times New Roman" w:hAnsi="Times New Roman" w:cs="Times New Roman"/>
          <w:sz w:val="28"/>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473DB4">
        <w:rPr>
          <w:rFonts w:ascii="Times New Roman" w:hAnsi="Times New Roman" w:cs="Times New Roman"/>
          <w:sz w:val="28"/>
          <w:szCs w:val="28"/>
        </w:rPr>
        <w:t xml:space="preserve">Новосибирской области </w:t>
      </w:r>
      <w:r w:rsidRPr="00792693">
        <w:rPr>
          <w:rFonts w:ascii="Times New Roman" w:hAnsi="Times New Roman" w:cs="Times New Roman"/>
          <w:sz w:val="28"/>
          <w:szCs w:val="28"/>
        </w:rPr>
        <w:t xml:space="preserve"> по соответствующей должности государственной гражданской службы </w:t>
      </w:r>
      <w:r w:rsidR="00473DB4">
        <w:rPr>
          <w:rFonts w:ascii="Times New Roman" w:hAnsi="Times New Roman" w:cs="Times New Roman"/>
          <w:sz w:val="28"/>
          <w:szCs w:val="28"/>
        </w:rPr>
        <w:t>Новосибирской области</w:t>
      </w:r>
      <w:r w:rsidRPr="00792693">
        <w:rPr>
          <w:rFonts w:ascii="Times New Roman" w:hAnsi="Times New Roman" w:cs="Times New Roman"/>
          <w:sz w:val="28"/>
          <w:szCs w:val="28"/>
        </w:rPr>
        <w:t>.</w:t>
      </w:r>
    </w:p>
    <w:p w:rsidR="00BD4DA0" w:rsidRDefault="0006607A" w:rsidP="00896230">
      <w:pPr>
        <w:rPr>
          <w:rFonts w:ascii="Times New Roman" w:hAnsi="Times New Roman" w:cs="Times New Roman"/>
          <w:sz w:val="28"/>
          <w:szCs w:val="28"/>
        </w:rPr>
      </w:pPr>
      <w:r w:rsidRPr="00792693">
        <w:rPr>
          <w:rFonts w:ascii="Times New Roman" w:hAnsi="Times New Roman" w:cs="Times New Roman"/>
          <w:sz w:val="28"/>
          <w:szCs w:val="28"/>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69" w:history="1">
        <w:r w:rsidRPr="00792693">
          <w:rPr>
            <w:rFonts w:ascii="Times New Roman" w:hAnsi="Times New Roman" w:cs="Times New Roman"/>
            <w:sz w:val="28"/>
            <w:szCs w:val="28"/>
          </w:rPr>
          <w:t>законами</w:t>
        </w:r>
      </w:hyperlink>
      <w:r w:rsidRPr="00792693">
        <w:rPr>
          <w:rFonts w:ascii="Times New Roman" w:hAnsi="Times New Roman" w:cs="Times New Roman"/>
          <w:sz w:val="28"/>
          <w:szCs w:val="28"/>
        </w:rPr>
        <w:t xml:space="preserve">. </w:t>
      </w:r>
    </w:p>
    <w:p w:rsidR="00C279B7" w:rsidRPr="00BD4DA0" w:rsidRDefault="009D7987" w:rsidP="00896230">
      <w:pPr>
        <w:rPr>
          <w:rFonts w:ascii="Times New Roman" w:hAnsi="Times New Roman" w:cs="Times New Roman"/>
          <w:b/>
          <w:sz w:val="28"/>
          <w:szCs w:val="28"/>
        </w:rPr>
      </w:pPr>
      <w:r>
        <w:rPr>
          <w:rFonts w:ascii="Times New Roman" w:hAnsi="Times New Roman" w:cs="Times New Roman"/>
          <w:b/>
          <w:sz w:val="28"/>
          <w:szCs w:val="28"/>
        </w:rPr>
        <w:t>Статья 26</w:t>
      </w:r>
      <w:r w:rsidR="00C279B7" w:rsidRPr="00BD4DA0">
        <w:rPr>
          <w:rFonts w:ascii="Times New Roman" w:hAnsi="Times New Roman" w:cs="Times New Roman"/>
          <w:b/>
          <w:sz w:val="28"/>
          <w:szCs w:val="28"/>
        </w:rPr>
        <w:t>. Отпуск муниципального служащего</w:t>
      </w:r>
    </w:p>
    <w:p w:rsidR="00C279B7" w:rsidRDefault="006E54DF" w:rsidP="008962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w:t>
      </w:r>
      <w:r w:rsidR="00C279B7" w:rsidRPr="003275BE">
        <w:rPr>
          <w:rFonts w:ascii="Times New Roman" w:hAnsi="Times New Roman" w:cs="Times New Roman"/>
          <w:sz w:val="28"/>
          <w:szCs w:val="28"/>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70" w:history="1">
        <w:r w:rsidR="00C279B7" w:rsidRPr="003275BE">
          <w:rPr>
            <w:rFonts w:ascii="Times New Roman" w:hAnsi="Times New Roman" w:cs="Times New Roman"/>
            <w:sz w:val="28"/>
            <w:szCs w:val="28"/>
          </w:rPr>
          <w:t>порядке</w:t>
        </w:r>
      </w:hyperlink>
      <w:r w:rsidR="00C279B7" w:rsidRPr="003275BE">
        <w:rPr>
          <w:rFonts w:ascii="Times New Roman" w:hAnsi="Times New Roman" w:cs="Times New Roman"/>
          <w:sz w:val="28"/>
          <w:szCs w:val="28"/>
        </w:rPr>
        <w:t>, установленном трудовым законодательством для исчисления средней заработной платы.</w:t>
      </w:r>
    </w:p>
    <w:p w:rsidR="00C279B7" w:rsidRDefault="00C279B7" w:rsidP="00896230">
      <w:pPr>
        <w:pStyle w:val="ConsPlusNormal"/>
        <w:widowControl/>
        <w:ind w:firstLine="0"/>
        <w:jc w:val="both"/>
        <w:rPr>
          <w:rFonts w:ascii="Times New Roman" w:hAnsi="Times New Roman" w:cs="Times New Roman"/>
          <w:sz w:val="28"/>
          <w:szCs w:val="28"/>
        </w:rPr>
      </w:pPr>
      <w:r w:rsidRPr="003275BE">
        <w:rPr>
          <w:rFonts w:ascii="Times New Roman" w:hAnsi="Times New Roman" w:cs="Times New Roman"/>
          <w:sz w:val="28"/>
          <w:szCs w:val="28"/>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C279B7" w:rsidRDefault="00C279B7" w:rsidP="00896230">
      <w:pPr>
        <w:pStyle w:val="ConsPlusNormal"/>
        <w:widowControl/>
        <w:ind w:firstLine="0"/>
        <w:jc w:val="both"/>
        <w:rPr>
          <w:rFonts w:ascii="Times New Roman" w:hAnsi="Times New Roman" w:cs="Times New Roman"/>
          <w:sz w:val="28"/>
          <w:szCs w:val="28"/>
        </w:rPr>
      </w:pPr>
      <w:r w:rsidRPr="003275BE">
        <w:rPr>
          <w:rFonts w:ascii="Times New Roman" w:hAnsi="Times New Roman" w:cs="Times New Roman"/>
          <w:sz w:val="28"/>
          <w:szCs w:val="28"/>
        </w:rPr>
        <w:t xml:space="preserve">3. Ежегодный основной оплачиваемый отпуск предоставляется муниципальному служащему продолжительностью 30 календарных дней.  </w:t>
      </w:r>
    </w:p>
    <w:p w:rsidR="00C279B7" w:rsidRDefault="00C279B7" w:rsidP="00896230">
      <w:pPr>
        <w:pStyle w:val="ConsPlusNormal"/>
        <w:widowControl/>
        <w:ind w:firstLine="0"/>
        <w:jc w:val="both"/>
        <w:rPr>
          <w:rFonts w:ascii="Times New Roman" w:hAnsi="Times New Roman" w:cs="Times New Roman"/>
          <w:sz w:val="28"/>
          <w:szCs w:val="28"/>
        </w:rPr>
      </w:pPr>
      <w:r w:rsidRPr="003275BE">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71" w:history="1">
        <w:r w:rsidRPr="003275BE">
          <w:rPr>
            <w:rFonts w:ascii="Times New Roman" w:hAnsi="Times New Roman" w:cs="Times New Roman"/>
            <w:sz w:val="28"/>
            <w:szCs w:val="28"/>
          </w:rPr>
          <w:t>законами</w:t>
        </w:r>
      </w:hyperlink>
      <w:r w:rsidRPr="003275BE">
        <w:rPr>
          <w:rFonts w:ascii="Times New Roman" w:hAnsi="Times New Roman" w:cs="Times New Roman"/>
          <w:sz w:val="28"/>
          <w:szCs w:val="28"/>
        </w:rPr>
        <w:t xml:space="preserve">  и законами </w:t>
      </w:r>
      <w:r>
        <w:rPr>
          <w:rFonts w:ascii="Times New Roman" w:hAnsi="Times New Roman" w:cs="Times New Roman"/>
          <w:sz w:val="28"/>
          <w:szCs w:val="28"/>
        </w:rPr>
        <w:t>Новосибирской области</w:t>
      </w:r>
      <w:r w:rsidRPr="003275BE">
        <w:rPr>
          <w:rFonts w:ascii="Times New Roman" w:hAnsi="Times New Roman" w:cs="Times New Roman"/>
          <w:sz w:val="28"/>
          <w:szCs w:val="28"/>
        </w:rPr>
        <w:t xml:space="preserve">. </w:t>
      </w:r>
    </w:p>
    <w:p w:rsidR="00C279B7" w:rsidRDefault="00C279B7" w:rsidP="006E54DF">
      <w:pPr>
        <w:pStyle w:val="ConsPlusNormal"/>
        <w:widowControl/>
        <w:ind w:firstLine="0"/>
        <w:rPr>
          <w:rFonts w:ascii="Times New Roman" w:hAnsi="Times New Roman" w:cs="Times New Roman"/>
          <w:sz w:val="28"/>
          <w:szCs w:val="28"/>
        </w:rPr>
      </w:pPr>
      <w:r w:rsidRPr="003275BE">
        <w:rPr>
          <w:rFonts w:ascii="Times New Roman" w:hAnsi="Times New Roman" w:cs="Times New Roman"/>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r w:rsidRPr="003275BE">
        <w:rPr>
          <w:rFonts w:ascii="Times New Roman" w:hAnsi="Times New Roman" w:cs="Times New Roman"/>
          <w:sz w:val="28"/>
          <w:szCs w:val="28"/>
        </w:rPr>
        <w:b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w:t>
      </w:r>
      <w:r w:rsidRPr="003275BE">
        <w:rPr>
          <w:rFonts w:ascii="Times New Roman" w:hAnsi="Times New Roman" w:cs="Times New Roman"/>
          <w:sz w:val="28"/>
          <w:szCs w:val="28"/>
        </w:rPr>
        <w:lastRenderedPageBreak/>
        <w:t>отпуск за ненормированный служебный день продолжительностью три календарных дня.</w:t>
      </w:r>
    </w:p>
    <w:p w:rsidR="00BD4DA0" w:rsidRDefault="00C279B7" w:rsidP="00896230">
      <w:pPr>
        <w:pStyle w:val="ConsPlusNormal"/>
        <w:widowControl/>
        <w:ind w:firstLine="0"/>
        <w:jc w:val="both"/>
        <w:rPr>
          <w:rFonts w:ascii="Times New Roman" w:hAnsi="Times New Roman" w:cs="Times New Roman"/>
          <w:sz w:val="28"/>
          <w:szCs w:val="28"/>
        </w:rPr>
      </w:pPr>
      <w:r w:rsidRPr="003275BE">
        <w:rPr>
          <w:rFonts w:ascii="Times New Roman" w:hAnsi="Times New Roman" w:cs="Times New Roman"/>
          <w:sz w:val="28"/>
          <w:szCs w:val="28"/>
        </w:rPr>
        <w:t xml:space="preserve"> 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D4DA0" w:rsidRDefault="00C279B7" w:rsidP="009D2A84">
      <w:pPr>
        <w:pStyle w:val="ConsPlusNormal"/>
        <w:widowControl/>
        <w:ind w:firstLine="0"/>
        <w:rPr>
          <w:rFonts w:ascii="Times New Roman" w:hAnsi="Times New Roman" w:cs="Times New Roman"/>
          <w:sz w:val="28"/>
          <w:szCs w:val="28"/>
        </w:rPr>
      </w:pPr>
      <w:r w:rsidRPr="003275BE">
        <w:rPr>
          <w:rFonts w:ascii="Times New Roman" w:hAnsi="Times New Roman" w:cs="Times New Roman"/>
          <w:sz w:val="28"/>
          <w:szCs w:val="28"/>
        </w:rPr>
        <w:t xml:space="preserve"> 7. Муниципальному служащему предоставляется отпуск без сохранения денежного содержания в случаях, предусмотренных федеральными </w:t>
      </w:r>
      <w:hyperlink r:id="rId72" w:history="1">
        <w:r w:rsidRPr="003275BE">
          <w:rPr>
            <w:rFonts w:ascii="Times New Roman" w:hAnsi="Times New Roman" w:cs="Times New Roman"/>
            <w:sz w:val="28"/>
            <w:szCs w:val="28"/>
          </w:rPr>
          <w:t>законами</w:t>
        </w:r>
      </w:hyperlink>
      <w:r w:rsidRPr="003275BE">
        <w:rPr>
          <w:rFonts w:ascii="Times New Roman" w:hAnsi="Times New Roman" w:cs="Times New Roman"/>
          <w:sz w:val="28"/>
          <w:szCs w:val="28"/>
        </w:rPr>
        <w:t>.</w:t>
      </w:r>
      <w:r w:rsidRPr="003275BE">
        <w:rPr>
          <w:rFonts w:ascii="Times New Roman" w:hAnsi="Times New Roman" w:cs="Times New Roman"/>
          <w:sz w:val="28"/>
          <w:szCs w:val="28"/>
        </w:rPr>
        <w:br/>
        <w:t xml:space="preserve">В соответствии с требованиями </w:t>
      </w:r>
      <w:hyperlink r:id="rId73" w:history="1">
        <w:r w:rsidRPr="003275BE">
          <w:rPr>
            <w:rFonts w:ascii="Times New Roman" w:hAnsi="Times New Roman" w:cs="Times New Roman"/>
            <w:sz w:val="28"/>
            <w:szCs w:val="28"/>
          </w:rPr>
          <w:t>Федерального закона от 1 мая 2017 года N 90-ФЗ</w:t>
        </w:r>
      </w:hyperlink>
      <w:r w:rsidRPr="003275BE">
        <w:rPr>
          <w:rFonts w:ascii="Times New Roman" w:hAnsi="Times New Roman" w:cs="Times New Roman"/>
          <w:sz w:val="28"/>
          <w:szCs w:val="28"/>
        </w:rPr>
        <w:t>)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w:t>
      </w:r>
      <w:hyperlink r:id="rId74" w:history="1">
        <w:r w:rsidRPr="003275BE">
          <w:rPr>
            <w:rFonts w:ascii="Times New Roman" w:hAnsi="Times New Roman" w:cs="Times New Roman"/>
            <w:sz w:val="28"/>
            <w:szCs w:val="28"/>
          </w:rPr>
          <w:t>Федерального закона от 1 мая 2017 года N 90-ФЗ</w:t>
        </w:r>
      </w:hyperlink>
      <w:r w:rsidRPr="003275BE">
        <w:rPr>
          <w:rFonts w:ascii="Times New Roman" w:hAnsi="Times New Roman" w:cs="Times New Roman"/>
          <w:sz w:val="28"/>
          <w:szCs w:val="28"/>
        </w:rPr>
        <w:t xml:space="preserve">, </w:t>
      </w:r>
      <w:proofErr w:type="gramStart"/>
      <w:r w:rsidRPr="003275BE">
        <w:rPr>
          <w:rFonts w:ascii="Times New Roman" w:hAnsi="Times New Roman" w:cs="Times New Roman"/>
          <w:sz w:val="28"/>
          <w:szCs w:val="28"/>
        </w:rPr>
        <w:t>исчисляются</w:t>
      </w:r>
      <w:proofErr w:type="gramEnd"/>
      <w:r w:rsidRPr="003275BE">
        <w:rPr>
          <w:rFonts w:ascii="Times New Roman" w:hAnsi="Times New Roman" w:cs="Times New Roman"/>
          <w:sz w:val="28"/>
          <w:szCs w:val="28"/>
        </w:rPr>
        <w:t xml:space="preserve"> начиная с их нового служебного года.</w:t>
      </w:r>
    </w:p>
    <w:p w:rsidR="00A402CD" w:rsidRPr="00C12751" w:rsidRDefault="009D7987" w:rsidP="00A402CD">
      <w:pPr>
        <w:pStyle w:val="ConsPlusNormal"/>
        <w:widowControl/>
        <w:ind w:firstLine="0"/>
        <w:jc w:val="both"/>
        <w:outlineLvl w:val="2"/>
        <w:rPr>
          <w:rFonts w:ascii="Times New Roman" w:hAnsi="Times New Roman" w:cs="Times New Roman"/>
          <w:b/>
          <w:sz w:val="28"/>
          <w:szCs w:val="28"/>
        </w:rPr>
      </w:pPr>
      <w:r>
        <w:rPr>
          <w:rFonts w:ascii="Times New Roman" w:hAnsi="Times New Roman" w:cs="Times New Roman"/>
          <w:b/>
          <w:sz w:val="28"/>
          <w:szCs w:val="28"/>
        </w:rPr>
        <w:t>Статья 27</w:t>
      </w:r>
      <w:r w:rsidR="00A402CD" w:rsidRPr="00FA2C97">
        <w:rPr>
          <w:rFonts w:ascii="Times New Roman" w:hAnsi="Times New Roman" w:cs="Times New Roman"/>
          <w:b/>
          <w:sz w:val="28"/>
          <w:szCs w:val="28"/>
        </w:rPr>
        <w:t>. Основания для расторжения трудового договора с муниципальным служащим</w:t>
      </w:r>
    </w:p>
    <w:p w:rsidR="00A402CD" w:rsidRDefault="00A402CD" w:rsidP="00A402CD">
      <w:pPr>
        <w:pStyle w:val="ConsPlusNormal"/>
        <w:widowControl/>
        <w:ind w:firstLine="0"/>
        <w:jc w:val="both"/>
        <w:rPr>
          <w:rFonts w:ascii="Times New Roman" w:hAnsi="Times New Roman" w:cs="Times New Roman"/>
          <w:sz w:val="28"/>
          <w:szCs w:val="28"/>
        </w:rPr>
      </w:pPr>
      <w:r w:rsidRPr="00E2347C">
        <w:rPr>
          <w:rFonts w:ascii="Times New Roman" w:hAnsi="Times New Roman" w:cs="Times New Roman"/>
          <w:sz w:val="28"/>
          <w:szCs w:val="28"/>
        </w:rPr>
        <w:t>1. Помимо оснований для расторжения трудового договора, предусмотренных </w:t>
      </w:r>
      <w:hyperlink r:id="rId75" w:history="1">
        <w:r w:rsidRPr="00E2347C">
          <w:rPr>
            <w:rFonts w:ascii="Times New Roman" w:hAnsi="Times New Roman" w:cs="Times New Roman"/>
            <w:sz w:val="28"/>
            <w:szCs w:val="28"/>
          </w:rPr>
          <w:t>Трудовым кодексом Российской Федерации</w:t>
        </w:r>
      </w:hyperlink>
      <w:r w:rsidRPr="00E2347C">
        <w:rPr>
          <w:rFonts w:ascii="Times New Roman" w:hAnsi="Times New Roman" w:cs="Times New Roman"/>
          <w:sz w:val="28"/>
          <w:szCs w:val="28"/>
        </w:rPr>
        <w:t xml:space="preserve">, трудовой договор с муниципальным служащим </w:t>
      </w:r>
      <w:proofErr w:type="gramStart"/>
      <w:r w:rsidRPr="00E2347C">
        <w:rPr>
          <w:rFonts w:ascii="Times New Roman" w:hAnsi="Times New Roman" w:cs="Times New Roman"/>
          <w:sz w:val="28"/>
          <w:szCs w:val="28"/>
        </w:rPr>
        <w:t>может быть также расторгнут</w:t>
      </w:r>
      <w:proofErr w:type="gramEnd"/>
      <w:r w:rsidRPr="00E2347C">
        <w:rPr>
          <w:rFonts w:ascii="Times New Roman" w:hAnsi="Times New Roman" w:cs="Times New Roman"/>
          <w:sz w:val="28"/>
          <w:szCs w:val="28"/>
        </w:rPr>
        <w:t xml:space="preserve"> по инициативе представителя нанимателя (работодателя) в случае: </w:t>
      </w:r>
    </w:p>
    <w:p w:rsidR="00A402CD" w:rsidRDefault="00A402CD" w:rsidP="00A402CD">
      <w:pPr>
        <w:pStyle w:val="ConsPlusNormal"/>
        <w:widowControl/>
        <w:ind w:firstLine="0"/>
        <w:jc w:val="both"/>
        <w:rPr>
          <w:rFonts w:ascii="Times New Roman" w:hAnsi="Times New Roman" w:cs="Times New Roman"/>
          <w:sz w:val="28"/>
          <w:szCs w:val="28"/>
        </w:rPr>
      </w:pPr>
      <w:r w:rsidRPr="00E2347C">
        <w:rPr>
          <w:rFonts w:ascii="Times New Roman" w:hAnsi="Times New Roman" w:cs="Times New Roman"/>
          <w:sz w:val="28"/>
          <w:szCs w:val="28"/>
        </w:rPr>
        <w:t xml:space="preserve">1) достижения предельного возраста, установленного для замещения должности муниципальной службы; </w:t>
      </w:r>
    </w:p>
    <w:p w:rsidR="00A402CD" w:rsidRDefault="00A402CD" w:rsidP="00A402CD">
      <w:pPr>
        <w:pStyle w:val="ConsPlusNormal"/>
        <w:widowControl/>
        <w:ind w:firstLine="0"/>
        <w:jc w:val="both"/>
        <w:rPr>
          <w:rFonts w:ascii="Times New Roman" w:hAnsi="Times New Roman" w:cs="Times New Roman"/>
          <w:sz w:val="28"/>
          <w:szCs w:val="28"/>
        </w:rPr>
      </w:pPr>
      <w:proofErr w:type="gramStart"/>
      <w:r w:rsidRPr="00E2347C">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2347C">
        <w:rPr>
          <w:rFonts w:ascii="Times New Roman" w:hAnsi="Times New Roman" w:cs="Times New Roman"/>
          <w:sz w:val="28"/>
          <w:szCs w:val="28"/>
        </w:rPr>
        <w:t xml:space="preserve"> </w:t>
      </w:r>
      <w:proofErr w:type="gramStart"/>
      <w:r w:rsidRPr="00E2347C">
        <w:rPr>
          <w:rFonts w:ascii="Times New Roman" w:hAnsi="Times New Roman" w:cs="Times New Roman"/>
          <w:sz w:val="28"/>
          <w:szCs w:val="28"/>
        </w:rPr>
        <w:t>соответствии</w:t>
      </w:r>
      <w:proofErr w:type="gramEnd"/>
      <w:r w:rsidRPr="00E2347C">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402CD" w:rsidRDefault="00A402CD" w:rsidP="00232524">
      <w:pPr>
        <w:pStyle w:val="ConsPlusNormal"/>
        <w:widowControl/>
        <w:ind w:firstLine="0"/>
        <w:rPr>
          <w:rFonts w:ascii="Times New Roman" w:hAnsi="Times New Roman" w:cs="Times New Roman"/>
          <w:sz w:val="28"/>
          <w:szCs w:val="28"/>
        </w:rPr>
      </w:pPr>
      <w:r w:rsidRPr="00E2347C">
        <w:rPr>
          <w:rFonts w:ascii="Times New Roman" w:hAnsi="Times New Roman" w:cs="Times New Roman"/>
          <w:sz w:val="28"/>
          <w:szCs w:val="28"/>
        </w:rPr>
        <w:t xml:space="preserve"> 3) несоблюдения ограничений и запретов, связанных с муниципальной службой и установленных </w:t>
      </w:r>
      <w:hyperlink r:id="rId76" w:history="1">
        <w:r w:rsidRPr="00232524">
          <w:rPr>
            <w:rFonts w:ascii="Times New Roman" w:hAnsi="Times New Roman" w:cs="Times New Roman"/>
            <w:sz w:val="28"/>
            <w:szCs w:val="28"/>
          </w:rPr>
          <w:t>статьями 13</w:t>
        </w:r>
      </w:hyperlink>
      <w:r w:rsidRPr="00232524">
        <w:rPr>
          <w:rFonts w:ascii="Times New Roman" w:hAnsi="Times New Roman" w:cs="Times New Roman"/>
          <w:sz w:val="28"/>
          <w:szCs w:val="28"/>
        </w:rPr>
        <w:t>, </w:t>
      </w:r>
      <w:hyperlink r:id="rId77" w:history="1">
        <w:r w:rsidRPr="00232524">
          <w:rPr>
            <w:rFonts w:ascii="Times New Roman" w:hAnsi="Times New Roman" w:cs="Times New Roman"/>
            <w:sz w:val="28"/>
            <w:szCs w:val="28"/>
          </w:rPr>
          <w:t>14</w:t>
        </w:r>
      </w:hyperlink>
      <w:r w:rsidRPr="00232524">
        <w:rPr>
          <w:rFonts w:ascii="Times New Roman" w:hAnsi="Times New Roman" w:cs="Times New Roman"/>
          <w:sz w:val="28"/>
          <w:szCs w:val="28"/>
        </w:rPr>
        <w:t>,  и </w:t>
      </w:r>
      <w:hyperlink r:id="rId78" w:history="1">
        <w:r w:rsidRPr="00232524">
          <w:rPr>
            <w:rFonts w:ascii="Times New Roman" w:hAnsi="Times New Roman" w:cs="Times New Roman"/>
            <w:sz w:val="28"/>
            <w:szCs w:val="28"/>
          </w:rPr>
          <w:t>15 настоящего Положения</w:t>
        </w:r>
      </w:hyperlink>
      <w:r w:rsidRPr="00E2347C">
        <w:rPr>
          <w:rFonts w:ascii="Times New Roman" w:hAnsi="Times New Roman" w:cs="Times New Roman"/>
          <w:sz w:val="28"/>
          <w:szCs w:val="28"/>
        </w:rPr>
        <w:t>;.</w:t>
      </w:r>
      <w:r w:rsidRPr="00E2347C">
        <w:rPr>
          <w:rFonts w:ascii="Times New Roman" w:hAnsi="Times New Roman" w:cs="Times New Roman"/>
          <w:sz w:val="28"/>
          <w:szCs w:val="28"/>
        </w:rPr>
        <w:br/>
        <w:t>4) применения административного наказания в виде </w:t>
      </w:r>
      <w:hyperlink r:id="rId79" w:history="1">
        <w:r w:rsidRPr="00E2347C">
          <w:rPr>
            <w:rFonts w:ascii="Times New Roman" w:hAnsi="Times New Roman" w:cs="Times New Roman"/>
            <w:sz w:val="28"/>
            <w:szCs w:val="28"/>
          </w:rPr>
          <w:t>дисквалификации</w:t>
        </w:r>
      </w:hyperlink>
      <w:r w:rsidRPr="00E2347C">
        <w:rPr>
          <w:rFonts w:ascii="Times New Roman" w:hAnsi="Times New Roman" w:cs="Times New Roman"/>
          <w:sz w:val="28"/>
          <w:szCs w:val="28"/>
        </w:rPr>
        <w:t xml:space="preserve">. </w:t>
      </w:r>
    </w:p>
    <w:p w:rsidR="00A402CD" w:rsidRPr="00192FF0" w:rsidRDefault="00A402CD" w:rsidP="00A402CD">
      <w:pPr>
        <w:pStyle w:val="ConsPlusNormal"/>
        <w:widowControl/>
        <w:ind w:firstLine="0"/>
        <w:jc w:val="both"/>
        <w:rPr>
          <w:rFonts w:ascii="Times New Roman" w:hAnsi="Times New Roman" w:cs="Times New Roman"/>
          <w:sz w:val="28"/>
          <w:szCs w:val="28"/>
        </w:rPr>
      </w:pPr>
      <w:r w:rsidRPr="00E2347C">
        <w:rPr>
          <w:rFonts w:ascii="Times New Roman" w:hAnsi="Times New Roman" w:cs="Times New Roman"/>
          <w:sz w:val="28"/>
          <w:szCs w:val="28"/>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A402CD" w:rsidRPr="00CD2E1C" w:rsidRDefault="00ED34D1" w:rsidP="00A402CD">
      <w:pPr>
        <w:rPr>
          <w:rFonts w:ascii="Times New Roman" w:hAnsi="Times New Roman" w:cs="Times New Roman"/>
          <w:b/>
          <w:sz w:val="28"/>
          <w:szCs w:val="28"/>
        </w:rPr>
      </w:pPr>
      <w:r>
        <w:rPr>
          <w:rFonts w:ascii="Times New Roman" w:hAnsi="Times New Roman" w:cs="Times New Roman"/>
          <w:b/>
          <w:sz w:val="28"/>
          <w:szCs w:val="28"/>
        </w:rPr>
        <w:t>Статья 28</w:t>
      </w:r>
      <w:r w:rsidR="00A402CD" w:rsidRPr="00CD2E1C">
        <w:rPr>
          <w:rFonts w:ascii="Times New Roman" w:hAnsi="Times New Roman" w:cs="Times New Roman"/>
          <w:b/>
          <w:sz w:val="28"/>
          <w:szCs w:val="28"/>
        </w:rPr>
        <w:t>. Рабочее (служебное) время</w:t>
      </w:r>
    </w:p>
    <w:p w:rsidR="00A402CD" w:rsidRPr="00CD2E1C" w:rsidRDefault="00A402CD" w:rsidP="00A402CD">
      <w:pPr>
        <w:rPr>
          <w:rFonts w:ascii="Times New Roman" w:hAnsi="Times New Roman" w:cs="Times New Roman"/>
          <w:b/>
          <w:sz w:val="28"/>
          <w:szCs w:val="28"/>
        </w:rPr>
      </w:pPr>
      <w:r w:rsidRPr="00792693">
        <w:rPr>
          <w:rFonts w:ascii="Times New Roman" w:hAnsi="Times New Roman" w:cs="Times New Roman"/>
          <w:sz w:val="28"/>
          <w:szCs w:val="28"/>
        </w:rPr>
        <w:t>Рабочее (служебное) время муниципальных служащих регулируется в соответствии с трудовым </w:t>
      </w:r>
      <w:hyperlink r:id="rId80" w:history="1">
        <w:r w:rsidRPr="00792693">
          <w:rPr>
            <w:rFonts w:ascii="Times New Roman" w:hAnsi="Times New Roman" w:cs="Times New Roman"/>
            <w:sz w:val="28"/>
            <w:szCs w:val="28"/>
          </w:rPr>
          <w:t>законодательством</w:t>
        </w:r>
      </w:hyperlink>
      <w:r>
        <w:t>.</w:t>
      </w:r>
      <w:r w:rsidRPr="00792693">
        <w:rPr>
          <w:rFonts w:ascii="Times New Roman" w:hAnsi="Times New Roman" w:cs="Times New Roman"/>
          <w:sz w:val="28"/>
          <w:szCs w:val="28"/>
        </w:rPr>
        <w:br/>
      </w:r>
      <w:r w:rsidR="00ED34D1">
        <w:rPr>
          <w:rFonts w:ascii="Times New Roman" w:hAnsi="Times New Roman" w:cs="Times New Roman"/>
          <w:b/>
          <w:sz w:val="28"/>
          <w:szCs w:val="28"/>
        </w:rPr>
        <w:t>Статья 29</w:t>
      </w:r>
      <w:r w:rsidRPr="00CD2E1C">
        <w:rPr>
          <w:rFonts w:ascii="Times New Roman" w:hAnsi="Times New Roman" w:cs="Times New Roman"/>
          <w:b/>
          <w:sz w:val="28"/>
          <w:szCs w:val="28"/>
        </w:rPr>
        <w:t>. Персональные данные муниципального служащего </w:t>
      </w:r>
    </w:p>
    <w:p w:rsidR="00A402CD" w:rsidRPr="00CD2E1C" w:rsidRDefault="00A402CD" w:rsidP="00A402CD">
      <w:pPr>
        <w:pStyle w:val="a5"/>
        <w:ind w:left="0"/>
        <w:rPr>
          <w:rFonts w:ascii="Times New Roman" w:hAnsi="Times New Roman" w:cs="Times New Roman"/>
          <w:sz w:val="28"/>
          <w:szCs w:val="28"/>
        </w:rPr>
      </w:pPr>
      <w:r>
        <w:rPr>
          <w:rFonts w:ascii="Times New Roman" w:hAnsi="Times New Roman" w:cs="Times New Roman"/>
          <w:sz w:val="28"/>
          <w:szCs w:val="28"/>
        </w:rPr>
        <w:t>1.</w:t>
      </w:r>
      <w:r w:rsidRPr="00CD2E1C">
        <w:rPr>
          <w:rFonts w:ascii="Times New Roman" w:hAnsi="Times New Roman" w:cs="Times New Roman"/>
          <w:sz w:val="28"/>
          <w:szCs w:val="28"/>
        </w:rPr>
        <w:t xml:space="preserve">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2. Персональные данные муниципального служащего подлежат обработке в </w:t>
      </w:r>
      <w:r w:rsidRPr="00CD2E1C">
        <w:rPr>
          <w:rFonts w:ascii="Times New Roman" w:hAnsi="Times New Roman" w:cs="Times New Roman"/>
          <w:sz w:val="28"/>
          <w:szCs w:val="28"/>
        </w:rPr>
        <w:lastRenderedPageBreak/>
        <w:t xml:space="preserve">соответствии с </w:t>
      </w:r>
      <w:hyperlink r:id="rId81" w:history="1">
        <w:r w:rsidRPr="00CD2E1C">
          <w:rPr>
            <w:rFonts w:ascii="Times New Roman" w:hAnsi="Times New Roman" w:cs="Times New Roman"/>
            <w:sz w:val="28"/>
            <w:szCs w:val="28"/>
          </w:rPr>
          <w:t>законодательством</w:t>
        </w:r>
      </w:hyperlink>
      <w:r w:rsidRPr="00CD2E1C">
        <w:rPr>
          <w:rFonts w:ascii="Times New Roman" w:hAnsi="Times New Roman" w:cs="Times New Roman"/>
          <w:sz w:val="28"/>
          <w:szCs w:val="28"/>
        </w:rPr>
        <w:t>  Российской Федерации в области персональных данных с особенностями, предусмотренными </w:t>
      </w:r>
      <w:hyperlink r:id="rId82" w:history="1">
        <w:r w:rsidRPr="00CD2E1C">
          <w:rPr>
            <w:rFonts w:ascii="Times New Roman" w:hAnsi="Times New Roman" w:cs="Times New Roman"/>
            <w:sz w:val="28"/>
            <w:szCs w:val="28"/>
          </w:rPr>
          <w:t>главой 14 Трудового кодекса Российской Федерации</w:t>
        </w:r>
      </w:hyperlink>
      <w:r w:rsidRPr="00CD2E1C">
        <w:rPr>
          <w:rFonts w:ascii="Times New Roman" w:hAnsi="Times New Roman" w:cs="Times New Roman"/>
          <w:sz w:val="28"/>
          <w:szCs w:val="28"/>
        </w:rPr>
        <w:t xml:space="preserve">. </w:t>
      </w:r>
    </w:p>
    <w:p w:rsidR="00DC4216" w:rsidRDefault="00DC4216" w:rsidP="00DC4216">
      <w:pPr>
        <w:rPr>
          <w:rFonts w:ascii="Times New Roman" w:hAnsi="Times New Roman" w:cs="Times New Roman"/>
          <w:sz w:val="28"/>
          <w:szCs w:val="28"/>
        </w:rPr>
      </w:pPr>
    </w:p>
    <w:p w:rsidR="000B624F" w:rsidRDefault="000B624F" w:rsidP="00DC4216">
      <w:pPr>
        <w:rPr>
          <w:rFonts w:ascii="Times New Roman" w:hAnsi="Times New Roman" w:cs="Times New Roman"/>
          <w:sz w:val="28"/>
          <w:szCs w:val="28"/>
        </w:rPr>
      </w:pPr>
    </w:p>
    <w:p w:rsidR="000B624F" w:rsidRDefault="000B624F" w:rsidP="00DC4216">
      <w:pPr>
        <w:rPr>
          <w:rFonts w:ascii="Times New Roman" w:hAnsi="Times New Roman" w:cs="Times New Roman"/>
          <w:sz w:val="28"/>
          <w:szCs w:val="28"/>
        </w:rPr>
      </w:pPr>
    </w:p>
    <w:p w:rsidR="000B624F" w:rsidRDefault="000B624F" w:rsidP="00DC4216">
      <w:pPr>
        <w:rPr>
          <w:rFonts w:ascii="Times New Roman" w:hAnsi="Times New Roman" w:cs="Times New Roman"/>
          <w:sz w:val="28"/>
          <w:szCs w:val="28"/>
        </w:rPr>
      </w:pPr>
    </w:p>
    <w:p w:rsidR="000B624F" w:rsidRDefault="000B624F" w:rsidP="00DC4216">
      <w:pPr>
        <w:rPr>
          <w:rFonts w:ascii="Times New Roman" w:hAnsi="Times New Roman" w:cs="Times New Roman"/>
          <w:sz w:val="28"/>
          <w:szCs w:val="28"/>
        </w:rPr>
      </w:pPr>
    </w:p>
    <w:p w:rsidR="00781E23" w:rsidRPr="00A012FB" w:rsidRDefault="00781E23" w:rsidP="00DC4216">
      <w:pPr>
        <w:jc w:val="right"/>
        <w:rPr>
          <w:rFonts w:ascii="Times New Roman" w:hAnsi="Times New Roman" w:cs="Times New Roman"/>
          <w:sz w:val="28"/>
          <w:szCs w:val="28"/>
        </w:rPr>
      </w:pPr>
      <w:r w:rsidRPr="00A012FB">
        <w:rPr>
          <w:rFonts w:ascii="Times New Roman" w:hAnsi="Times New Roman" w:cs="Times New Roman"/>
          <w:sz w:val="28"/>
          <w:szCs w:val="28"/>
        </w:rPr>
        <w:t>Приложение</w:t>
      </w:r>
    </w:p>
    <w:p w:rsidR="00781E23" w:rsidRDefault="00781E23" w:rsidP="00781E23">
      <w:pPr>
        <w:pStyle w:val="ConsPlusNormal"/>
        <w:widowControl/>
        <w:ind w:firstLine="0"/>
        <w:jc w:val="right"/>
        <w:rPr>
          <w:rFonts w:ascii="Times New Roman" w:hAnsi="Times New Roman" w:cs="Times New Roman"/>
          <w:sz w:val="28"/>
          <w:szCs w:val="28"/>
        </w:rPr>
      </w:pPr>
      <w:r w:rsidRPr="00A012FB">
        <w:rPr>
          <w:rFonts w:ascii="Times New Roman" w:hAnsi="Times New Roman" w:cs="Times New Roman"/>
          <w:sz w:val="28"/>
          <w:szCs w:val="28"/>
        </w:rPr>
        <w:t>к Положению о муниципальной</w:t>
      </w:r>
      <w:r>
        <w:rPr>
          <w:rFonts w:ascii="Times New Roman" w:hAnsi="Times New Roman" w:cs="Times New Roman"/>
          <w:sz w:val="28"/>
          <w:szCs w:val="28"/>
        </w:rPr>
        <w:t xml:space="preserve"> </w:t>
      </w:r>
      <w:r w:rsidRPr="00A012FB">
        <w:rPr>
          <w:rFonts w:ascii="Times New Roman" w:hAnsi="Times New Roman" w:cs="Times New Roman"/>
          <w:sz w:val="28"/>
          <w:szCs w:val="28"/>
        </w:rPr>
        <w:t>службе</w:t>
      </w:r>
    </w:p>
    <w:p w:rsidR="00781E23" w:rsidRDefault="00781E23" w:rsidP="00781E23">
      <w:pPr>
        <w:pStyle w:val="ConsPlusNormal"/>
        <w:widowControl/>
        <w:ind w:firstLine="0"/>
        <w:jc w:val="right"/>
        <w:rPr>
          <w:rFonts w:ascii="Times New Roman" w:hAnsi="Times New Roman" w:cs="Times New Roman"/>
          <w:sz w:val="28"/>
          <w:szCs w:val="28"/>
        </w:rPr>
      </w:pPr>
      <w:r w:rsidRPr="00A012FB">
        <w:rPr>
          <w:rFonts w:ascii="Times New Roman" w:hAnsi="Times New Roman" w:cs="Times New Roman"/>
          <w:sz w:val="28"/>
          <w:szCs w:val="28"/>
        </w:rPr>
        <w:t xml:space="preserve"> в </w:t>
      </w:r>
      <w:r>
        <w:rPr>
          <w:rFonts w:ascii="Times New Roman" w:hAnsi="Times New Roman" w:cs="Times New Roman"/>
          <w:sz w:val="28"/>
          <w:szCs w:val="28"/>
        </w:rPr>
        <w:t xml:space="preserve">органах местного самоуправления </w:t>
      </w:r>
    </w:p>
    <w:p w:rsidR="00781E23" w:rsidRPr="00A012FB" w:rsidRDefault="00AA5141" w:rsidP="00781E23">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Таганского</w:t>
      </w:r>
      <w:r w:rsidR="00781E23">
        <w:rPr>
          <w:rFonts w:ascii="Times New Roman" w:hAnsi="Times New Roman" w:cs="Times New Roman"/>
          <w:sz w:val="28"/>
          <w:szCs w:val="28"/>
        </w:rPr>
        <w:t xml:space="preserve"> сельсовета</w:t>
      </w:r>
    </w:p>
    <w:p w:rsidR="00781E23" w:rsidRPr="008B6C35" w:rsidRDefault="00781E23" w:rsidP="00781E23">
      <w:pPr>
        <w:pStyle w:val="ConsPlusNormal"/>
        <w:widowControl/>
        <w:ind w:firstLine="540"/>
        <w:jc w:val="both"/>
        <w:rPr>
          <w:rFonts w:ascii="Times New Roman" w:hAnsi="Times New Roman" w:cs="Times New Roman"/>
          <w:b/>
          <w:sz w:val="28"/>
          <w:szCs w:val="28"/>
        </w:rPr>
      </w:pPr>
    </w:p>
    <w:p w:rsidR="00781E23" w:rsidRPr="008B6C35" w:rsidRDefault="00781E23" w:rsidP="00781E23">
      <w:pPr>
        <w:pStyle w:val="ConsPlusNormal"/>
        <w:widowControl/>
        <w:ind w:firstLine="0"/>
        <w:jc w:val="center"/>
        <w:rPr>
          <w:rFonts w:ascii="Times New Roman" w:hAnsi="Times New Roman" w:cs="Times New Roman"/>
          <w:b/>
          <w:sz w:val="28"/>
          <w:szCs w:val="28"/>
        </w:rPr>
      </w:pPr>
      <w:r w:rsidRPr="008B6C35">
        <w:rPr>
          <w:rFonts w:ascii="Times New Roman" w:hAnsi="Times New Roman" w:cs="Times New Roman"/>
          <w:b/>
          <w:sz w:val="28"/>
          <w:szCs w:val="28"/>
        </w:rPr>
        <w:t>ПЕРЕЧЕНЬ</w:t>
      </w:r>
    </w:p>
    <w:p w:rsidR="00781E23" w:rsidRPr="008B6C35" w:rsidRDefault="00781E23" w:rsidP="008B6C35">
      <w:pPr>
        <w:pStyle w:val="ConsPlusNormal"/>
        <w:widowControl/>
        <w:ind w:firstLine="0"/>
        <w:jc w:val="center"/>
        <w:rPr>
          <w:rFonts w:ascii="Times New Roman" w:hAnsi="Times New Roman" w:cs="Times New Roman"/>
          <w:b/>
          <w:sz w:val="28"/>
          <w:szCs w:val="28"/>
        </w:rPr>
      </w:pPr>
      <w:r w:rsidRPr="008B6C35">
        <w:rPr>
          <w:rFonts w:ascii="Times New Roman" w:hAnsi="Times New Roman" w:cs="Times New Roman"/>
          <w:b/>
          <w:sz w:val="28"/>
          <w:szCs w:val="28"/>
        </w:rPr>
        <w:t xml:space="preserve">ДОЛЖНОСТЕЙ МУНИЦИПАЛЬНОЙ СЛУЖБЫ </w:t>
      </w:r>
      <w:r w:rsidR="008B6C35">
        <w:rPr>
          <w:rFonts w:ascii="Times New Roman" w:hAnsi="Times New Roman" w:cs="Times New Roman"/>
          <w:b/>
          <w:sz w:val="28"/>
          <w:szCs w:val="28"/>
        </w:rPr>
        <w:t xml:space="preserve">АДМИНИСТРАЦИИ </w:t>
      </w:r>
      <w:r w:rsidR="00AA5141">
        <w:rPr>
          <w:rFonts w:ascii="Times New Roman" w:hAnsi="Times New Roman" w:cs="Times New Roman"/>
          <w:b/>
          <w:sz w:val="28"/>
          <w:szCs w:val="28"/>
        </w:rPr>
        <w:t>ТАГАНСКОГО</w:t>
      </w:r>
      <w:r w:rsidR="00DC4216" w:rsidRPr="008B6C35">
        <w:rPr>
          <w:rFonts w:ascii="Times New Roman" w:hAnsi="Times New Roman" w:cs="Times New Roman"/>
          <w:b/>
          <w:sz w:val="28"/>
          <w:szCs w:val="28"/>
        </w:rPr>
        <w:t xml:space="preserve"> </w:t>
      </w:r>
      <w:r w:rsidRPr="008B6C35">
        <w:rPr>
          <w:rFonts w:ascii="Times New Roman" w:hAnsi="Times New Roman" w:cs="Times New Roman"/>
          <w:b/>
          <w:sz w:val="28"/>
          <w:szCs w:val="28"/>
        </w:rPr>
        <w:t xml:space="preserve">  СЕЛЬСОВЕТА</w:t>
      </w:r>
    </w:p>
    <w:p w:rsidR="00781E23" w:rsidRDefault="00781E23" w:rsidP="00781E23">
      <w:pPr>
        <w:autoSpaceDE w:val="0"/>
        <w:autoSpaceDN w:val="0"/>
        <w:adjustRightInd w:val="0"/>
        <w:ind w:firstLine="540"/>
        <w:jc w:val="both"/>
        <w:rPr>
          <w:rFonts w:ascii="Times New Roman" w:hAnsi="Times New Roman" w:cs="Times New Roman"/>
          <w:sz w:val="28"/>
          <w:szCs w:val="28"/>
        </w:rPr>
      </w:pPr>
    </w:p>
    <w:p w:rsidR="008B6C35" w:rsidRPr="0006740E" w:rsidRDefault="008B6C35" w:rsidP="00781E23">
      <w:pPr>
        <w:autoSpaceDE w:val="0"/>
        <w:autoSpaceDN w:val="0"/>
        <w:adjustRightInd w:val="0"/>
        <w:ind w:firstLine="540"/>
        <w:jc w:val="both"/>
        <w:rPr>
          <w:rFonts w:ascii="Times New Roman" w:hAnsi="Times New Roman" w:cs="Times New Roman"/>
          <w:sz w:val="28"/>
          <w:szCs w:val="28"/>
        </w:rPr>
      </w:pPr>
    </w:p>
    <w:p w:rsidR="00781E23" w:rsidRPr="00FE5750" w:rsidRDefault="00FE5750" w:rsidP="00FE5750">
      <w:pPr>
        <w:autoSpaceDE w:val="0"/>
        <w:autoSpaceDN w:val="0"/>
        <w:adjustRightInd w:val="0"/>
        <w:ind w:firstLine="540"/>
        <w:jc w:val="center"/>
        <w:rPr>
          <w:rFonts w:ascii="Times New Roman" w:hAnsi="Times New Roman" w:cs="Times New Roman"/>
          <w:b/>
          <w:sz w:val="28"/>
          <w:szCs w:val="28"/>
        </w:rPr>
      </w:pPr>
      <w:r w:rsidRPr="00FE5750">
        <w:rPr>
          <w:rFonts w:ascii="Times New Roman" w:hAnsi="Times New Roman" w:cs="Times New Roman"/>
          <w:b/>
          <w:sz w:val="28"/>
          <w:szCs w:val="28"/>
        </w:rPr>
        <w:t>Ведущая должность</w:t>
      </w:r>
    </w:p>
    <w:p w:rsidR="00FE5750" w:rsidRPr="0006740E" w:rsidRDefault="00FE5750" w:rsidP="00781E2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781E23" w:rsidRPr="00FE5750" w:rsidRDefault="008B6C35" w:rsidP="00781E2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r w:rsidR="00781E23" w:rsidRPr="00FE5750">
        <w:rPr>
          <w:rFonts w:ascii="Times New Roman" w:hAnsi="Times New Roman" w:cs="Times New Roman"/>
          <w:b/>
          <w:sz w:val="28"/>
          <w:szCs w:val="28"/>
        </w:rPr>
        <w:t>Младшая должность</w:t>
      </w:r>
    </w:p>
    <w:p w:rsidR="00781E23" w:rsidRPr="0006740E" w:rsidRDefault="00781E23" w:rsidP="00781E23">
      <w:pPr>
        <w:autoSpaceDE w:val="0"/>
        <w:autoSpaceDN w:val="0"/>
        <w:adjustRightInd w:val="0"/>
        <w:ind w:firstLine="540"/>
        <w:jc w:val="both"/>
        <w:rPr>
          <w:rFonts w:ascii="Times New Roman" w:hAnsi="Times New Roman" w:cs="Times New Roman"/>
          <w:sz w:val="28"/>
          <w:szCs w:val="28"/>
        </w:rPr>
      </w:pPr>
    </w:p>
    <w:p w:rsidR="00781E23" w:rsidRPr="0006740E" w:rsidRDefault="00781E23" w:rsidP="00781E23">
      <w:pPr>
        <w:autoSpaceDE w:val="0"/>
        <w:autoSpaceDN w:val="0"/>
        <w:adjustRightInd w:val="0"/>
        <w:ind w:firstLine="540"/>
        <w:jc w:val="both"/>
        <w:rPr>
          <w:rFonts w:ascii="Times New Roman" w:hAnsi="Times New Roman" w:cs="Times New Roman"/>
          <w:sz w:val="28"/>
          <w:szCs w:val="28"/>
        </w:rPr>
      </w:pPr>
      <w:r w:rsidRPr="0006740E">
        <w:rPr>
          <w:rFonts w:ascii="Times New Roman" w:hAnsi="Times New Roman" w:cs="Times New Roman"/>
          <w:sz w:val="28"/>
          <w:szCs w:val="28"/>
        </w:rPr>
        <w:t xml:space="preserve">Специалист </w:t>
      </w:r>
      <w:r w:rsidR="00AA5141">
        <w:rPr>
          <w:rFonts w:ascii="Times New Roman" w:hAnsi="Times New Roman" w:cs="Times New Roman"/>
          <w:sz w:val="28"/>
          <w:szCs w:val="28"/>
        </w:rPr>
        <w:t>2</w:t>
      </w:r>
      <w:r w:rsidRPr="0006740E">
        <w:rPr>
          <w:rFonts w:ascii="Times New Roman" w:hAnsi="Times New Roman" w:cs="Times New Roman"/>
          <w:sz w:val="28"/>
          <w:szCs w:val="28"/>
        </w:rPr>
        <w:t>-го разряда.</w:t>
      </w:r>
    </w:p>
    <w:p w:rsidR="00781E23" w:rsidRDefault="00781E23" w:rsidP="00AA5141">
      <w:pPr>
        <w:autoSpaceDE w:val="0"/>
        <w:autoSpaceDN w:val="0"/>
        <w:adjustRightInd w:val="0"/>
        <w:ind w:firstLine="540"/>
        <w:jc w:val="both"/>
        <w:rPr>
          <w:rFonts w:ascii="Times New Roman" w:hAnsi="Times New Roman" w:cs="Times New Roman"/>
          <w:sz w:val="28"/>
          <w:szCs w:val="28"/>
        </w:rPr>
      </w:pPr>
      <w:r w:rsidRPr="0006740E">
        <w:rPr>
          <w:rFonts w:ascii="Times New Roman" w:hAnsi="Times New Roman" w:cs="Times New Roman"/>
          <w:sz w:val="28"/>
          <w:szCs w:val="28"/>
        </w:rPr>
        <w:t xml:space="preserve">Специалист </w:t>
      </w:r>
      <w:r w:rsidR="00AA5141">
        <w:rPr>
          <w:rFonts w:ascii="Times New Roman" w:hAnsi="Times New Roman" w:cs="Times New Roman"/>
          <w:sz w:val="28"/>
          <w:szCs w:val="28"/>
        </w:rPr>
        <w:t>– главный бухгалтер</w:t>
      </w:r>
    </w:p>
    <w:p w:rsidR="00AA5141" w:rsidRPr="0006740E" w:rsidRDefault="00AA5141" w:rsidP="00AA5141">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Специалист</w:t>
      </w:r>
    </w:p>
    <w:p w:rsidR="00781E23" w:rsidRDefault="00781E23" w:rsidP="00781E23">
      <w:pPr>
        <w:pStyle w:val="ConsPlusNormal"/>
        <w:widowControl/>
        <w:ind w:firstLine="540"/>
        <w:jc w:val="center"/>
        <w:rPr>
          <w:rFonts w:ascii="Times New Roman" w:hAnsi="Times New Roman" w:cs="Times New Roman"/>
          <w:sz w:val="28"/>
          <w:szCs w:val="28"/>
        </w:rPr>
      </w:pPr>
    </w:p>
    <w:p w:rsidR="0090021A" w:rsidRDefault="0090021A" w:rsidP="00C943B5">
      <w:pPr>
        <w:rPr>
          <w:rFonts w:ascii="Times New Roman" w:hAnsi="Times New Roman" w:cs="Times New Roman"/>
          <w:sz w:val="28"/>
          <w:szCs w:val="28"/>
        </w:rPr>
      </w:pPr>
    </w:p>
    <w:p w:rsidR="00A01F40" w:rsidRDefault="00C943B5" w:rsidP="00C943B5">
      <w:pPr>
        <w:rPr>
          <w:rFonts w:ascii="Times New Roman" w:hAnsi="Times New Roman" w:cs="Times New Roman"/>
          <w:sz w:val="28"/>
          <w:szCs w:val="28"/>
        </w:rPr>
      </w:pPr>
      <w:r w:rsidRPr="00792693">
        <w:rPr>
          <w:rFonts w:ascii="Times New Roman" w:hAnsi="Times New Roman" w:cs="Times New Roman"/>
          <w:sz w:val="28"/>
          <w:szCs w:val="28"/>
        </w:rPr>
        <w:br/>
      </w:r>
      <w:r w:rsidRPr="00792693">
        <w:rPr>
          <w:rFonts w:ascii="Times New Roman" w:hAnsi="Times New Roman" w:cs="Times New Roman"/>
          <w:sz w:val="28"/>
          <w:szCs w:val="28"/>
        </w:rPr>
        <w:br/>
      </w:r>
    </w:p>
    <w:p w:rsidR="00DB45E9" w:rsidRDefault="00C943B5" w:rsidP="00C943B5">
      <w:pPr>
        <w:rPr>
          <w:rFonts w:ascii="Times New Roman" w:hAnsi="Times New Roman" w:cs="Times New Roman"/>
          <w:sz w:val="28"/>
          <w:szCs w:val="28"/>
        </w:rPr>
      </w:pPr>
      <w:r w:rsidRPr="00792693">
        <w:rPr>
          <w:rFonts w:ascii="Times New Roman" w:hAnsi="Times New Roman" w:cs="Times New Roman"/>
          <w:sz w:val="28"/>
          <w:szCs w:val="28"/>
        </w:rPr>
        <w:br/>
      </w:r>
    </w:p>
    <w:p w:rsidR="00C97932" w:rsidRDefault="00C97932" w:rsidP="00C943B5">
      <w:pPr>
        <w:rPr>
          <w:rFonts w:ascii="Times New Roman" w:hAnsi="Times New Roman" w:cs="Times New Roman"/>
          <w:sz w:val="28"/>
          <w:szCs w:val="28"/>
        </w:rPr>
      </w:pPr>
    </w:p>
    <w:p w:rsidR="00A40161" w:rsidRDefault="00C943B5" w:rsidP="00A40161">
      <w:pPr>
        <w:rPr>
          <w:rFonts w:ascii="Times New Roman" w:hAnsi="Times New Roman" w:cs="Times New Roman"/>
          <w:sz w:val="28"/>
          <w:szCs w:val="28"/>
        </w:rPr>
      </w:pPr>
      <w:r w:rsidRPr="00792693">
        <w:rPr>
          <w:rFonts w:ascii="Times New Roman" w:hAnsi="Times New Roman" w:cs="Times New Roman"/>
          <w:sz w:val="28"/>
          <w:szCs w:val="28"/>
        </w:rPr>
        <w:br/>
      </w:r>
    </w:p>
    <w:p w:rsidR="00555527" w:rsidRDefault="00C943B5" w:rsidP="00A40161">
      <w:pPr>
        <w:rPr>
          <w:rFonts w:ascii="Times New Roman" w:hAnsi="Times New Roman" w:cs="Times New Roman"/>
          <w:sz w:val="28"/>
          <w:szCs w:val="28"/>
        </w:rPr>
      </w:pPr>
      <w:r w:rsidRPr="00792693">
        <w:rPr>
          <w:rFonts w:ascii="Times New Roman" w:hAnsi="Times New Roman" w:cs="Times New Roman"/>
          <w:sz w:val="28"/>
          <w:szCs w:val="28"/>
        </w:rPr>
        <w:br/>
      </w:r>
      <w:r w:rsidRPr="00792693">
        <w:rPr>
          <w:rFonts w:ascii="Times New Roman" w:hAnsi="Times New Roman" w:cs="Times New Roman"/>
          <w:sz w:val="28"/>
          <w:szCs w:val="28"/>
        </w:rPr>
        <w:br/>
      </w:r>
    </w:p>
    <w:p w:rsidR="00FE5750" w:rsidRDefault="00FE5750" w:rsidP="00B85099">
      <w:pPr>
        <w:pStyle w:val="a5"/>
        <w:rPr>
          <w:rFonts w:ascii="Times New Roman" w:hAnsi="Times New Roman" w:cs="Times New Roman"/>
          <w:sz w:val="28"/>
          <w:szCs w:val="28"/>
        </w:rPr>
      </w:pPr>
    </w:p>
    <w:p w:rsidR="00FE5750" w:rsidRDefault="00FE5750" w:rsidP="00B85099">
      <w:pPr>
        <w:pStyle w:val="a5"/>
        <w:rPr>
          <w:rFonts w:ascii="Times New Roman" w:hAnsi="Times New Roman" w:cs="Times New Roman"/>
          <w:sz w:val="28"/>
          <w:szCs w:val="28"/>
        </w:rPr>
      </w:pPr>
    </w:p>
    <w:p w:rsidR="00BB295A" w:rsidRPr="00792693" w:rsidRDefault="00BB295A">
      <w:pPr>
        <w:rPr>
          <w:rFonts w:ascii="Times New Roman" w:hAnsi="Times New Roman" w:cs="Times New Roman"/>
          <w:sz w:val="28"/>
          <w:szCs w:val="28"/>
        </w:rPr>
      </w:pPr>
    </w:p>
    <w:sectPr w:rsidR="00BB295A" w:rsidRPr="00792693" w:rsidSect="002D0AE0">
      <w:pgSz w:w="11906" w:h="16838"/>
      <w:pgMar w:top="568"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1471"/>
    <w:multiLevelType w:val="hybridMultilevel"/>
    <w:tmpl w:val="10E0A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0411A"/>
    <w:multiLevelType w:val="hybridMultilevel"/>
    <w:tmpl w:val="77B0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057781"/>
    <w:multiLevelType w:val="hybridMultilevel"/>
    <w:tmpl w:val="1362F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D15331"/>
    <w:multiLevelType w:val="hybridMultilevel"/>
    <w:tmpl w:val="5A748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AA57A6"/>
    <w:multiLevelType w:val="hybridMultilevel"/>
    <w:tmpl w:val="C2969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E23"/>
    <w:rsid w:val="0000070E"/>
    <w:rsid w:val="000011B2"/>
    <w:rsid w:val="00001262"/>
    <w:rsid w:val="000013C8"/>
    <w:rsid w:val="00001A02"/>
    <w:rsid w:val="00001B90"/>
    <w:rsid w:val="000020A3"/>
    <w:rsid w:val="000030B5"/>
    <w:rsid w:val="000030BB"/>
    <w:rsid w:val="00003764"/>
    <w:rsid w:val="00003916"/>
    <w:rsid w:val="0000401A"/>
    <w:rsid w:val="000040FC"/>
    <w:rsid w:val="000046AC"/>
    <w:rsid w:val="00004792"/>
    <w:rsid w:val="000049EE"/>
    <w:rsid w:val="00004B9E"/>
    <w:rsid w:val="00004BA6"/>
    <w:rsid w:val="00005DFB"/>
    <w:rsid w:val="00006050"/>
    <w:rsid w:val="00006986"/>
    <w:rsid w:val="00006ECB"/>
    <w:rsid w:val="00007F6C"/>
    <w:rsid w:val="00010035"/>
    <w:rsid w:val="000103C7"/>
    <w:rsid w:val="0001055E"/>
    <w:rsid w:val="000106A8"/>
    <w:rsid w:val="00010AF0"/>
    <w:rsid w:val="00010F3D"/>
    <w:rsid w:val="00011597"/>
    <w:rsid w:val="000116B8"/>
    <w:rsid w:val="00012ACB"/>
    <w:rsid w:val="00012B7D"/>
    <w:rsid w:val="00012BB7"/>
    <w:rsid w:val="0001304E"/>
    <w:rsid w:val="00013404"/>
    <w:rsid w:val="00014263"/>
    <w:rsid w:val="00015192"/>
    <w:rsid w:val="00015BDF"/>
    <w:rsid w:val="000162C8"/>
    <w:rsid w:val="00016AA9"/>
    <w:rsid w:val="0001720F"/>
    <w:rsid w:val="00017545"/>
    <w:rsid w:val="000179FF"/>
    <w:rsid w:val="000203AB"/>
    <w:rsid w:val="0002091A"/>
    <w:rsid w:val="00021124"/>
    <w:rsid w:val="000213FB"/>
    <w:rsid w:val="000217C0"/>
    <w:rsid w:val="00022208"/>
    <w:rsid w:val="00022E39"/>
    <w:rsid w:val="00023057"/>
    <w:rsid w:val="0002309E"/>
    <w:rsid w:val="0002326E"/>
    <w:rsid w:val="000238B5"/>
    <w:rsid w:val="00023D78"/>
    <w:rsid w:val="00023EB1"/>
    <w:rsid w:val="00023F3F"/>
    <w:rsid w:val="0002443D"/>
    <w:rsid w:val="0002468E"/>
    <w:rsid w:val="0002513D"/>
    <w:rsid w:val="000251BE"/>
    <w:rsid w:val="0002576C"/>
    <w:rsid w:val="00025998"/>
    <w:rsid w:val="00025A92"/>
    <w:rsid w:val="000268D6"/>
    <w:rsid w:val="0002699A"/>
    <w:rsid w:val="00030807"/>
    <w:rsid w:val="0003092E"/>
    <w:rsid w:val="00030DE6"/>
    <w:rsid w:val="00030F6F"/>
    <w:rsid w:val="0003216E"/>
    <w:rsid w:val="00032D22"/>
    <w:rsid w:val="00032DD8"/>
    <w:rsid w:val="00033151"/>
    <w:rsid w:val="000332BE"/>
    <w:rsid w:val="00033368"/>
    <w:rsid w:val="000336A2"/>
    <w:rsid w:val="00033B78"/>
    <w:rsid w:val="00033E9B"/>
    <w:rsid w:val="00033F64"/>
    <w:rsid w:val="00034349"/>
    <w:rsid w:val="00034A8D"/>
    <w:rsid w:val="00034E0E"/>
    <w:rsid w:val="0003574D"/>
    <w:rsid w:val="000360E6"/>
    <w:rsid w:val="000361A4"/>
    <w:rsid w:val="00036225"/>
    <w:rsid w:val="0003625B"/>
    <w:rsid w:val="00036356"/>
    <w:rsid w:val="00036CA1"/>
    <w:rsid w:val="00037055"/>
    <w:rsid w:val="00037435"/>
    <w:rsid w:val="000379EB"/>
    <w:rsid w:val="00037E15"/>
    <w:rsid w:val="00040581"/>
    <w:rsid w:val="00040972"/>
    <w:rsid w:val="00040E77"/>
    <w:rsid w:val="000416D1"/>
    <w:rsid w:val="00041EE0"/>
    <w:rsid w:val="00042627"/>
    <w:rsid w:val="0004296C"/>
    <w:rsid w:val="00042BF3"/>
    <w:rsid w:val="00043318"/>
    <w:rsid w:val="000435D9"/>
    <w:rsid w:val="0004360E"/>
    <w:rsid w:val="000438FC"/>
    <w:rsid w:val="00043A14"/>
    <w:rsid w:val="00043B0D"/>
    <w:rsid w:val="0004413B"/>
    <w:rsid w:val="0004433A"/>
    <w:rsid w:val="000444F9"/>
    <w:rsid w:val="0004557D"/>
    <w:rsid w:val="00045B41"/>
    <w:rsid w:val="00045B65"/>
    <w:rsid w:val="00045C3F"/>
    <w:rsid w:val="00045D16"/>
    <w:rsid w:val="00045DF0"/>
    <w:rsid w:val="00045EA2"/>
    <w:rsid w:val="00045F7E"/>
    <w:rsid w:val="000460D8"/>
    <w:rsid w:val="00046CD1"/>
    <w:rsid w:val="000502B6"/>
    <w:rsid w:val="00050A60"/>
    <w:rsid w:val="00050B7D"/>
    <w:rsid w:val="000521FC"/>
    <w:rsid w:val="00052210"/>
    <w:rsid w:val="00052687"/>
    <w:rsid w:val="00052728"/>
    <w:rsid w:val="000527E9"/>
    <w:rsid w:val="00052CE9"/>
    <w:rsid w:val="00053437"/>
    <w:rsid w:val="00053778"/>
    <w:rsid w:val="00053E36"/>
    <w:rsid w:val="00054250"/>
    <w:rsid w:val="00054882"/>
    <w:rsid w:val="000549AE"/>
    <w:rsid w:val="000550D6"/>
    <w:rsid w:val="00055167"/>
    <w:rsid w:val="00055299"/>
    <w:rsid w:val="000554B1"/>
    <w:rsid w:val="00055A68"/>
    <w:rsid w:val="00055BDE"/>
    <w:rsid w:val="00056340"/>
    <w:rsid w:val="00056A09"/>
    <w:rsid w:val="00057325"/>
    <w:rsid w:val="000573D6"/>
    <w:rsid w:val="0005780D"/>
    <w:rsid w:val="000579B5"/>
    <w:rsid w:val="00057A88"/>
    <w:rsid w:val="00057AE9"/>
    <w:rsid w:val="00057E3A"/>
    <w:rsid w:val="00057EA7"/>
    <w:rsid w:val="00057EC8"/>
    <w:rsid w:val="00060160"/>
    <w:rsid w:val="000611C5"/>
    <w:rsid w:val="000617D4"/>
    <w:rsid w:val="00061853"/>
    <w:rsid w:val="00061B76"/>
    <w:rsid w:val="00061EF5"/>
    <w:rsid w:val="00062099"/>
    <w:rsid w:val="00062342"/>
    <w:rsid w:val="00062E64"/>
    <w:rsid w:val="00063513"/>
    <w:rsid w:val="00063FD0"/>
    <w:rsid w:val="000645C6"/>
    <w:rsid w:val="000645D8"/>
    <w:rsid w:val="00064907"/>
    <w:rsid w:val="00064A2A"/>
    <w:rsid w:val="00064B24"/>
    <w:rsid w:val="00064B5B"/>
    <w:rsid w:val="00064DDE"/>
    <w:rsid w:val="00065288"/>
    <w:rsid w:val="000653D6"/>
    <w:rsid w:val="000654E0"/>
    <w:rsid w:val="0006580A"/>
    <w:rsid w:val="0006607A"/>
    <w:rsid w:val="000665EE"/>
    <w:rsid w:val="000668C4"/>
    <w:rsid w:val="00066CE3"/>
    <w:rsid w:val="0006715C"/>
    <w:rsid w:val="00067422"/>
    <w:rsid w:val="0006742C"/>
    <w:rsid w:val="000674FA"/>
    <w:rsid w:val="00070B76"/>
    <w:rsid w:val="00070BBE"/>
    <w:rsid w:val="00070FBD"/>
    <w:rsid w:val="00071B31"/>
    <w:rsid w:val="00072090"/>
    <w:rsid w:val="000729E7"/>
    <w:rsid w:val="00072D36"/>
    <w:rsid w:val="0007309E"/>
    <w:rsid w:val="000742D1"/>
    <w:rsid w:val="00074425"/>
    <w:rsid w:val="00075FD9"/>
    <w:rsid w:val="00076D2D"/>
    <w:rsid w:val="00076F47"/>
    <w:rsid w:val="000775F1"/>
    <w:rsid w:val="00077771"/>
    <w:rsid w:val="000809EC"/>
    <w:rsid w:val="00080E01"/>
    <w:rsid w:val="00081AE8"/>
    <w:rsid w:val="00081B8C"/>
    <w:rsid w:val="00082479"/>
    <w:rsid w:val="0008272A"/>
    <w:rsid w:val="00082AF5"/>
    <w:rsid w:val="00082B0B"/>
    <w:rsid w:val="0008307D"/>
    <w:rsid w:val="000831A3"/>
    <w:rsid w:val="0008336D"/>
    <w:rsid w:val="0008390F"/>
    <w:rsid w:val="000839C8"/>
    <w:rsid w:val="00083B76"/>
    <w:rsid w:val="00083E5B"/>
    <w:rsid w:val="00084773"/>
    <w:rsid w:val="00084C9C"/>
    <w:rsid w:val="00084E1A"/>
    <w:rsid w:val="000853BA"/>
    <w:rsid w:val="000853ED"/>
    <w:rsid w:val="00085410"/>
    <w:rsid w:val="0008571C"/>
    <w:rsid w:val="00085EF9"/>
    <w:rsid w:val="0008621A"/>
    <w:rsid w:val="00086B15"/>
    <w:rsid w:val="0008708E"/>
    <w:rsid w:val="00091066"/>
    <w:rsid w:val="00091368"/>
    <w:rsid w:val="000922C9"/>
    <w:rsid w:val="00092A88"/>
    <w:rsid w:val="00092C2A"/>
    <w:rsid w:val="00092E54"/>
    <w:rsid w:val="000931AE"/>
    <w:rsid w:val="00093395"/>
    <w:rsid w:val="00094A4B"/>
    <w:rsid w:val="00094EEC"/>
    <w:rsid w:val="00094FED"/>
    <w:rsid w:val="00095004"/>
    <w:rsid w:val="000951E5"/>
    <w:rsid w:val="00095581"/>
    <w:rsid w:val="000957F1"/>
    <w:rsid w:val="00095B34"/>
    <w:rsid w:val="00095B8D"/>
    <w:rsid w:val="000960C8"/>
    <w:rsid w:val="0009616F"/>
    <w:rsid w:val="00096275"/>
    <w:rsid w:val="000962C2"/>
    <w:rsid w:val="0009644A"/>
    <w:rsid w:val="00096E0E"/>
    <w:rsid w:val="00096E9E"/>
    <w:rsid w:val="00096F56"/>
    <w:rsid w:val="00097146"/>
    <w:rsid w:val="00097396"/>
    <w:rsid w:val="00097439"/>
    <w:rsid w:val="00097CBB"/>
    <w:rsid w:val="000A0041"/>
    <w:rsid w:val="000A0487"/>
    <w:rsid w:val="000A08BC"/>
    <w:rsid w:val="000A0E77"/>
    <w:rsid w:val="000A1651"/>
    <w:rsid w:val="000A20A6"/>
    <w:rsid w:val="000A257F"/>
    <w:rsid w:val="000A2850"/>
    <w:rsid w:val="000A2C57"/>
    <w:rsid w:val="000A3049"/>
    <w:rsid w:val="000A3EF4"/>
    <w:rsid w:val="000A3F76"/>
    <w:rsid w:val="000A4365"/>
    <w:rsid w:val="000A43DA"/>
    <w:rsid w:val="000A464E"/>
    <w:rsid w:val="000A566D"/>
    <w:rsid w:val="000A5B8B"/>
    <w:rsid w:val="000A642E"/>
    <w:rsid w:val="000A68C3"/>
    <w:rsid w:val="000A704A"/>
    <w:rsid w:val="000A7063"/>
    <w:rsid w:val="000A7904"/>
    <w:rsid w:val="000A7A30"/>
    <w:rsid w:val="000B0052"/>
    <w:rsid w:val="000B0081"/>
    <w:rsid w:val="000B0629"/>
    <w:rsid w:val="000B090B"/>
    <w:rsid w:val="000B0AD4"/>
    <w:rsid w:val="000B0E9E"/>
    <w:rsid w:val="000B0FAD"/>
    <w:rsid w:val="000B1D4C"/>
    <w:rsid w:val="000B200C"/>
    <w:rsid w:val="000B2D14"/>
    <w:rsid w:val="000B2E7F"/>
    <w:rsid w:val="000B3B60"/>
    <w:rsid w:val="000B3C65"/>
    <w:rsid w:val="000B3DAD"/>
    <w:rsid w:val="000B4374"/>
    <w:rsid w:val="000B45F2"/>
    <w:rsid w:val="000B4A3F"/>
    <w:rsid w:val="000B4F9B"/>
    <w:rsid w:val="000B50CA"/>
    <w:rsid w:val="000B566C"/>
    <w:rsid w:val="000B624F"/>
    <w:rsid w:val="000B630C"/>
    <w:rsid w:val="000B6A0A"/>
    <w:rsid w:val="000B6A26"/>
    <w:rsid w:val="000B6AB3"/>
    <w:rsid w:val="000B6E28"/>
    <w:rsid w:val="000B726E"/>
    <w:rsid w:val="000B75FD"/>
    <w:rsid w:val="000C0371"/>
    <w:rsid w:val="000C080A"/>
    <w:rsid w:val="000C0D49"/>
    <w:rsid w:val="000C10C0"/>
    <w:rsid w:val="000C11EE"/>
    <w:rsid w:val="000C17B1"/>
    <w:rsid w:val="000C1AB5"/>
    <w:rsid w:val="000C1C40"/>
    <w:rsid w:val="000C1E92"/>
    <w:rsid w:val="000C26F1"/>
    <w:rsid w:val="000C2CD5"/>
    <w:rsid w:val="000C32DE"/>
    <w:rsid w:val="000C3620"/>
    <w:rsid w:val="000C384C"/>
    <w:rsid w:val="000C3B63"/>
    <w:rsid w:val="000C4136"/>
    <w:rsid w:val="000C44D6"/>
    <w:rsid w:val="000C4818"/>
    <w:rsid w:val="000C4BA4"/>
    <w:rsid w:val="000C5B9F"/>
    <w:rsid w:val="000C5BED"/>
    <w:rsid w:val="000C5C61"/>
    <w:rsid w:val="000C625E"/>
    <w:rsid w:val="000C7355"/>
    <w:rsid w:val="000C7669"/>
    <w:rsid w:val="000C79AD"/>
    <w:rsid w:val="000C7A1B"/>
    <w:rsid w:val="000C7BCC"/>
    <w:rsid w:val="000C7DB5"/>
    <w:rsid w:val="000D047B"/>
    <w:rsid w:val="000D04E3"/>
    <w:rsid w:val="000D0808"/>
    <w:rsid w:val="000D0991"/>
    <w:rsid w:val="000D0C5C"/>
    <w:rsid w:val="000D0F01"/>
    <w:rsid w:val="000D1161"/>
    <w:rsid w:val="000D1605"/>
    <w:rsid w:val="000D16C0"/>
    <w:rsid w:val="000D181E"/>
    <w:rsid w:val="000D19A7"/>
    <w:rsid w:val="000D1F06"/>
    <w:rsid w:val="000D214F"/>
    <w:rsid w:val="000D2373"/>
    <w:rsid w:val="000D237E"/>
    <w:rsid w:val="000D26B0"/>
    <w:rsid w:val="000D2850"/>
    <w:rsid w:val="000D36C7"/>
    <w:rsid w:val="000D3A16"/>
    <w:rsid w:val="000D3AC9"/>
    <w:rsid w:val="000D416E"/>
    <w:rsid w:val="000D4273"/>
    <w:rsid w:val="000D46CE"/>
    <w:rsid w:val="000D47E5"/>
    <w:rsid w:val="000D4E88"/>
    <w:rsid w:val="000D59E7"/>
    <w:rsid w:val="000D5DF2"/>
    <w:rsid w:val="000D6AB6"/>
    <w:rsid w:val="000D742D"/>
    <w:rsid w:val="000D79F5"/>
    <w:rsid w:val="000D7E50"/>
    <w:rsid w:val="000E006A"/>
    <w:rsid w:val="000E034B"/>
    <w:rsid w:val="000E0722"/>
    <w:rsid w:val="000E0888"/>
    <w:rsid w:val="000E0941"/>
    <w:rsid w:val="000E0C0D"/>
    <w:rsid w:val="000E14B2"/>
    <w:rsid w:val="000E165D"/>
    <w:rsid w:val="000E1759"/>
    <w:rsid w:val="000E1931"/>
    <w:rsid w:val="000E19C4"/>
    <w:rsid w:val="000E1A0F"/>
    <w:rsid w:val="000E1B5C"/>
    <w:rsid w:val="000E1E61"/>
    <w:rsid w:val="000E233F"/>
    <w:rsid w:val="000E25ED"/>
    <w:rsid w:val="000E27F1"/>
    <w:rsid w:val="000E2A24"/>
    <w:rsid w:val="000E2B20"/>
    <w:rsid w:val="000E2FA6"/>
    <w:rsid w:val="000E32F7"/>
    <w:rsid w:val="000E36EC"/>
    <w:rsid w:val="000E3848"/>
    <w:rsid w:val="000E45C7"/>
    <w:rsid w:val="000E4B1B"/>
    <w:rsid w:val="000E4C7E"/>
    <w:rsid w:val="000E5354"/>
    <w:rsid w:val="000E5784"/>
    <w:rsid w:val="000E580E"/>
    <w:rsid w:val="000E78D7"/>
    <w:rsid w:val="000E7CCA"/>
    <w:rsid w:val="000E7ED0"/>
    <w:rsid w:val="000F017B"/>
    <w:rsid w:val="000F0B9F"/>
    <w:rsid w:val="000F12A3"/>
    <w:rsid w:val="000F1693"/>
    <w:rsid w:val="000F175B"/>
    <w:rsid w:val="000F2027"/>
    <w:rsid w:val="000F24FB"/>
    <w:rsid w:val="000F25ED"/>
    <w:rsid w:val="000F2FE6"/>
    <w:rsid w:val="000F32E5"/>
    <w:rsid w:val="000F361E"/>
    <w:rsid w:val="000F3A4F"/>
    <w:rsid w:val="000F4059"/>
    <w:rsid w:val="000F41C5"/>
    <w:rsid w:val="000F42ED"/>
    <w:rsid w:val="000F4843"/>
    <w:rsid w:val="000F48E5"/>
    <w:rsid w:val="000F4A30"/>
    <w:rsid w:val="000F50F4"/>
    <w:rsid w:val="000F513E"/>
    <w:rsid w:val="000F546B"/>
    <w:rsid w:val="000F5996"/>
    <w:rsid w:val="000F5AAD"/>
    <w:rsid w:val="000F5AB3"/>
    <w:rsid w:val="000F614E"/>
    <w:rsid w:val="000F620C"/>
    <w:rsid w:val="000F65B2"/>
    <w:rsid w:val="000F6775"/>
    <w:rsid w:val="000F67FF"/>
    <w:rsid w:val="000F6CAC"/>
    <w:rsid w:val="000F73F7"/>
    <w:rsid w:val="000F766B"/>
    <w:rsid w:val="001001F7"/>
    <w:rsid w:val="00100666"/>
    <w:rsid w:val="00100811"/>
    <w:rsid w:val="00102458"/>
    <w:rsid w:val="001024AD"/>
    <w:rsid w:val="00102AA6"/>
    <w:rsid w:val="00102C70"/>
    <w:rsid w:val="001030BA"/>
    <w:rsid w:val="001036C0"/>
    <w:rsid w:val="00104955"/>
    <w:rsid w:val="00104982"/>
    <w:rsid w:val="00104FFA"/>
    <w:rsid w:val="001069D6"/>
    <w:rsid w:val="00106E36"/>
    <w:rsid w:val="00107CC9"/>
    <w:rsid w:val="00107FFC"/>
    <w:rsid w:val="00110020"/>
    <w:rsid w:val="00110682"/>
    <w:rsid w:val="00111699"/>
    <w:rsid w:val="001116B5"/>
    <w:rsid w:val="00111E9D"/>
    <w:rsid w:val="00112027"/>
    <w:rsid w:val="00112140"/>
    <w:rsid w:val="001124A2"/>
    <w:rsid w:val="00112A45"/>
    <w:rsid w:val="00112E45"/>
    <w:rsid w:val="0011304D"/>
    <w:rsid w:val="0011345A"/>
    <w:rsid w:val="001135DE"/>
    <w:rsid w:val="00114A19"/>
    <w:rsid w:val="00114DE8"/>
    <w:rsid w:val="0011570E"/>
    <w:rsid w:val="0011589E"/>
    <w:rsid w:val="00115A4C"/>
    <w:rsid w:val="00115B80"/>
    <w:rsid w:val="00115D64"/>
    <w:rsid w:val="00115E91"/>
    <w:rsid w:val="00116172"/>
    <w:rsid w:val="0011644D"/>
    <w:rsid w:val="0011645A"/>
    <w:rsid w:val="001164D0"/>
    <w:rsid w:val="001165A0"/>
    <w:rsid w:val="00116AB9"/>
    <w:rsid w:val="00117BE8"/>
    <w:rsid w:val="00117BF3"/>
    <w:rsid w:val="00117C1A"/>
    <w:rsid w:val="00117D38"/>
    <w:rsid w:val="001201FD"/>
    <w:rsid w:val="00120320"/>
    <w:rsid w:val="001206F0"/>
    <w:rsid w:val="00120FAF"/>
    <w:rsid w:val="00121042"/>
    <w:rsid w:val="001211ED"/>
    <w:rsid w:val="001212CC"/>
    <w:rsid w:val="00121C60"/>
    <w:rsid w:val="00121FC9"/>
    <w:rsid w:val="00122787"/>
    <w:rsid w:val="0012422E"/>
    <w:rsid w:val="00124BAD"/>
    <w:rsid w:val="00124DBD"/>
    <w:rsid w:val="0012570E"/>
    <w:rsid w:val="00125ADB"/>
    <w:rsid w:val="00125B99"/>
    <w:rsid w:val="00125D4F"/>
    <w:rsid w:val="00125E14"/>
    <w:rsid w:val="0012607E"/>
    <w:rsid w:val="00126BE3"/>
    <w:rsid w:val="00126C02"/>
    <w:rsid w:val="0012747C"/>
    <w:rsid w:val="0012797D"/>
    <w:rsid w:val="00127D75"/>
    <w:rsid w:val="00127F0F"/>
    <w:rsid w:val="00130CEB"/>
    <w:rsid w:val="001317FD"/>
    <w:rsid w:val="00132F12"/>
    <w:rsid w:val="00133266"/>
    <w:rsid w:val="001332DC"/>
    <w:rsid w:val="00133634"/>
    <w:rsid w:val="00133A4F"/>
    <w:rsid w:val="001340E4"/>
    <w:rsid w:val="001343CF"/>
    <w:rsid w:val="001347B9"/>
    <w:rsid w:val="001349B3"/>
    <w:rsid w:val="001349FE"/>
    <w:rsid w:val="00135147"/>
    <w:rsid w:val="00135287"/>
    <w:rsid w:val="001354A7"/>
    <w:rsid w:val="001354E5"/>
    <w:rsid w:val="0013571D"/>
    <w:rsid w:val="001358C4"/>
    <w:rsid w:val="00136014"/>
    <w:rsid w:val="00136ACB"/>
    <w:rsid w:val="00137395"/>
    <w:rsid w:val="001373C5"/>
    <w:rsid w:val="00137537"/>
    <w:rsid w:val="001376A3"/>
    <w:rsid w:val="0013785F"/>
    <w:rsid w:val="00137FD5"/>
    <w:rsid w:val="001413E6"/>
    <w:rsid w:val="00141538"/>
    <w:rsid w:val="00141A8C"/>
    <w:rsid w:val="00142DAD"/>
    <w:rsid w:val="001437A5"/>
    <w:rsid w:val="00143A96"/>
    <w:rsid w:val="00143D19"/>
    <w:rsid w:val="001440F8"/>
    <w:rsid w:val="0014457A"/>
    <w:rsid w:val="0014548E"/>
    <w:rsid w:val="0014552E"/>
    <w:rsid w:val="0014584D"/>
    <w:rsid w:val="00145FD9"/>
    <w:rsid w:val="00146396"/>
    <w:rsid w:val="00146545"/>
    <w:rsid w:val="001466B1"/>
    <w:rsid w:val="00146C08"/>
    <w:rsid w:val="00146FDD"/>
    <w:rsid w:val="00147300"/>
    <w:rsid w:val="00147B3D"/>
    <w:rsid w:val="0015026A"/>
    <w:rsid w:val="00150420"/>
    <w:rsid w:val="0015074B"/>
    <w:rsid w:val="00150C7D"/>
    <w:rsid w:val="001510D9"/>
    <w:rsid w:val="00152096"/>
    <w:rsid w:val="001522FA"/>
    <w:rsid w:val="00152770"/>
    <w:rsid w:val="00152C08"/>
    <w:rsid w:val="00152E10"/>
    <w:rsid w:val="00153088"/>
    <w:rsid w:val="001532CD"/>
    <w:rsid w:val="001537E5"/>
    <w:rsid w:val="00153ED6"/>
    <w:rsid w:val="00154293"/>
    <w:rsid w:val="00154331"/>
    <w:rsid w:val="001543E1"/>
    <w:rsid w:val="001545C6"/>
    <w:rsid w:val="0015541A"/>
    <w:rsid w:val="0015551C"/>
    <w:rsid w:val="001562BB"/>
    <w:rsid w:val="00156EBC"/>
    <w:rsid w:val="001572B0"/>
    <w:rsid w:val="001579AA"/>
    <w:rsid w:val="00157F36"/>
    <w:rsid w:val="00157F99"/>
    <w:rsid w:val="0016043F"/>
    <w:rsid w:val="00160585"/>
    <w:rsid w:val="00160B18"/>
    <w:rsid w:val="00160F49"/>
    <w:rsid w:val="00162D0A"/>
    <w:rsid w:val="00162F99"/>
    <w:rsid w:val="0016307A"/>
    <w:rsid w:val="001631DD"/>
    <w:rsid w:val="001632DA"/>
    <w:rsid w:val="00163CEA"/>
    <w:rsid w:val="00164B4D"/>
    <w:rsid w:val="00164B55"/>
    <w:rsid w:val="001654C6"/>
    <w:rsid w:val="00165BB8"/>
    <w:rsid w:val="001661FF"/>
    <w:rsid w:val="001662F2"/>
    <w:rsid w:val="0016694D"/>
    <w:rsid w:val="00167472"/>
    <w:rsid w:val="00167497"/>
    <w:rsid w:val="00167A84"/>
    <w:rsid w:val="00167D57"/>
    <w:rsid w:val="00167F3D"/>
    <w:rsid w:val="0017019D"/>
    <w:rsid w:val="0017053E"/>
    <w:rsid w:val="001705A6"/>
    <w:rsid w:val="001709A1"/>
    <w:rsid w:val="00171187"/>
    <w:rsid w:val="00171672"/>
    <w:rsid w:val="00171E5C"/>
    <w:rsid w:val="001721FE"/>
    <w:rsid w:val="00172856"/>
    <w:rsid w:val="00172944"/>
    <w:rsid w:val="00172B82"/>
    <w:rsid w:val="00172E94"/>
    <w:rsid w:val="00173C2A"/>
    <w:rsid w:val="00173DCC"/>
    <w:rsid w:val="00173E95"/>
    <w:rsid w:val="0017418F"/>
    <w:rsid w:val="00174865"/>
    <w:rsid w:val="00174C54"/>
    <w:rsid w:val="00174D55"/>
    <w:rsid w:val="00174D7C"/>
    <w:rsid w:val="00175FE0"/>
    <w:rsid w:val="001760F5"/>
    <w:rsid w:val="00176962"/>
    <w:rsid w:val="00176D3C"/>
    <w:rsid w:val="001770F6"/>
    <w:rsid w:val="00177CEA"/>
    <w:rsid w:val="001805B2"/>
    <w:rsid w:val="001806B2"/>
    <w:rsid w:val="001807F6"/>
    <w:rsid w:val="00180868"/>
    <w:rsid w:val="00180C34"/>
    <w:rsid w:val="00180DD2"/>
    <w:rsid w:val="00181239"/>
    <w:rsid w:val="001818E2"/>
    <w:rsid w:val="00182686"/>
    <w:rsid w:val="00183140"/>
    <w:rsid w:val="001842B5"/>
    <w:rsid w:val="001848FA"/>
    <w:rsid w:val="00184CFD"/>
    <w:rsid w:val="00185882"/>
    <w:rsid w:val="00185DC5"/>
    <w:rsid w:val="00186237"/>
    <w:rsid w:val="0018624C"/>
    <w:rsid w:val="0018732E"/>
    <w:rsid w:val="001875CC"/>
    <w:rsid w:val="00187822"/>
    <w:rsid w:val="00190362"/>
    <w:rsid w:val="0019038F"/>
    <w:rsid w:val="00190933"/>
    <w:rsid w:val="00190DBF"/>
    <w:rsid w:val="00190E4B"/>
    <w:rsid w:val="00190EF1"/>
    <w:rsid w:val="00191231"/>
    <w:rsid w:val="00191911"/>
    <w:rsid w:val="0019194C"/>
    <w:rsid w:val="00191AAA"/>
    <w:rsid w:val="00191B96"/>
    <w:rsid w:val="0019240C"/>
    <w:rsid w:val="00192AA4"/>
    <w:rsid w:val="00192CF3"/>
    <w:rsid w:val="00192FF0"/>
    <w:rsid w:val="001932C6"/>
    <w:rsid w:val="00193480"/>
    <w:rsid w:val="001937C4"/>
    <w:rsid w:val="00194444"/>
    <w:rsid w:val="00194B25"/>
    <w:rsid w:val="0019532E"/>
    <w:rsid w:val="00195CFD"/>
    <w:rsid w:val="00195D73"/>
    <w:rsid w:val="00197612"/>
    <w:rsid w:val="001A054B"/>
    <w:rsid w:val="001A1089"/>
    <w:rsid w:val="001A1267"/>
    <w:rsid w:val="001A126D"/>
    <w:rsid w:val="001A1402"/>
    <w:rsid w:val="001A18A2"/>
    <w:rsid w:val="001A19DD"/>
    <w:rsid w:val="001A1CB0"/>
    <w:rsid w:val="001A2209"/>
    <w:rsid w:val="001A2645"/>
    <w:rsid w:val="001A2696"/>
    <w:rsid w:val="001A3B10"/>
    <w:rsid w:val="001A3C0F"/>
    <w:rsid w:val="001A3E64"/>
    <w:rsid w:val="001A4338"/>
    <w:rsid w:val="001A4816"/>
    <w:rsid w:val="001A4C99"/>
    <w:rsid w:val="001A4D56"/>
    <w:rsid w:val="001A5450"/>
    <w:rsid w:val="001A572E"/>
    <w:rsid w:val="001A62F9"/>
    <w:rsid w:val="001A69D8"/>
    <w:rsid w:val="001A6C60"/>
    <w:rsid w:val="001A6E5B"/>
    <w:rsid w:val="001A6F9E"/>
    <w:rsid w:val="001A7794"/>
    <w:rsid w:val="001A7A27"/>
    <w:rsid w:val="001A7A58"/>
    <w:rsid w:val="001A7F86"/>
    <w:rsid w:val="001B0179"/>
    <w:rsid w:val="001B01B8"/>
    <w:rsid w:val="001B0D18"/>
    <w:rsid w:val="001B141E"/>
    <w:rsid w:val="001B1957"/>
    <w:rsid w:val="001B1AE6"/>
    <w:rsid w:val="001B242F"/>
    <w:rsid w:val="001B2578"/>
    <w:rsid w:val="001B29F6"/>
    <w:rsid w:val="001B3237"/>
    <w:rsid w:val="001B3802"/>
    <w:rsid w:val="001B46B5"/>
    <w:rsid w:val="001B5B55"/>
    <w:rsid w:val="001B5D84"/>
    <w:rsid w:val="001B65DA"/>
    <w:rsid w:val="001B6885"/>
    <w:rsid w:val="001B6B2F"/>
    <w:rsid w:val="001B6C66"/>
    <w:rsid w:val="001B6EB8"/>
    <w:rsid w:val="001B6F3D"/>
    <w:rsid w:val="001B77F4"/>
    <w:rsid w:val="001B7E20"/>
    <w:rsid w:val="001C0563"/>
    <w:rsid w:val="001C0711"/>
    <w:rsid w:val="001C0848"/>
    <w:rsid w:val="001C0C70"/>
    <w:rsid w:val="001C14F3"/>
    <w:rsid w:val="001C17D8"/>
    <w:rsid w:val="001C2800"/>
    <w:rsid w:val="001C3523"/>
    <w:rsid w:val="001C3B85"/>
    <w:rsid w:val="001C3D84"/>
    <w:rsid w:val="001C3E87"/>
    <w:rsid w:val="001C5559"/>
    <w:rsid w:val="001C5D90"/>
    <w:rsid w:val="001C5F03"/>
    <w:rsid w:val="001C65E0"/>
    <w:rsid w:val="001C68F9"/>
    <w:rsid w:val="001C6AFC"/>
    <w:rsid w:val="001C6DDB"/>
    <w:rsid w:val="001C7389"/>
    <w:rsid w:val="001C7625"/>
    <w:rsid w:val="001C7DE2"/>
    <w:rsid w:val="001C7EB9"/>
    <w:rsid w:val="001D0320"/>
    <w:rsid w:val="001D039D"/>
    <w:rsid w:val="001D041B"/>
    <w:rsid w:val="001D0496"/>
    <w:rsid w:val="001D0D64"/>
    <w:rsid w:val="001D1640"/>
    <w:rsid w:val="001D1A1E"/>
    <w:rsid w:val="001D1A4C"/>
    <w:rsid w:val="001D208A"/>
    <w:rsid w:val="001D2220"/>
    <w:rsid w:val="001D267C"/>
    <w:rsid w:val="001D27ED"/>
    <w:rsid w:val="001D28CD"/>
    <w:rsid w:val="001D2FDE"/>
    <w:rsid w:val="001D314B"/>
    <w:rsid w:val="001D32D7"/>
    <w:rsid w:val="001D3363"/>
    <w:rsid w:val="001D356E"/>
    <w:rsid w:val="001D37F4"/>
    <w:rsid w:val="001D3A6B"/>
    <w:rsid w:val="001D3D6A"/>
    <w:rsid w:val="001D4148"/>
    <w:rsid w:val="001D4F33"/>
    <w:rsid w:val="001D552A"/>
    <w:rsid w:val="001D563B"/>
    <w:rsid w:val="001D5644"/>
    <w:rsid w:val="001D5D4E"/>
    <w:rsid w:val="001D6246"/>
    <w:rsid w:val="001D63EB"/>
    <w:rsid w:val="001D69D7"/>
    <w:rsid w:val="001D69FE"/>
    <w:rsid w:val="001D6A0A"/>
    <w:rsid w:val="001D6CD4"/>
    <w:rsid w:val="001D7951"/>
    <w:rsid w:val="001E0699"/>
    <w:rsid w:val="001E0797"/>
    <w:rsid w:val="001E09E6"/>
    <w:rsid w:val="001E0C19"/>
    <w:rsid w:val="001E0D11"/>
    <w:rsid w:val="001E2982"/>
    <w:rsid w:val="001E31DF"/>
    <w:rsid w:val="001E36E7"/>
    <w:rsid w:val="001E3769"/>
    <w:rsid w:val="001E3B48"/>
    <w:rsid w:val="001E3E60"/>
    <w:rsid w:val="001E3F22"/>
    <w:rsid w:val="001E48A8"/>
    <w:rsid w:val="001E4BD4"/>
    <w:rsid w:val="001E4BFE"/>
    <w:rsid w:val="001E4D7E"/>
    <w:rsid w:val="001E4FB1"/>
    <w:rsid w:val="001E5259"/>
    <w:rsid w:val="001E5B73"/>
    <w:rsid w:val="001E628E"/>
    <w:rsid w:val="001E694C"/>
    <w:rsid w:val="001E6C27"/>
    <w:rsid w:val="001E6C52"/>
    <w:rsid w:val="001E72D3"/>
    <w:rsid w:val="001E72E9"/>
    <w:rsid w:val="001E75FE"/>
    <w:rsid w:val="001E7DB1"/>
    <w:rsid w:val="001E7FB0"/>
    <w:rsid w:val="001F1219"/>
    <w:rsid w:val="001F15A7"/>
    <w:rsid w:val="001F1605"/>
    <w:rsid w:val="001F2388"/>
    <w:rsid w:val="001F2D8B"/>
    <w:rsid w:val="001F2D97"/>
    <w:rsid w:val="001F3097"/>
    <w:rsid w:val="001F3614"/>
    <w:rsid w:val="001F366A"/>
    <w:rsid w:val="001F3BBF"/>
    <w:rsid w:val="001F3D1E"/>
    <w:rsid w:val="001F444D"/>
    <w:rsid w:val="001F4466"/>
    <w:rsid w:val="001F4488"/>
    <w:rsid w:val="001F4A1A"/>
    <w:rsid w:val="001F4A60"/>
    <w:rsid w:val="001F4C11"/>
    <w:rsid w:val="001F4C9D"/>
    <w:rsid w:val="001F5446"/>
    <w:rsid w:val="001F54DD"/>
    <w:rsid w:val="001F5EDF"/>
    <w:rsid w:val="001F6594"/>
    <w:rsid w:val="001F6B03"/>
    <w:rsid w:val="001F7B0C"/>
    <w:rsid w:val="002000BB"/>
    <w:rsid w:val="00200D34"/>
    <w:rsid w:val="00200DB2"/>
    <w:rsid w:val="00201537"/>
    <w:rsid w:val="002016A2"/>
    <w:rsid w:val="002018DD"/>
    <w:rsid w:val="00201B92"/>
    <w:rsid w:val="00202752"/>
    <w:rsid w:val="0020291C"/>
    <w:rsid w:val="00202960"/>
    <w:rsid w:val="00202BEE"/>
    <w:rsid w:val="00202C65"/>
    <w:rsid w:val="00202F90"/>
    <w:rsid w:val="0020325B"/>
    <w:rsid w:val="002035AF"/>
    <w:rsid w:val="00204295"/>
    <w:rsid w:val="00204606"/>
    <w:rsid w:val="002046AD"/>
    <w:rsid w:val="00204935"/>
    <w:rsid w:val="00204B45"/>
    <w:rsid w:val="00204BDC"/>
    <w:rsid w:val="00204F0E"/>
    <w:rsid w:val="002058A9"/>
    <w:rsid w:val="0020666D"/>
    <w:rsid w:val="00206AA4"/>
    <w:rsid w:val="00206CAC"/>
    <w:rsid w:val="00206E3C"/>
    <w:rsid w:val="00206EAC"/>
    <w:rsid w:val="00206EE1"/>
    <w:rsid w:val="002072C6"/>
    <w:rsid w:val="002075E6"/>
    <w:rsid w:val="00207AED"/>
    <w:rsid w:val="002105EE"/>
    <w:rsid w:val="00210696"/>
    <w:rsid w:val="00210BF1"/>
    <w:rsid w:val="00210ED4"/>
    <w:rsid w:val="002119DB"/>
    <w:rsid w:val="00211B68"/>
    <w:rsid w:val="00211CA9"/>
    <w:rsid w:val="00211EE9"/>
    <w:rsid w:val="00212E3C"/>
    <w:rsid w:val="002138A5"/>
    <w:rsid w:val="00214EBA"/>
    <w:rsid w:val="00214F9E"/>
    <w:rsid w:val="0021534D"/>
    <w:rsid w:val="0021556A"/>
    <w:rsid w:val="002156D2"/>
    <w:rsid w:val="00215965"/>
    <w:rsid w:val="00215A81"/>
    <w:rsid w:val="00216AAD"/>
    <w:rsid w:val="00216C55"/>
    <w:rsid w:val="0021708D"/>
    <w:rsid w:val="00217138"/>
    <w:rsid w:val="002173B5"/>
    <w:rsid w:val="00220111"/>
    <w:rsid w:val="0022063F"/>
    <w:rsid w:val="002206FB"/>
    <w:rsid w:val="00221535"/>
    <w:rsid w:val="002215BB"/>
    <w:rsid w:val="002219D6"/>
    <w:rsid w:val="00221AF2"/>
    <w:rsid w:val="00221BDA"/>
    <w:rsid w:val="00221EE4"/>
    <w:rsid w:val="002222BF"/>
    <w:rsid w:val="00222705"/>
    <w:rsid w:val="00222D12"/>
    <w:rsid w:val="00223296"/>
    <w:rsid w:val="002236EE"/>
    <w:rsid w:val="002239BD"/>
    <w:rsid w:val="002240C1"/>
    <w:rsid w:val="0022412C"/>
    <w:rsid w:val="002241C8"/>
    <w:rsid w:val="00224782"/>
    <w:rsid w:val="00224D34"/>
    <w:rsid w:val="00224D4F"/>
    <w:rsid w:val="0022575B"/>
    <w:rsid w:val="00225A61"/>
    <w:rsid w:val="002261D3"/>
    <w:rsid w:val="00226251"/>
    <w:rsid w:val="00226CA9"/>
    <w:rsid w:val="00227C3A"/>
    <w:rsid w:val="00227C80"/>
    <w:rsid w:val="00230DAA"/>
    <w:rsid w:val="00230ED8"/>
    <w:rsid w:val="002311A5"/>
    <w:rsid w:val="00231644"/>
    <w:rsid w:val="00231850"/>
    <w:rsid w:val="002319F9"/>
    <w:rsid w:val="00232061"/>
    <w:rsid w:val="00232104"/>
    <w:rsid w:val="0023217A"/>
    <w:rsid w:val="0023249C"/>
    <w:rsid w:val="00232524"/>
    <w:rsid w:val="00232598"/>
    <w:rsid w:val="002327C5"/>
    <w:rsid w:val="0023292A"/>
    <w:rsid w:val="00232BE5"/>
    <w:rsid w:val="00232CFB"/>
    <w:rsid w:val="00233368"/>
    <w:rsid w:val="002334F7"/>
    <w:rsid w:val="00233BE6"/>
    <w:rsid w:val="00234C4E"/>
    <w:rsid w:val="00234FFF"/>
    <w:rsid w:val="0023523B"/>
    <w:rsid w:val="00235DB4"/>
    <w:rsid w:val="00236231"/>
    <w:rsid w:val="00236F3D"/>
    <w:rsid w:val="0023715D"/>
    <w:rsid w:val="002372C3"/>
    <w:rsid w:val="002402C3"/>
    <w:rsid w:val="002402E0"/>
    <w:rsid w:val="00240671"/>
    <w:rsid w:val="00240BBB"/>
    <w:rsid w:val="0024167C"/>
    <w:rsid w:val="00241DD0"/>
    <w:rsid w:val="0024261D"/>
    <w:rsid w:val="00243164"/>
    <w:rsid w:val="00243297"/>
    <w:rsid w:val="0024382A"/>
    <w:rsid w:val="00243A2D"/>
    <w:rsid w:val="00244549"/>
    <w:rsid w:val="00244C25"/>
    <w:rsid w:val="00244EF8"/>
    <w:rsid w:val="0024517A"/>
    <w:rsid w:val="00245B2F"/>
    <w:rsid w:val="00245C4F"/>
    <w:rsid w:val="0024656D"/>
    <w:rsid w:val="00246E87"/>
    <w:rsid w:val="002476FD"/>
    <w:rsid w:val="00247EA3"/>
    <w:rsid w:val="00250E00"/>
    <w:rsid w:val="00251727"/>
    <w:rsid w:val="00251947"/>
    <w:rsid w:val="00251AD7"/>
    <w:rsid w:val="00252569"/>
    <w:rsid w:val="002533EA"/>
    <w:rsid w:val="00253812"/>
    <w:rsid w:val="00253D5D"/>
    <w:rsid w:val="0025401C"/>
    <w:rsid w:val="00254309"/>
    <w:rsid w:val="0025435B"/>
    <w:rsid w:val="00254573"/>
    <w:rsid w:val="00254ADD"/>
    <w:rsid w:val="00255416"/>
    <w:rsid w:val="0025559F"/>
    <w:rsid w:val="00255685"/>
    <w:rsid w:val="00255824"/>
    <w:rsid w:val="002559A0"/>
    <w:rsid w:val="00255DDE"/>
    <w:rsid w:val="00256047"/>
    <w:rsid w:val="0025604B"/>
    <w:rsid w:val="00256528"/>
    <w:rsid w:val="0025672C"/>
    <w:rsid w:val="002569C3"/>
    <w:rsid w:val="00256A8A"/>
    <w:rsid w:val="0025748B"/>
    <w:rsid w:val="002577F0"/>
    <w:rsid w:val="0025785A"/>
    <w:rsid w:val="0025787F"/>
    <w:rsid w:val="0025788B"/>
    <w:rsid w:val="00257AD5"/>
    <w:rsid w:val="00257E32"/>
    <w:rsid w:val="00260769"/>
    <w:rsid w:val="002607B0"/>
    <w:rsid w:val="00260D8F"/>
    <w:rsid w:val="0026138C"/>
    <w:rsid w:val="00261BB7"/>
    <w:rsid w:val="00261F56"/>
    <w:rsid w:val="002631EB"/>
    <w:rsid w:val="002636D8"/>
    <w:rsid w:val="00263880"/>
    <w:rsid w:val="00263A3C"/>
    <w:rsid w:val="00264131"/>
    <w:rsid w:val="00264432"/>
    <w:rsid w:val="00265389"/>
    <w:rsid w:val="0026555D"/>
    <w:rsid w:val="002655A8"/>
    <w:rsid w:val="00265890"/>
    <w:rsid w:val="002658A7"/>
    <w:rsid w:val="002668B4"/>
    <w:rsid w:val="00266F4C"/>
    <w:rsid w:val="00267AFC"/>
    <w:rsid w:val="0027003D"/>
    <w:rsid w:val="0027056E"/>
    <w:rsid w:val="00270A83"/>
    <w:rsid w:val="00270E31"/>
    <w:rsid w:val="002717F4"/>
    <w:rsid w:val="0027180E"/>
    <w:rsid w:val="002721AE"/>
    <w:rsid w:val="002723BB"/>
    <w:rsid w:val="00272918"/>
    <w:rsid w:val="00272C86"/>
    <w:rsid w:val="00272EF3"/>
    <w:rsid w:val="00272F1D"/>
    <w:rsid w:val="0027398B"/>
    <w:rsid w:val="00273DE3"/>
    <w:rsid w:val="002744B8"/>
    <w:rsid w:val="002749F7"/>
    <w:rsid w:val="00274AB0"/>
    <w:rsid w:val="00274DDA"/>
    <w:rsid w:val="00275768"/>
    <w:rsid w:val="00275AD7"/>
    <w:rsid w:val="00275B73"/>
    <w:rsid w:val="00275CA0"/>
    <w:rsid w:val="00275EF2"/>
    <w:rsid w:val="002771F6"/>
    <w:rsid w:val="00277831"/>
    <w:rsid w:val="00280341"/>
    <w:rsid w:val="002807A0"/>
    <w:rsid w:val="00280A76"/>
    <w:rsid w:val="00280CB2"/>
    <w:rsid w:val="00280DD3"/>
    <w:rsid w:val="00280F31"/>
    <w:rsid w:val="002815D7"/>
    <w:rsid w:val="002820A6"/>
    <w:rsid w:val="002822E0"/>
    <w:rsid w:val="0028294B"/>
    <w:rsid w:val="00282ACA"/>
    <w:rsid w:val="002832C3"/>
    <w:rsid w:val="00283533"/>
    <w:rsid w:val="002838D2"/>
    <w:rsid w:val="0028450E"/>
    <w:rsid w:val="0028473C"/>
    <w:rsid w:val="00284A15"/>
    <w:rsid w:val="0028517F"/>
    <w:rsid w:val="002853B4"/>
    <w:rsid w:val="00285463"/>
    <w:rsid w:val="00285577"/>
    <w:rsid w:val="00285855"/>
    <w:rsid w:val="00285E19"/>
    <w:rsid w:val="00286671"/>
    <w:rsid w:val="00286A37"/>
    <w:rsid w:val="00286C9C"/>
    <w:rsid w:val="00286EA1"/>
    <w:rsid w:val="00286F62"/>
    <w:rsid w:val="002872E6"/>
    <w:rsid w:val="00287844"/>
    <w:rsid w:val="00287B97"/>
    <w:rsid w:val="00287BAC"/>
    <w:rsid w:val="00290400"/>
    <w:rsid w:val="00290504"/>
    <w:rsid w:val="00290881"/>
    <w:rsid w:val="00290EEB"/>
    <w:rsid w:val="002912EA"/>
    <w:rsid w:val="00291F58"/>
    <w:rsid w:val="002920D1"/>
    <w:rsid w:val="00292293"/>
    <w:rsid w:val="00292BEC"/>
    <w:rsid w:val="00292E5A"/>
    <w:rsid w:val="002932FD"/>
    <w:rsid w:val="00293D5A"/>
    <w:rsid w:val="00294E14"/>
    <w:rsid w:val="00294E21"/>
    <w:rsid w:val="00295A90"/>
    <w:rsid w:val="00295ABC"/>
    <w:rsid w:val="00295F03"/>
    <w:rsid w:val="0029650B"/>
    <w:rsid w:val="002971A0"/>
    <w:rsid w:val="0029780F"/>
    <w:rsid w:val="002979F3"/>
    <w:rsid w:val="00297D90"/>
    <w:rsid w:val="00297E74"/>
    <w:rsid w:val="002A0275"/>
    <w:rsid w:val="002A172D"/>
    <w:rsid w:val="002A1E1F"/>
    <w:rsid w:val="002A219E"/>
    <w:rsid w:val="002A359B"/>
    <w:rsid w:val="002A43AB"/>
    <w:rsid w:val="002A4513"/>
    <w:rsid w:val="002A47E9"/>
    <w:rsid w:val="002A4F73"/>
    <w:rsid w:val="002A575E"/>
    <w:rsid w:val="002A6BB9"/>
    <w:rsid w:val="002A717F"/>
    <w:rsid w:val="002A761F"/>
    <w:rsid w:val="002A79AB"/>
    <w:rsid w:val="002A7E3C"/>
    <w:rsid w:val="002B0A48"/>
    <w:rsid w:val="002B0F36"/>
    <w:rsid w:val="002B2950"/>
    <w:rsid w:val="002B2C5A"/>
    <w:rsid w:val="002B38FE"/>
    <w:rsid w:val="002B3A2F"/>
    <w:rsid w:val="002B3FED"/>
    <w:rsid w:val="002B4391"/>
    <w:rsid w:val="002B4A5A"/>
    <w:rsid w:val="002B4BCE"/>
    <w:rsid w:val="002B4C7C"/>
    <w:rsid w:val="002B5140"/>
    <w:rsid w:val="002B5176"/>
    <w:rsid w:val="002B525A"/>
    <w:rsid w:val="002B5333"/>
    <w:rsid w:val="002B5550"/>
    <w:rsid w:val="002B5D34"/>
    <w:rsid w:val="002B5E05"/>
    <w:rsid w:val="002B6CBA"/>
    <w:rsid w:val="002B736A"/>
    <w:rsid w:val="002B74BA"/>
    <w:rsid w:val="002B79CC"/>
    <w:rsid w:val="002C1111"/>
    <w:rsid w:val="002C1191"/>
    <w:rsid w:val="002C11DD"/>
    <w:rsid w:val="002C2842"/>
    <w:rsid w:val="002C2867"/>
    <w:rsid w:val="002C2EBF"/>
    <w:rsid w:val="002C2F72"/>
    <w:rsid w:val="002C37C0"/>
    <w:rsid w:val="002C4066"/>
    <w:rsid w:val="002C4A5B"/>
    <w:rsid w:val="002C4AA5"/>
    <w:rsid w:val="002C4BEE"/>
    <w:rsid w:val="002C4C42"/>
    <w:rsid w:val="002C4E6D"/>
    <w:rsid w:val="002C510D"/>
    <w:rsid w:val="002C5482"/>
    <w:rsid w:val="002C730F"/>
    <w:rsid w:val="002C7FA7"/>
    <w:rsid w:val="002D0286"/>
    <w:rsid w:val="002D0AE0"/>
    <w:rsid w:val="002D108C"/>
    <w:rsid w:val="002D1192"/>
    <w:rsid w:val="002D1976"/>
    <w:rsid w:val="002D1A6E"/>
    <w:rsid w:val="002D1DFA"/>
    <w:rsid w:val="002D275C"/>
    <w:rsid w:val="002D2AAC"/>
    <w:rsid w:val="002D366C"/>
    <w:rsid w:val="002D4256"/>
    <w:rsid w:val="002D4AA0"/>
    <w:rsid w:val="002D4E9D"/>
    <w:rsid w:val="002D4FC3"/>
    <w:rsid w:val="002D52C3"/>
    <w:rsid w:val="002D5B81"/>
    <w:rsid w:val="002D665D"/>
    <w:rsid w:val="002D6C20"/>
    <w:rsid w:val="002D6F4E"/>
    <w:rsid w:val="002D70B4"/>
    <w:rsid w:val="002D76B2"/>
    <w:rsid w:val="002D7CD2"/>
    <w:rsid w:val="002D7D8E"/>
    <w:rsid w:val="002E0ACF"/>
    <w:rsid w:val="002E0DC9"/>
    <w:rsid w:val="002E10B6"/>
    <w:rsid w:val="002E123C"/>
    <w:rsid w:val="002E1AB6"/>
    <w:rsid w:val="002E2A88"/>
    <w:rsid w:val="002E2BE8"/>
    <w:rsid w:val="002E30E2"/>
    <w:rsid w:val="002E320B"/>
    <w:rsid w:val="002E34A4"/>
    <w:rsid w:val="002E3708"/>
    <w:rsid w:val="002E38B8"/>
    <w:rsid w:val="002E3EFB"/>
    <w:rsid w:val="002E4601"/>
    <w:rsid w:val="002E5178"/>
    <w:rsid w:val="002E51AE"/>
    <w:rsid w:val="002E63AA"/>
    <w:rsid w:val="002E6CC3"/>
    <w:rsid w:val="002E71B3"/>
    <w:rsid w:val="002E71EB"/>
    <w:rsid w:val="002F0435"/>
    <w:rsid w:val="002F0A41"/>
    <w:rsid w:val="002F0A64"/>
    <w:rsid w:val="002F1A38"/>
    <w:rsid w:val="002F1B58"/>
    <w:rsid w:val="002F1D15"/>
    <w:rsid w:val="002F2B3A"/>
    <w:rsid w:val="002F2BC0"/>
    <w:rsid w:val="002F343F"/>
    <w:rsid w:val="002F3471"/>
    <w:rsid w:val="002F3695"/>
    <w:rsid w:val="002F4091"/>
    <w:rsid w:val="002F498D"/>
    <w:rsid w:val="002F4DA0"/>
    <w:rsid w:val="002F4FB5"/>
    <w:rsid w:val="002F57A3"/>
    <w:rsid w:val="002F5C7B"/>
    <w:rsid w:val="002F5D8B"/>
    <w:rsid w:val="002F6110"/>
    <w:rsid w:val="002F67E4"/>
    <w:rsid w:val="002F6D3B"/>
    <w:rsid w:val="002F6E19"/>
    <w:rsid w:val="002F6E99"/>
    <w:rsid w:val="002F6F56"/>
    <w:rsid w:val="002F6FBE"/>
    <w:rsid w:val="002F7F3C"/>
    <w:rsid w:val="0030106A"/>
    <w:rsid w:val="0030114D"/>
    <w:rsid w:val="003018CB"/>
    <w:rsid w:val="00302349"/>
    <w:rsid w:val="0030240F"/>
    <w:rsid w:val="00302740"/>
    <w:rsid w:val="003027C6"/>
    <w:rsid w:val="00302874"/>
    <w:rsid w:val="00302B32"/>
    <w:rsid w:val="0030311C"/>
    <w:rsid w:val="0030345D"/>
    <w:rsid w:val="0030362F"/>
    <w:rsid w:val="00303A09"/>
    <w:rsid w:val="003041B7"/>
    <w:rsid w:val="00304E09"/>
    <w:rsid w:val="003056BB"/>
    <w:rsid w:val="003056BE"/>
    <w:rsid w:val="003061FE"/>
    <w:rsid w:val="0030630A"/>
    <w:rsid w:val="003065C7"/>
    <w:rsid w:val="003067BA"/>
    <w:rsid w:val="00307066"/>
    <w:rsid w:val="0030711E"/>
    <w:rsid w:val="003071F1"/>
    <w:rsid w:val="00307288"/>
    <w:rsid w:val="0030744B"/>
    <w:rsid w:val="003078D4"/>
    <w:rsid w:val="00307F76"/>
    <w:rsid w:val="0031005E"/>
    <w:rsid w:val="00310103"/>
    <w:rsid w:val="0031054B"/>
    <w:rsid w:val="00310565"/>
    <w:rsid w:val="00310876"/>
    <w:rsid w:val="00310905"/>
    <w:rsid w:val="00310A7A"/>
    <w:rsid w:val="00310D50"/>
    <w:rsid w:val="00311822"/>
    <w:rsid w:val="00311E85"/>
    <w:rsid w:val="00311EEC"/>
    <w:rsid w:val="00311F33"/>
    <w:rsid w:val="003123FF"/>
    <w:rsid w:val="00312A4F"/>
    <w:rsid w:val="00312C92"/>
    <w:rsid w:val="0031300B"/>
    <w:rsid w:val="00313708"/>
    <w:rsid w:val="00313957"/>
    <w:rsid w:val="00314902"/>
    <w:rsid w:val="0031492D"/>
    <w:rsid w:val="00314AAB"/>
    <w:rsid w:val="00314BAB"/>
    <w:rsid w:val="00314C5A"/>
    <w:rsid w:val="00315014"/>
    <w:rsid w:val="003154EC"/>
    <w:rsid w:val="00315580"/>
    <w:rsid w:val="003157D4"/>
    <w:rsid w:val="00315A85"/>
    <w:rsid w:val="00315C03"/>
    <w:rsid w:val="00315ECA"/>
    <w:rsid w:val="00315FFA"/>
    <w:rsid w:val="00316566"/>
    <w:rsid w:val="0031673A"/>
    <w:rsid w:val="00317216"/>
    <w:rsid w:val="003175E5"/>
    <w:rsid w:val="00317995"/>
    <w:rsid w:val="00320168"/>
    <w:rsid w:val="00320648"/>
    <w:rsid w:val="00320683"/>
    <w:rsid w:val="00320D1F"/>
    <w:rsid w:val="00320EB5"/>
    <w:rsid w:val="003216CC"/>
    <w:rsid w:val="003216DC"/>
    <w:rsid w:val="003217EB"/>
    <w:rsid w:val="00321D30"/>
    <w:rsid w:val="003223C8"/>
    <w:rsid w:val="003239D4"/>
    <w:rsid w:val="00323D39"/>
    <w:rsid w:val="00323FF7"/>
    <w:rsid w:val="0032470B"/>
    <w:rsid w:val="003248C9"/>
    <w:rsid w:val="00324D03"/>
    <w:rsid w:val="00325385"/>
    <w:rsid w:val="00325611"/>
    <w:rsid w:val="00325702"/>
    <w:rsid w:val="00325A07"/>
    <w:rsid w:val="00325BA4"/>
    <w:rsid w:val="00325D25"/>
    <w:rsid w:val="0032620A"/>
    <w:rsid w:val="00327257"/>
    <w:rsid w:val="003275BE"/>
    <w:rsid w:val="003275DE"/>
    <w:rsid w:val="00327DA5"/>
    <w:rsid w:val="00327F7E"/>
    <w:rsid w:val="00330452"/>
    <w:rsid w:val="00331154"/>
    <w:rsid w:val="00331226"/>
    <w:rsid w:val="003318D1"/>
    <w:rsid w:val="003319E9"/>
    <w:rsid w:val="00331B23"/>
    <w:rsid w:val="0033231F"/>
    <w:rsid w:val="003328D8"/>
    <w:rsid w:val="00332A32"/>
    <w:rsid w:val="00332E1C"/>
    <w:rsid w:val="00333503"/>
    <w:rsid w:val="003348A7"/>
    <w:rsid w:val="00334D8E"/>
    <w:rsid w:val="003350A3"/>
    <w:rsid w:val="0033524B"/>
    <w:rsid w:val="00335F33"/>
    <w:rsid w:val="003362A2"/>
    <w:rsid w:val="003364D2"/>
    <w:rsid w:val="00337DCF"/>
    <w:rsid w:val="003400DE"/>
    <w:rsid w:val="003407D1"/>
    <w:rsid w:val="00340AC6"/>
    <w:rsid w:val="00341416"/>
    <w:rsid w:val="00341E14"/>
    <w:rsid w:val="003423A2"/>
    <w:rsid w:val="00342760"/>
    <w:rsid w:val="00343170"/>
    <w:rsid w:val="003431F1"/>
    <w:rsid w:val="00343625"/>
    <w:rsid w:val="00343898"/>
    <w:rsid w:val="00343915"/>
    <w:rsid w:val="00343927"/>
    <w:rsid w:val="00343BB0"/>
    <w:rsid w:val="00344318"/>
    <w:rsid w:val="0034494D"/>
    <w:rsid w:val="003469AE"/>
    <w:rsid w:val="00346EFF"/>
    <w:rsid w:val="003470A2"/>
    <w:rsid w:val="00347896"/>
    <w:rsid w:val="00347B3E"/>
    <w:rsid w:val="00347EE5"/>
    <w:rsid w:val="00350356"/>
    <w:rsid w:val="00350965"/>
    <w:rsid w:val="00350A79"/>
    <w:rsid w:val="00350C8F"/>
    <w:rsid w:val="00350F11"/>
    <w:rsid w:val="003513DC"/>
    <w:rsid w:val="00351AF0"/>
    <w:rsid w:val="00351E15"/>
    <w:rsid w:val="00351E9F"/>
    <w:rsid w:val="00352B2E"/>
    <w:rsid w:val="00352C5B"/>
    <w:rsid w:val="00353098"/>
    <w:rsid w:val="0035346D"/>
    <w:rsid w:val="003535E9"/>
    <w:rsid w:val="00354374"/>
    <w:rsid w:val="00354889"/>
    <w:rsid w:val="00354BDF"/>
    <w:rsid w:val="003550A1"/>
    <w:rsid w:val="0035573F"/>
    <w:rsid w:val="003557A6"/>
    <w:rsid w:val="00355B60"/>
    <w:rsid w:val="00355BED"/>
    <w:rsid w:val="003560CC"/>
    <w:rsid w:val="00356133"/>
    <w:rsid w:val="00356734"/>
    <w:rsid w:val="00356D6E"/>
    <w:rsid w:val="00357133"/>
    <w:rsid w:val="00357ABE"/>
    <w:rsid w:val="00360E22"/>
    <w:rsid w:val="003616BF"/>
    <w:rsid w:val="003619C8"/>
    <w:rsid w:val="00361DFD"/>
    <w:rsid w:val="0036236C"/>
    <w:rsid w:val="00363A9A"/>
    <w:rsid w:val="00363F72"/>
    <w:rsid w:val="003642DC"/>
    <w:rsid w:val="00364FF8"/>
    <w:rsid w:val="00365109"/>
    <w:rsid w:val="00365279"/>
    <w:rsid w:val="003652BC"/>
    <w:rsid w:val="00366676"/>
    <w:rsid w:val="00366766"/>
    <w:rsid w:val="00366908"/>
    <w:rsid w:val="003669A9"/>
    <w:rsid w:val="00366E3B"/>
    <w:rsid w:val="00367840"/>
    <w:rsid w:val="00367A54"/>
    <w:rsid w:val="00367B7D"/>
    <w:rsid w:val="00367BB3"/>
    <w:rsid w:val="00367D84"/>
    <w:rsid w:val="0037078B"/>
    <w:rsid w:val="003714B6"/>
    <w:rsid w:val="00371AC9"/>
    <w:rsid w:val="00371CE3"/>
    <w:rsid w:val="003721A2"/>
    <w:rsid w:val="003729F1"/>
    <w:rsid w:val="00372D10"/>
    <w:rsid w:val="00373175"/>
    <w:rsid w:val="0037352D"/>
    <w:rsid w:val="00373E28"/>
    <w:rsid w:val="00374089"/>
    <w:rsid w:val="00374124"/>
    <w:rsid w:val="0037412A"/>
    <w:rsid w:val="00374DF9"/>
    <w:rsid w:val="003760F0"/>
    <w:rsid w:val="003761A9"/>
    <w:rsid w:val="00376499"/>
    <w:rsid w:val="00376894"/>
    <w:rsid w:val="00376F64"/>
    <w:rsid w:val="00377C52"/>
    <w:rsid w:val="00377DBD"/>
    <w:rsid w:val="003802DA"/>
    <w:rsid w:val="00380F3C"/>
    <w:rsid w:val="003817FA"/>
    <w:rsid w:val="00382978"/>
    <w:rsid w:val="003829BE"/>
    <w:rsid w:val="003832FD"/>
    <w:rsid w:val="00383FB3"/>
    <w:rsid w:val="00384276"/>
    <w:rsid w:val="003848EA"/>
    <w:rsid w:val="00384C4B"/>
    <w:rsid w:val="0038508A"/>
    <w:rsid w:val="0038581C"/>
    <w:rsid w:val="00385CE4"/>
    <w:rsid w:val="00385E16"/>
    <w:rsid w:val="00385EA9"/>
    <w:rsid w:val="0038637D"/>
    <w:rsid w:val="00387238"/>
    <w:rsid w:val="003874A6"/>
    <w:rsid w:val="00387860"/>
    <w:rsid w:val="003879CF"/>
    <w:rsid w:val="00387C8F"/>
    <w:rsid w:val="00390745"/>
    <w:rsid w:val="00390985"/>
    <w:rsid w:val="00390DF1"/>
    <w:rsid w:val="00390E47"/>
    <w:rsid w:val="00390ECE"/>
    <w:rsid w:val="00391D0B"/>
    <w:rsid w:val="00391EA2"/>
    <w:rsid w:val="00391FFA"/>
    <w:rsid w:val="00391FFB"/>
    <w:rsid w:val="00392810"/>
    <w:rsid w:val="00392A4E"/>
    <w:rsid w:val="00393048"/>
    <w:rsid w:val="00393106"/>
    <w:rsid w:val="00393804"/>
    <w:rsid w:val="00393A60"/>
    <w:rsid w:val="0039420D"/>
    <w:rsid w:val="00394C27"/>
    <w:rsid w:val="00395FEE"/>
    <w:rsid w:val="0039604C"/>
    <w:rsid w:val="00396936"/>
    <w:rsid w:val="00396CAB"/>
    <w:rsid w:val="00397016"/>
    <w:rsid w:val="00397755"/>
    <w:rsid w:val="003977D2"/>
    <w:rsid w:val="00397DA2"/>
    <w:rsid w:val="003A0190"/>
    <w:rsid w:val="003A0493"/>
    <w:rsid w:val="003A07A4"/>
    <w:rsid w:val="003A09B2"/>
    <w:rsid w:val="003A0C34"/>
    <w:rsid w:val="003A0C94"/>
    <w:rsid w:val="003A0CDE"/>
    <w:rsid w:val="003A117C"/>
    <w:rsid w:val="003A12C0"/>
    <w:rsid w:val="003A1877"/>
    <w:rsid w:val="003A1BD2"/>
    <w:rsid w:val="003A248C"/>
    <w:rsid w:val="003A2979"/>
    <w:rsid w:val="003A2C30"/>
    <w:rsid w:val="003A355D"/>
    <w:rsid w:val="003A3C22"/>
    <w:rsid w:val="003A43AB"/>
    <w:rsid w:val="003A5242"/>
    <w:rsid w:val="003A53A9"/>
    <w:rsid w:val="003A5519"/>
    <w:rsid w:val="003A6AB2"/>
    <w:rsid w:val="003A6D77"/>
    <w:rsid w:val="003A6E3E"/>
    <w:rsid w:val="003A7115"/>
    <w:rsid w:val="003A71B6"/>
    <w:rsid w:val="003A762C"/>
    <w:rsid w:val="003A7EE7"/>
    <w:rsid w:val="003B001B"/>
    <w:rsid w:val="003B0DD8"/>
    <w:rsid w:val="003B0DFA"/>
    <w:rsid w:val="003B1401"/>
    <w:rsid w:val="003B15C4"/>
    <w:rsid w:val="003B24A0"/>
    <w:rsid w:val="003B2CA1"/>
    <w:rsid w:val="003B37F4"/>
    <w:rsid w:val="003B3C7C"/>
    <w:rsid w:val="003B493C"/>
    <w:rsid w:val="003B4AE6"/>
    <w:rsid w:val="003B55E5"/>
    <w:rsid w:val="003B5A33"/>
    <w:rsid w:val="003B5C87"/>
    <w:rsid w:val="003B63C0"/>
    <w:rsid w:val="003B69A8"/>
    <w:rsid w:val="003B6F36"/>
    <w:rsid w:val="003B7D84"/>
    <w:rsid w:val="003C1651"/>
    <w:rsid w:val="003C2F2C"/>
    <w:rsid w:val="003C33C1"/>
    <w:rsid w:val="003C37AC"/>
    <w:rsid w:val="003C3A50"/>
    <w:rsid w:val="003C3E57"/>
    <w:rsid w:val="003C4A10"/>
    <w:rsid w:val="003C4A41"/>
    <w:rsid w:val="003C5BB9"/>
    <w:rsid w:val="003C5C85"/>
    <w:rsid w:val="003C6156"/>
    <w:rsid w:val="003C6701"/>
    <w:rsid w:val="003C6A44"/>
    <w:rsid w:val="003C6CD1"/>
    <w:rsid w:val="003C70D9"/>
    <w:rsid w:val="003C7219"/>
    <w:rsid w:val="003C750C"/>
    <w:rsid w:val="003C7517"/>
    <w:rsid w:val="003C7CC9"/>
    <w:rsid w:val="003D0318"/>
    <w:rsid w:val="003D09A7"/>
    <w:rsid w:val="003D0AB7"/>
    <w:rsid w:val="003D1977"/>
    <w:rsid w:val="003D19E2"/>
    <w:rsid w:val="003D1D01"/>
    <w:rsid w:val="003D22E8"/>
    <w:rsid w:val="003D242D"/>
    <w:rsid w:val="003D2608"/>
    <w:rsid w:val="003D276E"/>
    <w:rsid w:val="003D2E43"/>
    <w:rsid w:val="003D354C"/>
    <w:rsid w:val="003D3C73"/>
    <w:rsid w:val="003D432E"/>
    <w:rsid w:val="003D4904"/>
    <w:rsid w:val="003D525F"/>
    <w:rsid w:val="003D6EBF"/>
    <w:rsid w:val="003D74F0"/>
    <w:rsid w:val="003D79E1"/>
    <w:rsid w:val="003D7C72"/>
    <w:rsid w:val="003E00B8"/>
    <w:rsid w:val="003E05D1"/>
    <w:rsid w:val="003E134F"/>
    <w:rsid w:val="003E1B41"/>
    <w:rsid w:val="003E1BA5"/>
    <w:rsid w:val="003E1C95"/>
    <w:rsid w:val="003E1E1B"/>
    <w:rsid w:val="003E27F3"/>
    <w:rsid w:val="003E2AD5"/>
    <w:rsid w:val="003E3206"/>
    <w:rsid w:val="003E32F6"/>
    <w:rsid w:val="003E3369"/>
    <w:rsid w:val="003E3399"/>
    <w:rsid w:val="003E3D19"/>
    <w:rsid w:val="003E45D2"/>
    <w:rsid w:val="003E4A84"/>
    <w:rsid w:val="003E4AC8"/>
    <w:rsid w:val="003E4BEF"/>
    <w:rsid w:val="003E4DF9"/>
    <w:rsid w:val="003E5171"/>
    <w:rsid w:val="003E5191"/>
    <w:rsid w:val="003E5566"/>
    <w:rsid w:val="003E56F3"/>
    <w:rsid w:val="003E61CA"/>
    <w:rsid w:val="003E6765"/>
    <w:rsid w:val="003E7185"/>
    <w:rsid w:val="003E72AC"/>
    <w:rsid w:val="003E77C8"/>
    <w:rsid w:val="003E7F71"/>
    <w:rsid w:val="003F0181"/>
    <w:rsid w:val="003F0502"/>
    <w:rsid w:val="003F05A1"/>
    <w:rsid w:val="003F0843"/>
    <w:rsid w:val="003F0947"/>
    <w:rsid w:val="003F0A30"/>
    <w:rsid w:val="003F0ECF"/>
    <w:rsid w:val="003F131B"/>
    <w:rsid w:val="003F156B"/>
    <w:rsid w:val="003F15EE"/>
    <w:rsid w:val="003F17AF"/>
    <w:rsid w:val="003F1CDF"/>
    <w:rsid w:val="003F21B6"/>
    <w:rsid w:val="003F28B2"/>
    <w:rsid w:val="003F3193"/>
    <w:rsid w:val="003F3345"/>
    <w:rsid w:val="003F3561"/>
    <w:rsid w:val="003F36B4"/>
    <w:rsid w:val="003F439A"/>
    <w:rsid w:val="003F49AE"/>
    <w:rsid w:val="003F4B9A"/>
    <w:rsid w:val="003F4C34"/>
    <w:rsid w:val="003F4D24"/>
    <w:rsid w:val="003F51C3"/>
    <w:rsid w:val="003F531C"/>
    <w:rsid w:val="003F5413"/>
    <w:rsid w:val="003F5490"/>
    <w:rsid w:val="003F71C8"/>
    <w:rsid w:val="003F74FE"/>
    <w:rsid w:val="003F7844"/>
    <w:rsid w:val="003F78EC"/>
    <w:rsid w:val="003F7C68"/>
    <w:rsid w:val="004002BC"/>
    <w:rsid w:val="004005FB"/>
    <w:rsid w:val="00400782"/>
    <w:rsid w:val="00400FD8"/>
    <w:rsid w:val="004011E1"/>
    <w:rsid w:val="0040135A"/>
    <w:rsid w:val="00401D19"/>
    <w:rsid w:val="00402227"/>
    <w:rsid w:val="00402355"/>
    <w:rsid w:val="0040247D"/>
    <w:rsid w:val="0040302C"/>
    <w:rsid w:val="004036F5"/>
    <w:rsid w:val="00403A44"/>
    <w:rsid w:val="00403D3A"/>
    <w:rsid w:val="00404226"/>
    <w:rsid w:val="00404237"/>
    <w:rsid w:val="00404657"/>
    <w:rsid w:val="00404CA9"/>
    <w:rsid w:val="00404D61"/>
    <w:rsid w:val="00406239"/>
    <w:rsid w:val="00407338"/>
    <w:rsid w:val="004107C6"/>
    <w:rsid w:val="00410DB1"/>
    <w:rsid w:val="00410F3F"/>
    <w:rsid w:val="00411134"/>
    <w:rsid w:val="00411706"/>
    <w:rsid w:val="00411970"/>
    <w:rsid w:val="00411AA2"/>
    <w:rsid w:val="00411B65"/>
    <w:rsid w:val="00411B77"/>
    <w:rsid w:val="00411E68"/>
    <w:rsid w:val="00412422"/>
    <w:rsid w:val="0041281C"/>
    <w:rsid w:val="004128EE"/>
    <w:rsid w:val="0041307F"/>
    <w:rsid w:val="00413158"/>
    <w:rsid w:val="00413CBB"/>
    <w:rsid w:val="00413F21"/>
    <w:rsid w:val="0041401B"/>
    <w:rsid w:val="0041457E"/>
    <w:rsid w:val="004150BB"/>
    <w:rsid w:val="004150EE"/>
    <w:rsid w:val="004153BF"/>
    <w:rsid w:val="004153C4"/>
    <w:rsid w:val="0041620F"/>
    <w:rsid w:val="0041623A"/>
    <w:rsid w:val="00416266"/>
    <w:rsid w:val="004167E3"/>
    <w:rsid w:val="00416E25"/>
    <w:rsid w:val="00416FE3"/>
    <w:rsid w:val="00417043"/>
    <w:rsid w:val="0041744D"/>
    <w:rsid w:val="0041786A"/>
    <w:rsid w:val="00417A4E"/>
    <w:rsid w:val="0042027D"/>
    <w:rsid w:val="004206C4"/>
    <w:rsid w:val="00420833"/>
    <w:rsid w:val="00420D81"/>
    <w:rsid w:val="00420FC2"/>
    <w:rsid w:val="00421EBE"/>
    <w:rsid w:val="00422039"/>
    <w:rsid w:val="004220A9"/>
    <w:rsid w:val="004222CD"/>
    <w:rsid w:val="00423238"/>
    <w:rsid w:val="004236E9"/>
    <w:rsid w:val="0042373A"/>
    <w:rsid w:val="00423760"/>
    <w:rsid w:val="00423AFB"/>
    <w:rsid w:val="0042457F"/>
    <w:rsid w:val="00424E19"/>
    <w:rsid w:val="00425BC6"/>
    <w:rsid w:val="00426064"/>
    <w:rsid w:val="00426D5A"/>
    <w:rsid w:val="00430127"/>
    <w:rsid w:val="00431262"/>
    <w:rsid w:val="00431889"/>
    <w:rsid w:val="00431A99"/>
    <w:rsid w:val="0043296C"/>
    <w:rsid w:val="00432B59"/>
    <w:rsid w:val="00432ED7"/>
    <w:rsid w:val="004330B7"/>
    <w:rsid w:val="004331C1"/>
    <w:rsid w:val="00433627"/>
    <w:rsid w:val="00433755"/>
    <w:rsid w:val="004337DC"/>
    <w:rsid w:val="004345DD"/>
    <w:rsid w:val="004348DB"/>
    <w:rsid w:val="00434A72"/>
    <w:rsid w:val="004358BA"/>
    <w:rsid w:val="00435B35"/>
    <w:rsid w:val="00436087"/>
    <w:rsid w:val="004361DA"/>
    <w:rsid w:val="00436422"/>
    <w:rsid w:val="00436522"/>
    <w:rsid w:val="00436960"/>
    <w:rsid w:val="00436D4A"/>
    <w:rsid w:val="00436E60"/>
    <w:rsid w:val="00436F6B"/>
    <w:rsid w:val="004370DD"/>
    <w:rsid w:val="004401AE"/>
    <w:rsid w:val="00440307"/>
    <w:rsid w:val="00440A4A"/>
    <w:rsid w:val="0044103C"/>
    <w:rsid w:val="00441ADD"/>
    <w:rsid w:val="00441B3D"/>
    <w:rsid w:val="00441CC0"/>
    <w:rsid w:val="00442116"/>
    <w:rsid w:val="004422DE"/>
    <w:rsid w:val="0044238F"/>
    <w:rsid w:val="004423A2"/>
    <w:rsid w:val="00442485"/>
    <w:rsid w:val="00442C07"/>
    <w:rsid w:val="00443FF1"/>
    <w:rsid w:val="00444045"/>
    <w:rsid w:val="004447A2"/>
    <w:rsid w:val="004448B3"/>
    <w:rsid w:val="00445291"/>
    <w:rsid w:val="0044540A"/>
    <w:rsid w:val="00446522"/>
    <w:rsid w:val="00446B43"/>
    <w:rsid w:val="00446C1B"/>
    <w:rsid w:val="0044702B"/>
    <w:rsid w:val="00447CBB"/>
    <w:rsid w:val="00447DBD"/>
    <w:rsid w:val="00447EDA"/>
    <w:rsid w:val="0045161F"/>
    <w:rsid w:val="00451C30"/>
    <w:rsid w:val="00451F18"/>
    <w:rsid w:val="004523BF"/>
    <w:rsid w:val="00452F65"/>
    <w:rsid w:val="00453483"/>
    <w:rsid w:val="00453A24"/>
    <w:rsid w:val="00453B7A"/>
    <w:rsid w:val="00453F7B"/>
    <w:rsid w:val="004540CA"/>
    <w:rsid w:val="004546A1"/>
    <w:rsid w:val="004546DA"/>
    <w:rsid w:val="00454EFC"/>
    <w:rsid w:val="00455277"/>
    <w:rsid w:val="00455567"/>
    <w:rsid w:val="00455A67"/>
    <w:rsid w:val="00455B53"/>
    <w:rsid w:val="00455F08"/>
    <w:rsid w:val="004565B0"/>
    <w:rsid w:val="00456FB2"/>
    <w:rsid w:val="0045749A"/>
    <w:rsid w:val="00457AEB"/>
    <w:rsid w:val="0046096D"/>
    <w:rsid w:val="004612EA"/>
    <w:rsid w:val="00461C3C"/>
    <w:rsid w:val="004629E9"/>
    <w:rsid w:val="004630F8"/>
    <w:rsid w:val="00463289"/>
    <w:rsid w:val="00463610"/>
    <w:rsid w:val="004638A0"/>
    <w:rsid w:val="00463BD7"/>
    <w:rsid w:val="00463E3A"/>
    <w:rsid w:val="00463F8E"/>
    <w:rsid w:val="0046431B"/>
    <w:rsid w:val="00465200"/>
    <w:rsid w:val="00465327"/>
    <w:rsid w:val="00465415"/>
    <w:rsid w:val="00466A12"/>
    <w:rsid w:val="00466B44"/>
    <w:rsid w:val="00466D58"/>
    <w:rsid w:val="004678C1"/>
    <w:rsid w:val="004706DC"/>
    <w:rsid w:val="0047087A"/>
    <w:rsid w:val="0047096B"/>
    <w:rsid w:val="00470ECF"/>
    <w:rsid w:val="00471093"/>
    <w:rsid w:val="004710EB"/>
    <w:rsid w:val="0047117E"/>
    <w:rsid w:val="004714AD"/>
    <w:rsid w:val="0047171A"/>
    <w:rsid w:val="00471CA8"/>
    <w:rsid w:val="00472466"/>
    <w:rsid w:val="004726B0"/>
    <w:rsid w:val="00472942"/>
    <w:rsid w:val="00472D7F"/>
    <w:rsid w:val="00473059"/>
    <w:rsid w:val="00473169"/>
    <w:rsid w:val="004734A9"/>
    <w:rsid w:val="0047398E"/>
    <w:rsid w:val="00473A1C"/>
    <w:rsid w:val="00473A5E"/>
    <w:rsid w:val="00473DAF"/>
    <w:rsid w:val="00473DB4"/>
    <w:rsid w:val="00474EF2"/>
    <w:rsid w:val="00475833"/>
    <w:rsid w:val="00476330"/>
    <w:rsid w:val="004764FE"/>
    <w:rsid w:val="0047719E"/>
    <w:rsid w:val="004771D2"/>
    <w:rsid w:val="004776B8"/>
    <w:rsid w:val="00477893"/>
    <w:rsid w:val="00477934"/>
    <w:rsid w:val="00477C8B"/>
    <w:rsid w:val="00477D5A"/>
    <w:rsid w:val="00480347"/>
    <w:rsid w:val="00480A04"/>
    <w:rsid w:val="00480AA5"/>
    <w:rsid w:val="00480DA9"/>
    <w:rsid w:val="004810EB"/>
    <w:rsid w:val="004815C0"/>
    <w:rsid w:val="00481664"/>
    <w:rsid w:val="00481AF4"/>
    <w:rsid w:val="00481EFF"/>
    <w:rsid w:val="004821FC"/>
    <w:rsid w:val="004821FD"/>
    <w:rsid w:val="00482E29"/>
    <w:rsid w:val="00482FFD"/>
    <w:rsid w:val="00483350"/>
    <w:rsid w:val="004838C5"/>
    <w:rsid w:val="004842D9"/>
    <w:rsid w:val="00484C5B"/>
    <w:rsid w:val="00484E1A"/>
    <w:rsid w:val="00484F1F"/>
    <w:rsid w:val="00485311"/>
    <w:rsid w:val="004859A5"/>
    <w:rsid w:val="00485C2E"/>
    <w:rsid w:val="00485E18"/>
    <w:rsid w:val="004868B6"/>
    <w:rsid w:val="00486C9F"/>
    <w:rsid w:val="0048734F"/>
    <w:rsid w:val="00487710"/>
    <w:rsid w:val="00487BD1"/>
    <w:rsid w:val="00487C52"/>
    <w:rsid w:val="00487D9D"/>
    <w:rsid w:val="00487F06"/>
    <w:rsid w:val="004909AF"/>
    <w:rsid w:val="00490CCB"/>
    <w:rsid w:val="00490D79"/>
    <w:rsid w:val="00491678"/>
    <w:rsid w:val="00491C45"/>
    <w:rsid w:val="00491E80"/>
    <w:rsid w:val="0049201B"/>
    <w:rsid w:val="004922EE"/>
    <w:rsid w:val="00492B6C"/>
    <w:rsid w:val="00492DE0"/>
    <w:rsid w:val="0049334D"/>
    <w:rsid w:val="004935A9"/>
    <w:rsid w:val="00493627"/>
    <w:rsid w:val="0049362B"/>
    <w:rsid w:val="0049371D"/>
    <w:rsid w:val="00493AE7"/>
    <w:rsid w:val="00493D10"/>
    <w:rsid w:val="004940E1"/>
    <w:rsid w:val="00494125"/>
    <w:rsid w:val="0049458C"/>
    <w:rsid w:val="00494807"/>
    <w:rsid w:val="0049482D"/>
    <w:rsid w:val="00494A6E"/>
    <w:rsid w:val="00494C95"/>
    <w:rsid w:val="00494D6F"/>
    <w:rsid w:val="0049511D"/>
    <w:rsid w:val="00496040"/>
    <w:rsid w:val="0049614A"/>
    <w:rsid w:val="004962C8"/>
    <w:rsid w:val="004964FC"/>
    <w:rsid w:val="00496897"/>
    <w:rsid w:val="00497528"/>
    <w:rsid w:val="0049764D"/>
    <w:rsid w:val="004978BD"/>
    <w:rsid w:val="004A0D42"/>
    <w:rsid w:val="004A1308"/>
    <w:rsid w:val="004A185F"/>
    <w:rsid w:val="004A18E1"/>
    <w:rsid w:val="004A1D81"/>
    <w:rsid w:val="004A1F82"/>
    <w:rsid w:val="004A2366"/>
    <w:rsid w:val="004A2896"/>
    <w:rsid w:val="004A2C27"/>
    <w:rsid w:val="004A2D00"/>
    <w:rsid w:val="004A2D5A"/>
    <w:rsid w:val="004A4039"/>
    <w:rsid w:val="004A44A3"/>
    <w:rsid w:val="004A47C6"/>
    <w:rsid w:val="004A4E31"/>
    <w:rsid w:val="004A533D"/>
    <w:rsid w:val="004A5646"/>
    <w:rsid w:val="004A6761"/>
    <w:rsid w:val="004A7088"/>
    <w:rsid w:val="004A7161"/>
    <w:rsid w:val="004A78F4"/>
    <w:rsid w:val="004B02A4"/>
    <w:rsid w:val="004B050F"/>
    <w:rsid w:val="004B07E7"/>
    <w:rsid w:val="004B08E7"/>
    <w:rsid w:val="004B0B92"/>
    <w:rsid w:val="004B0C1E"/>
    <w:rsid w:val="004B14CF"/>
    <w:rsid w:val="004B16BC"/>
    <w:rsid w:val="004B2372"/>
    <w:rsid w:val="004B26CD"/>
    <w:rsid w:val="004B2C92"/>
    <w:rsid w:val="004B2E75"/>
    <w:rsid w:val="004B3EA0"/>
    <w:rsid w:val="004B400C"/>
    <w:rsid w:val="004B4B66"/>
    <w:rsid w:val="004B4D00"/>
    <w:rsid w:val="004B60A5"/>
    <w:rsid w:val="004B62C3"/>
    <w:rsid w:val="004B633E"/>
    <w:rsid w:val="004B7596"/>
    <w:rsid w:val="004B76AF"/>
    <w:rsid w:val="004B7E6E"/>
    <w:rsid w:val="004C0067"/>
    <w:rsid w:val="004C0246"/>
    <w:rsid w:val="004C03FB"/>
    <w:rsid w:val="004C083C"/>
    <w:rsid w:val="004C13FF"/>
    <w:rsid w:val="004C15A8"/>
    <w:rsid w:val="004C1A09"/>
    <w:rsid w:val="004C1B04"/>
    <w:rsid w:val="004C1E15"/>
    <w:rsid w:val="004C1EDE"/>
    <w:rsid w:val="004C1FDA"/>
    <w:rsid w:val="004C207A"/>
    <w:rsid w:val="004C22E8"/>
    <w:rsid w:val="004C2A46"/>
    <w:rsid w:val="004C301B"/>
    <w:rsid w:val="004C3D95"/>
    <w:rsid w:val="004C4197"/>
    <w:rsid w:val="004C4223"/>
    <w:rsid w:val="004C42D4"/>
    <w:rsid w:val="004C4339"/>
    <w:rsid w:val="004C45F8"/>
    <w:rsid w:val="004C4C1A"/>
    <w:rsid w:val="004C4C2F"/>
    <w:rsid w:val="004C59C9"/>
    <w:rsid w:val="004C5ADF"/>
    <w:rsid w:val="004C5EBB"/>
    <w:rsid w:val="004C5FE9"/>
    <w:rsid w:val="004C6E0A"/>
    <w:rsid w:val="004C775B"/>
    <w:rsid w:val="004C7809"/>
    <w:rsid w:val="004C7BFA"/>
    <w:rsid w:val="004D0128"/>
    <w:rsid w:val="004D0426"/>
    <w:rsid w:val="004D049A"/>
    <w:rsid w:val="004D07B0"/>
    <w:rsid w:val="004D1702"/>
    <w:rsid w:val="004D25CC"/>
    <w:rsid w:val="004D27C3"/>
    <w:rsid w:val="004D2816"/>
    <w:rsid w:val="004D297E"/>
    <w:rsid w:val="004D2A1D"/>
    <w:rsid w:val="004D3598"/>
    <w:rsid w:val="004D3B7D"/>
    <w:rsid w:val="004D40BC"/>
    <w:rsid w:val="004D4CE6"/>
    <w:rsid w:val="004D4D7B"/>
    <w:rsid w:val="004D4D95"/>
    <w:rsid w:val="004D4E06"/>
    <w:rsid w:val="004D50EC"/>
    <w:rsid w:val="004D516B"/>
    <w:rsid w:val="004D5220"/>
    <w:rsid w:val="004D561C"/>
    <w:rsid w:val="004D5676"/>
    <w:rsid w:val="004D6C62"/>
    <w:rsid w:val="004D748D"/>
    <w:rsid w:val="004E0696"/>
    <w:rsid w:val="004E0781"/>
    <w:rsid w:val="004E0C7F"/>
    <w:rsid w:val="004E1000"/>
    <w:rsid w:val="004E1077"/>
    <w:rsid w:val="004E198A"/>
    <w:rsid w:val="004E1EA9"/>
    <w:rsid w:val="004E2150"/>
    <w:rsid w:val="004E26E4"/>
    <w:rsid w:val="004E2A58"/>
    <w:rsid w:val="004E2B76"/>
    <w:rsid w:val="004E2CF7"/>
    <w:rsid w:val="004E2D41"/>
    <w:rsid w:val="004E304E"/>
    <w:rsid w:val="004E3062"/>
    <w:rsid w:val="004E3515"/>
    <w:rsid w:val="004E3595"/>
    <w:rsid w:val="004E3703"/>
    <w:rsid w:val="004E38EE"/>
    <w:rsid w:val="004E3BE3"/>
    <w:rsid w:val="004E493D"/>
    <w:rsid w:val="004E4F63"/>
    <w:rsid w:val="004E503A"/>
    <w:rsid w:val="004E53B0"/>
    <w:rsid w:val="004E559F"/>
    <w:rsid w:val="004E5BF5"/>
    <w:rsid w:val="004E5D92"/>
    <w:rsid w:val="004E62E4"/>
    <w:rsid w:val="004E6744"/>
    <w:rsid w:val="004E6E92"/>
    <w:rsid w:val="004E70DF"/>
    <w:rsid w:val="004E77F2"/>
    <w:rsid w:val="004E7F52"/>
    <w:rsid w:val="004F01A1"/>
    <w:rsid w:val="004F03BB"/>
    <w:rsid w:val="004F08F0"/>
    <w:rsid w:val="004F1696"/>
    <w:rsid w:val="004F1863"/>
    <w:rsid w:val="004F1A4D"/>
    <w:rsid w:val="004F1BB4"/>
    <w:rsid w:val="004F218D"/>
    <w:rsid w:val="004F2404"/>
    <w:rsid w:val="004F2522"/>
    <w:rsid w:val="004F2D40"/>
    <w:rsid w:val="004F3000"/>
    <w:rsid w:val="004F3400"/>
    <w:rsid w:val="004F3828"/>
    <w:rsid w:val="004F38CC"/>
    <w:rsid w:val="004F3EB2"/>
    <w:rsid w:val="004F40C6"/>
    <w:rsid w:val="004F461A"/>
    <w:rsid w:val="004F4950"/>
    <w:rsid w:val="004F4A32"/>
    <w:rsid w:val="004F4D34"/>
    <w:rsid w:val="004F4E41"/>
    <w:rsid w:val="004F4EA7"/>
    <w:rsid w:val="004F5331"/>
    <w:rsid w:val="004F53A2"/>
    <w:rsid w:val="004F5CC0"/>
    <w:rsid w:val="004F6082"/>
    <w:rsid w:val="004F6418"/>
    <w:rsid w:val="004F644D"/>
    <w:rsid w:val="004F65B8"/>
    <w:rsid w:val="004F6FB4"/>
    <w:rsid w:val="004F7045"/>
    <w:rsid w:val="004F7574"/>
    <w:rsid w:val="004F7886"/>
    <w:rsid w:val="0050019C"/>
    <w:rsid w:val="005001D6"/>
    <w:rsid w:val="00500552"/>
    <w:rsid w:val="005006A2"/>
    <w:rsid w:val="00500FFA"/>
    <w:rsid w:val="005012CD"/>
    <w:rsid w:val="0050149A"/>
    <w:rsid w:val="00501752"/>
    <w:rsid w:val="00501CC3"/>
    <w:rsid w:val="00501DE9"/>
    <w:rsid w:val="00502878"/>
    <w:rsid w:val="00502CD0"/>
    <w:rsid w:val="00503A6F"/>
    <w:rsid w:val="00503C9C"/>
    <w:rsid w:val="00503D4B"/>
    <w:rsid w:val="00503ED3"/>
    <w:rsid w:val="00503F1E"/>
    <w:rsid w:val="005041E0"/>
    <w:rsid w:val="0050422D"/>
    <w:rsid w:val="00504279"/>
    <w:rsid w:val="005049F3"/>
    <w:rsid w:val="00504B9F"/>
    <w:rsid w:val="00504D67"/>
    <w:rsid w:val="00504EC4"/>
    <w:rsid w:val="00505509"/>
    <w:rsid w:val="00505681"/>
    <w:rsid w:val="00506C04"/>
    <w:rsid w:val="00507883"/>
    <w:rsid w:val="00507C41"/>
    <w:rsid w:val="00507D2D"/>
    <w:rsid w:val="00507D73"/>
    <w:rsid w:val="00507E3C"/>
    <w:rsid w:val="00507F9F"/>
    <w:rsid w:val="005103B5"/>
    <w:rsid w:val="00510496"/>
    <w:rsid w:val="00510590"/>
    <w:rsid w:val="0051066D"/>
    <w:rsid w:val="00510FED"/>
    <w:rsid w:val="00511162"/>
    <w:rsid w:val="00511C56"/>
    <w:rsid w:val="00511E9F"/>
    <w:rsid w:val="00511FF8"/>
    <w:rsid w:val="0051212F"/>
    <w:rsid w:val="005133CD"/>
    <w:rsid w:val="005145DA"/>
    <w:rsid w:val="00514DA2"/>
    <w:rsid w:val="005150A4"/>
    <w:rsid w:val="00515FB3"/>
    <w:rsid w:val="005168D2"/>
    <w:rsid w:val="00517183"/>
    <w:rsid w:val="00517394"/>
    <w:rsid w:val="00517615"/>
    <w:rsid w:val="0051770F"/>
    <w:rsid w:val="00517883"/>
    <w:rsid w:val="005178C6"/>
    <w:rsid w:val="00517DB9"/>
    <w:rsid w:val="00517EDB"/>
    <w:rsid w:val="005206EC"/>
    <w:rsid w:val="00520FED"/>
    <w:rsid w:val="005216B5"/>
    <w:rsid w:val="00521C49"/>
    <w:rsid w:val="00521CE3"/>
    <w:rsid w:val="00521F74"/>
    <w:rsid w:val="00522512"/>
    <w:rsid w:val="0052281F"/>
    <w:rsid w:val="005228E2"/>
    <w:rsid w:val="005229D6"/>
    <w:rsid w:val="00522EE6"/>
    <w:rsid w:val="00522F66"/>
    <w:rsid w:val="00523485"/>
    <w:rsid w:val="005234DA"/>
    <w:rsid w:val="00523666"/>
    <w:rsid w:val="005239BB"/>
    <w:rsid w:val="005246C7"/>
    <w:rsid w:val="00524EB0"/>
    <w:rsid w:val="00524F28"/>
    <w:rsid w:val="00525627"/>
    <w:rsid w:val="00526548"/>
    <w:rsid w:val="00526909"/>
    <w:rsid w:val="00526C86"/>
    <w:rsid w:val="00526DB7"/>
    <w:rsid w:val="00527118"/>
    <w:rsid w:val="00527899"/>
    <w:rsid w:val="005279C5"/>
    <w:rsid w:val="00527D4A"/>
    <w:rsid w:val="0053073B"/>
    <w:rsid w:val="00530CAE"/>
    <w:rsid w:val="00531707"/>
    <w:rsid w:val="0053175B"/>
    <w:rsid w:val="00531F6B"/>
    <w:rsid w:val="0053280F"/>
    <w:rsid w:val="00532975"/>
    <w:rsid w:val="00532C61"/>
    <w:rsid w:val="005339E7"/>
    <w:rsid w:val="00533D3B"/>
    <w:rsid w:val="0053403F"/>
    <w:rsid w:val="0053453A"/>
    <w:rsid w:val="00534B87"/>
    <w:rsid w:val="00535108"/>
    <w:rsid w:val="00536095"/>
    <w:rsid w:val="0053640E"/>
    <w:rsid w:val="00536870"/>
    <w:rsid w:val="00536913"/>
    <w:rsid w:val="00537156"/>
    <w:rsid w:val="00537701"/>
    <w:rsid w:val="005378A9"/>
    <w:rsid w:val="00540523"/>
    <w:rsid w:val="0054123F"/>
    <w:rsid w:val="005413E4"/>
    <w:rsid w:val="0054163B"/>
    <w:rsid w:val="00541754"/>
    <w:rsid w:val="00541C27"/>
    <w:rsid w:val="00541DBE"/>
    <w:rsid w:val="005420DB"/>
    <w:rsid w:val="005421E8"/>
    <w:rsid w:val="0054230F"/>
    <w:rsid w:val="005434CF"/>
    <w:rsid w:val="00543655"/>
    <w:rsid w:val="005443F1"/>
    <w:rsid w:val="00544C53"/>
    <w:rsid w:val="00545460"/>
    <w:rsid w:val="0054556D"/>
    <w:rsid w:val="00545720"/>
    <w:rsid w:val="00545AA0"/>
    <w:rsid w:val="00545B78"/>
    <w:rsid w:val="00545E4A"/>
    <w:rsid w:val="00546129"/>
    <w:rsid w:val="00546CF4"/>
    <w:rsid w:val="00547B6F"/>
    <w:rsid w:val="00550116"/>
    <w:rsid w:val="00551384"/>
    <w:rsid w:val="005513CF"/>
    <w:rsid w:val="00551BD3"/>
    <w:rsid w:val="00551FAB"/>
    <w:rsid w:val="00552096"/>
    <w:rsid w:val="00552681"/>
    <w:rsid w:val="00552A53"/>
    <w:rsid w:val="005533AD"/>
    <w:rsid w:val="005534DB"/>
    <w:rsid w:val="0055373B"/>
    <w:rsid w:val="00553B27"/>
    <w:rsid w:val="005546F0"/>
    <w:rsid w:val="00554A6D"/>
    <w:rsid w:val="00555527"/>
    <w:rsid w:val="005561A3"/>
    <w:rsid w:val="00556655"/>
    <w:rsid w:val="0055688E"/>
    <w:rsid w:val="005572A4"/>
    <w:rsid w:val="0055744D"/>
    <w:rsid w:val="00557E03"/>
    <w:rsid w:val="005605FC"/>
    <w:rsid w:val="00560712"/>
    <w:rsid w:val="00560BD2"/>
    <w:rsid w:val="005618E6"/>
    <w:rsid w:val="00561C93"/>
    <w:rsid w:val="005622E0"/>
    <w:rsid w:val="005626F8"/>
    <w:rsid w:val="00562858"/>
    <w:rsid w:val="0056369B"/>
    <w:rsid w:val="0056498B"/>
    <w:rsid w:val="00565837"/>
    <w:rsid w:val="00565A50"/>
    <w:rsid w:val="00565E72"/>
    <w:rsid w:val="00565F49"/>
    <w:rsid w:val="005665E1"/>
    <w:rsid w:val="00566697"/>
    <w:rsid w:val="00566816"/>
    <w:rsid w:val="00566DF5"/>
    <w:rsid w:val="005679D6"/>
    <w:rsid w:val="00567BCC"/>
    <w:rsid w:val="00567E68"/>
    <w:rsid w:val="00567FD3"/>
    <w:rsid w:val="00570652"/>
    <w:rsid w:val="00570A8C"/>
    <w:rsid w:val="0057199B"/>
    <w:rsid w:val="005723C6"/>
    <w:rsid w:val="005726A5"/>
    <w:rsid w:val="00572807"/>
    <w:rsid w:val="00572BEF"/>
    <w:rsid w:val="00572FB5"/>
    <w:rsid w:val="00572FF4"/>
    <w:rsid w:val="005732BB"/>
    <w:rsid w:val="005739A4"/>
    <w:rsid w:val="00573D84"/>
    <w:rsid w:val="005743F3"/>
    <w:rsid w:val="00574511"/>
    <w:rsid w:val="005747DB"/>
    <w:rsid w:val="00574EF2"/>
    <w:rsid w:val="0057575C"/>
    <w:rsid w:val="00575834"/>
    <w:rsid w:val="00575B29"/>
    <w:rsid w:val="0057648E"/>
    <w:rsid w:val="00576817"/>
    <w:rsid w:val="00576DC5"/>
    <w:rsid w:val="00576F61"/>
    <w:rsid w:val="005779E3"/>
    <w:rsid w:val="00577FD8"/>
    <w:rsid w:val="0058032A"/>
    <w:rsid w:val="005806A1"/>
    <w:rsid w:val="00581064"/>
    <w:rsid w:val="005819E7"/>
    <w:rsid w:val="00581C9C"/>
    <w:rsid w:val="00581F72"/>
    <w:rsid w:val="0058227B"/>
    <w:rsid w:val="0058282E"/>
    <w:rsid w:val="00582F3D"/>
    <w:rsid w:val="00582FE5"/>
    <w:rsid w:val="005831BF"/>
    <w:rsid w:val="00583519"/>
    <w:rsid w:val="00583CB5"/>
    <w:rsid w:val="005845F2"/>
    <w:rsid w:val="005847C4"/>
    <w:rsid w:val="00584CE7"/>
    <w:rsid w:val="00586185"/>
    <w:rsid w:val="0058784B"/>
    <w:rsid w:val="00587A9E"/>
    <w:rsid w:val="00590223"/>
    <w:rsid w:val="0059039E"/>
    <w:rsid w:val="00591070"/>
    <w:rsid w:val="005911A3"/>
    <w:rsid w:val="00591D0A"/>
    <w:rsid w:val="00591EA8"/>
    <w:rsid w:val="005920C4"/>
    <w:rsid w:val="0059236D"/>
    <w:rsid w:val="00592A7C"/>
    <w:rsid w:val="00593550"/>
    <w:rsid w:val="0059397B"/>
    <w:rsid w:val="00594C0C"/>
    <w:rsid w:val="005951C7"/>
    <w:rsid w:val="005954B2"/>
    <w:rsid w:val="00595702"/>
    <w:rsid w:val="005960A7"/>
    <w:rsid w:val="005962E8"/>
    <w:rsid w:val="0059642A"/>
    <w:rsid w:val="005965ED"/>
    <w:rsid w:val="00597A35"/>
    <w:rsid w:val="00597A38"/>
    <w:rsid w:val="005A0121"/>
    <w:rsid w:val="005A0359"/>
    <w:rsid w:val="005A08EE"/>
    <w:rsid w:val="005A0950"/>
    <w:rsid w:val="005A0E41"/>
    <w:rsid w:val="005A10F3"/>
    <w:rsid w:val="005A111C"/>
    <w:rsid w:val="005A116C"/>
    <w:rsid w:val="005A13EF"/>
    <w:rsid w:val="005A1765"/>
    <w:rsid w:val="005A1932"/>
    <w:rsid w:val="005A1AD7"/>
    <w:rsid w:val="005A1BBB"/>
    <w:rsid w:val="005A1BCE"/>
    <w:rsid w:val="005A1DC4"/>
    <w:rsid w:val="005A257F"/>
    <w:rsid w:val="005A2D41"/>
    <w:rsid w:val="005A2FE9"/>
    <w:rsid w:val="005A3A24"/>
    <w:rsid w:val="005A3ABD"/>
    <w:rsid w:val="005A3D19"/>
    <w:rsid w:val="005A4100"/>
    <w:rsid w:val="005A4542"/>
    <w:rsid w:val="005A548A"/>
    <w:rsid w:val="005A5D9D"/>
    <w:rsid w:val="005A5E6E"/>
    <w:rsid w:val="005A6379"/>
    <w:rsid w:val="005A6906"/>
    <w:rsid w:val="005A6D02"/>
    <w:rsid w:val="005A6E1A"/>
    <w:rsid w:val="005A6E97"/>
    <w:rsid w:val="005A7642"/>
    <w:rsid w:val="005A7B80"/>
    <w:rsid w:val="005A7DD1"/>
    <w:rsid w:val="005B0052"/>
    <w:rsid w:val="005B03E6"/>
    <w:rsid w:val="005B0F4E"/>
    <w:rsid w:val="005B1056"/>
    <w:rsid w:val="005B1530"/>
    <w:rsid w:val="005B192D"/>
    <w:rsid w:val="005B1C90"/>
    <w:rsid w:val="005B23F2"/>
    <w:rsid w:val="005B2833"/>
    <w:rsid w:val="005B29F6"/>
    <w:rsid w:val="005B31DA"/>
    <w:rsid w:val="005B31E4"/>
    <w:rsid w:val="005B3B35"/>
    <w:rsid w:val="005B421F"/>
    <w:rsid w:val="005B5655"/>
    <w:rsid w:val="005B61A6"/>
    <w:rsid w:val="005B6240"/>
    <w:rsid w:val="005B6552"/>
    <w:rsid w:val="005B6718"/>
    <w:rsid w:val="005B6E97"/>
    <w:rsid w:val="005B766F"/>
    <w:rsid w:val="005B7DC4"/>
    <w:rsid w:val="005C0086"/>
    <w:rsid w:val="005C0343"/>
    <w:rsid w:val="005C046B"/>
    <w:rsid w:val="005C04AC"/>
    <w:rsid w:val="005C05AE"/>
    <w:rsid w:val="005C094B"/>
    <w:rsid w:val="005C0AD0"/>
    <w:rsid w:val="005C10C6"/>
    <w:rsid w:val="005C1194"/>
    <w:rsid w:val="005C1332"/>
    <w:rsid w:val="005C1AAA"/>
    <w:rsid w:val="005C1AE0"/>
    <w:rsid w:val="005C254E"/>
    <w:rsid w:val="005C27A6"/>
    <w:rsid w:val="005C28BE"/>
    <w:rsid w:val="005C29D5"/>
    <w:rsid w:val="005C29FE"/>
    <w:rsid w:val="005C3555"/>
    <w:rsid w:val="005C3949"/>
    <w:rsid w:val="005C3EBB"/>
    <w:rsid w:val="005C4225"/>
    <w:rsid w:val="005C4488"/>
    <w:rsid w:val="005C4C55"/>
    <w:rsid w:val="005C4DB7"/>
    <w:rsid w:val="005C4E06"/>
    <w:rsid w:val="005C54DE"/>
    <w:rsid w:val="005C56E3"/>
    <w:rsid w:val="005C60D7"/>
    <w:rsid w:val="005C62E4"/>
    <w:rsid w:val="005C6663"/>
    <w:rsid w:val="005C7271"/>
    <w:rsid w:val="005C73C6"/>
    <w:rsid w:val="005C7695"/>
    <w:rsid w:val="005C7AFF"/>
    <w:rsid w:val="005C7FE0"/>
    <w:rsid w:val="005D019E"/>
    <w:rsid w:val="005D08B2"/>
    <w:rsid w:val="005D0C66"/>
    <w:rsid w:val="005D1051"/>
    <w:rsid w:val="005D1709"/>
    <w:rsid w:val="005D18FC"/>
    <w:rsid w:val="005D1FFC"/>
    <w:rsid w:val="005D28EC"/>
    <w:rsid w:val="005D31F3"/>
    <w:rsid w:val="005D36FA"/>
    <w:rsid w:val="005D3742"/>
    <w:rsid w:val="005D38A4"/>
    <w:rsid w:val="005D3F29"/>
    <w:rsid w:val="005D4301"/>
    <w:rsid w:val="005D4582"/>
    <w:rsid w:val="005D4A2D"/>
    <w:rsid w:val="005D4C8A"/>
    <w:rsid w:val="005D5684"/>
    <w:rsid w:val="005D5FFF"/>
    <w:rsid w:val="005D6322"/>
    <w:rsid w:val="005D6485"/>
    <w:rsid w:val="005D6B53"/>
    <w:rsid w:val="005D724A"/>
    <w:rsid w:val="005E0270"/>
    <w:rsid w:val="005E04AD"/>
    <w:rsid w:val="005E0593"/>
    <w:rsid w:val="005E0E0C"/>
    <w:rsid w:val="005E0E7A"/>
    <w:rsid w:val="005E1321"/>
    <w:rsid w:val="005E168C"/>
    <w:rsid w:val="005E180C"/>
    <w:rsid w:val="005E1ACC"/>
    <w:rsid w:val="005E1B7F"/>
    <w:rsid w:val="005E22CB"/>
    <w:rsid w:val="005E2408"/>
    <w:rsid w:val="005E2FEF"/>
    <w:rsid w:val="005E3061"/>
    <w:rsid w:val="005E327F"/>
    <w:rsid w:val="005E3490"/>
    <w:rsid w:val="005E41F5"/>
    <w:rsid w:val="005E4411"/>
    <w:rsid w:val="005E4822"/>
    <w:rsid w:val="005E4D3A"/>
    <w:rsid w:val="005E4ED9"/>
    <w:rsid w:val="005E5518"/>
    <w:rsid w:val="005E5A37"/>
    <w:rsid w:val="005E5A6D"/>
    <w:rsid w:val="005E5AB9"/>
    <w:rsid w:val="005E5FC0"/>
    <w:rsid w:val="005E6961"/>
    <w:rsid w:val="005F07BD"/>
    <w:rsid w:val="005F137D"/>
    <w:rsid w:val="005F14B9"/>
    <w:rsid w:val="005F17F6"/>
    <w:rsid w:val="005F1920"/>
    <w:rsid w:val="005F1D8E"/>
    <w:rsid w:val="005F2E23"/>
    <w:rsid w:val="005F3024"/>
    <w:rsid w:val="005F3139"/>
    <w:rsid w:val="005F3413"/>
    <w:rsid w:val="005F4763"/>
    <w:rsid w:val="005F4A88"/>
    <w:rsid w:val="005F54EC"/>
    <w:rsid w:val="005F58DF"/>
    <w:rsid w:val="005F60AF"/>
    <w:rsid w:val="005F6B07"/>
    <w:rsid w:val="005F6F5D"/>
    <w:rsid w:val="005F6FED"/>
    <w:rsid w:val="005F7269"/>
    <w:rsid w:val="00600701"/>
    <w:rsid w:val="0060102D"/>
    <w:rsid w:val="006010A3"/>
    <w:rsid w:val="0060140F"/>
    <w:rsid w:val="006015D3"/>
    <w:rsid w:val="00601D54"/>
    <w:rsid w:val="00601D79"/>
    <w:rsid w:val="006022D4"/>
    <w:rsid w:val="00602525"/>
    <w:rsid w:val="006028C0"/>
    <w:rsid w:val="00603415"/>
    <w:rsid w:val="00603732"/>
    <w:rsid w:val="00603D33"/>
    <w:rsid w:val="00604504"/>
    <w:rsid w:val="0060597D"/>
    <w:rsid w:val="00605A1E"/>
    <w:rsid w:val="006062C1"/>
    <w:rsid w:val="006064FA"/>
    <w:rsid w:val="006065E3"/>
    <w:rsid w:val="00606F9C"/>
    <w:rsid w:val="006073DF"/>
    <w:rsid w:val="00607444"/>
    <w:rsid w:val="006075FC"/>
    <w:rsid w:val="00607B04"/>
    <w:rsid w:val="00610645"/>
    <w:rsid w:val="00610EAC"/>
    <w:rsid w:val="00611036"/>
    <w:rsid w:val="0061156C"/>
    <w:rsid w:val="006115D3"/>
    <w:rsid w:val="00611A36"/>
    <w:rsid w:val="00611C3C"/>
    <w:rsid w:val="00611CAF"/>
    <w:rsid w:val="00612769"/>
    <w:rsid w:val="00612887"/>
    <w:rsid w:val="006128A8"/>
    <w:rsid w:val="00612A61"/>
    <w:rsid w:val="00612F77"/>
    <w:rsid w:val="00613279"/>
    <w:rsid w:val="006135B3"/>
    <w:rsid w:val="006136DE"/>
    <w:rsid w:val="0061390A"/>
    <w:rsid w:val="00613AD0"/>
    <w:rsid w:val="00613DD6"/>
    <w:rsid w:val="00613FD7"/>
    <w:rsid w:val="0061658E"/>
    <w:rsid w:val="0061683A"/>
    <w:rsid w:val="00616E6F"/>
    <w:rsid w:val="006201B8"/>
    <w:rsid w:val="00621443"/>
    <w:rsid w:val="006214A7"/>
    <w:rsid w:val="006219FB"/>
    <w:rsid w:val="00622EB5"/>
    <w:rsid w:val="006233EA"/>
    <w:rsid w:val="00623B7A"/>
    <w:rsid w:val="00623DA9"/>
    <w:rsid w:val="0062427D"/>
    <w:rsid w:val="0062430E"/>
    <w:rsid w:val="0062455A"/>
    <w:rsid w:val="00624560"/>
    <w:rsid w:val="00624701"/>
    <w:rsid w:val="00624780"/>
    <w:rsid w:val="00624BBA"/>
    <w:rsid w:val="006252AA"/>
    <w:rsid w:val="006258A9"/>
    <w:rsid w:val="006258F0"/>
    <w:rsid w:val="00625AFE"/>
    <w:rsid w:val="00625F38"/>
    <w:rsid w:val="00625FB6"/>
    <w:rsid w:val="00626196"/>
    <w:rsid w:val="0062630A"/>
    <w:rsid w:val="006264A2"/>
    <w:rsid w:val="00626B0F"/>
    <w:rsid w:val="00627606"/>
    <w:rsid w:val="00627C9C"/>
    <w:rsid w:val="006301B9"/>
    <w:rsid w:val="00630216"/>
    <w:rsid w:val="006302B3"/>
    <w:rsid w:val="0063064A"/>
    <w:rsid w:val="00630A90"/>
    <w:rsid w:val="00630E60"/>
    <w:rsid w:val="006312B7"/>
    <w:rsid w:val="00631790"/>
    <w:rsid w:val="006317EC"/>
    <w:rsid w:val="00631FB8"/>
    <w:rsid w:val="00632A44"/>
    <w:rsid w:val="00632A92"/>
    <w:rsid w:val="0063320A"/>
    <w:rsid w:val="0063362A"/>
    <w:rsid w:val="00634A00"/>
    <w:rsid w:val="00634BF1"/>
    <w:rsid w:val="00634CAB"/>
    <w:rsid w:val="006352D7"/>
    <w:rsid w:val="00635A0A"/>
    <w:rsid w:val="00635AC9"/>
    <w:rsid w:val="00635BA7"/>
    <w:rsid w:val="00636120"/>
    <w:rsid w:val="006367A5"/>
    <w:rsid w:val="00636E6B"/>
    <w:rsid w:val="00636FCA"/>
    <w:rsid w:val="006371A8"/>
    <w:rsid w:val="00637694"/>
    <w:rsid w:val="006377F4"/>
    <w:rsid w:val="00637A2B"/>
    <w:rsid w:val="006401FE"/>
    <w:rsid w:val="00640624"/>
    <w:rsid w:val="006412F8"/>
    <w:rsid w:val="006414F5"/>
    <w:rsid w:val="00641993"/>
    <w:rsid w:val="00642F0B"/>
    <w:rsid w:val="00643071"/>
    <w:rsid w:val="006431F4"/>
    <w:rsid w:val="00643784"/>
    <w:rsid w:val="006438EF"/>
    <w:rsid w:val="00643E4F"/>
    <w:rsid w:val="006441CA"/>
    <w:rsid w:val="006447BF"/>
    <w:rsid w:val="0064488E"/>
    <w:rsid w:val="006449E1"/>
    <w:rsid w:val="00644F75"/>
    <w:rsid w:val="00645813"/>
    <w:rsid w:val="006458B1"/>
    <w:rsid w:val="006465F8"/>
    <w:rsid w:val="0064797A"/>
    <w:rsid w:val="00647E77"/>
    <w:rsid w:val="00650A05"/>
    <w:rsid w:val="00650BAB"/>
    <w:rsid w:val="00650D1B"/>
    <w:rsid w:val="00651069"/>
    <w:rsid w:val="00651809"/>
    <w:rsid w:val="00651DAC"/>
    <w:rsid w:val="00652023"/>
    <w:rsid w:val="006525A1"/>
    <w:rsid w:val="006527A9"/>
    <w:rsid w:val="00652BB5"/>
    <w:rsid w:val="00653586"/>
    <w:rsid w:val="0065386C"/>
    <w:rsid w:val="0065387A"/>
    <w:rsid w:val="006539E2"/>
    <w:rsid w:val="00653C09"/>
    <w:rsid w:val="00654A1E"/>
    <w:rsid w:val="0065530C"/>
    <w:rsid w:val="00655323"/>
    <w:rsid w:val="00655700"/>
    <w:rsid w:val="0065611E"/>
    <w:rsid w:val="0065630A"/>
    <w:rsid w:val="006570B8"/>
    <w:rsid w:val="0065715C"/>
    <w:rsid w:val="0065783C"/>
    <w:rsid w:val="0066053B"/>
    <w:rsid w:val="006605DC"/>
    <w:rsid w:val="00660A7A"/>
    <w:rsid w:val="00660BD8"/>
    <w:rsid w:val="0066145A"/>
    <w:rsid w:val="00661736"/>
    <w:rsid w:val="006619B4"/>
    <w:rsid w:val="00661F7D"/>
    <w:rsid w:val="00662410"/>
    <w:rsid w:val="00662CA3"/>
    <w:rsid w:val="00663014"/>
    <w:rsid w:val="006635FE"/>
    <w:rsid w:val="00663AC8"/>
    <w:rsid w:val="00664766"/>
    <w:rsid w:val="006651AF"/>
    <w:rsid w:val="0066521C"/>
    <w:rsid w:val="0066527B"/>
    <w:rsid w:val="00665DA3"/>
    <w:rsid w:val="0066654B"/>
    <w:rsid w:val="00666581"/>
    <w:rsid w:val="00666A31"/>
    <w:rsid w:val="00666D97"/>
    <w:rsid w:val="00666EC8"/>
    <w:rsid w:val="006671F4"/>
    <w:rsid w:val="0066757F"/>
    <w:rsid w:val="006677E2"/>
    <w:rsid w:val="006678BD"/>
    <w:rsid w:val="00667FF2"/>
    <w:rsid w:val="00670469"/>
    <w:rsid w:val="00670E6D"/>
    <w:rsid w:val="006716ED"/>
    <w:rsid w:val="00671753"/>
    <w:rsid w:val="0067190F"/>
    <w:rsid w:val="00672325"/>
    <w:rsid w:val="006727AA"/>
    <w:rsid w:val="00672950"/>
    <w:rsid w:val="00672A7E"/>
    <w:rsid w:val="00672E94"/>
    <w:rsid w:val="006734B9"/>
    <w:rsid w:val="00673B80"/>
    <w:rsid w:val="006741C9"/>
    <w:rsid w:val="0067479C"/>
    <w:rsid w:val="00674AFD"/>
    <w:rsid w:val="00674CCE"/>
    <w:rsid w:val="00675115"/>
    <w:rsid w:val="00675323"/>
    <w:rsid w:val="006753BE"/>
    <w:rsid w:val="00675621"/>
    <w:rsid w:val="006758CB"/>
    <w:rsid w:val="00675EF1"/>
    <w:rsid w:val="00675FFB"/>
    <w:rsid w:val="00676369"/>
    <w:rsid w:val="006763F9"/>
    <w:rsid w:val="00676584"/>
    <w:rsid w:val="006766ED"/>
    <w:rsid w:val="00676B94"/>
    <w:rsid w:val="00676BE4"/>
    <w:rsid w:val="00677490"/>
    <w:rsid w:val="00677858"/>
    <w:rsid w:val="00677CA4"/>
    <w:rsid w:val="006807E1"/>
    <w:rsid w:val="00680C31"/>
    <w:rsid w:val="00681054"/>
    <w:rsid w:val="0068186D"/>
    <w:rsid w:val="00681E3E"/>
    <w:rsid w:val="00682306"/>
    <w:rsid w:val="0068398A"/>
    <w:rsid w:val="00683B91"/>
    <w:rsid w:val="00683BBB"/>
    <w:rsid w:val="006843C6"/>
    <w:rsid w:val="00684445"/>
    <w:rsid w:val="00684BB4"/>
    <w:rsid w:val="00685844"/>
    <w:rsid w:val="00685F14"/>
    <w:rsid w:val="0068627E"/>
    <w:rsid w:val="0068642C"/>
    <w:rsid w:val="0068681A"/>
    <w:rsid w:val="00686AC4"/>
    <w:rsid w:val="00687007"/>
    <w:rsid w:val="00687410"/>
    <w:rsid w:val="00687915"/>
    <w:rsid w:val="00687E80"/>
    <w:rsid w:val="00690AAC"/>
    <w:rsid w:val="00690CB7"/>
    <w:rsid w:val="00690E03"/>
    <w:rsid w:val="0069141C"/>
    <w:rsid w:val="00691E27"/>
    <w:rsid w:val="00692114"/>
    <w:rsid w:val="0069235D"/>
    <w:rsid w:val="006923B3"/>
    <w:rsid w:val="006926F4"/>
    <w:rsid w:val="0069274C"/>
    <w:rsid w:val="00692C27"/>
    <w:rsid w:val="00693614"/>
    <w:rsid w:val="0069394B"/>
    <w:rsid w:val="006943B8"/>
    <w:rsid w:val="00694503"/>
    <w:rsid w:val="0069470E"/>
    <w:rsid w:val="00694E89"/>
    <w:rsid w:val="00694FBA"/>
    <w:rsid w:val="00695C81"/>
    <w:rsid w:val="00696037"/>
    <w:rsid w:val="00696850"/>
    <w:rsid w:val="00696895"/>
    <w:rsid w:val="00696FEA"/>
    <w:rsid w:val="006972B5"/>
    <w:rsid w:val="0069768D"/>
    <w:rsid w:val="0069789F"/>
    <w:rsid w:val="00697A4C"/>
    <w:rsid w:val="00697C7D"/>
    <w:rsid w:val="006A01AD"/>
    <w:rsid w:val="006A041A"/>
    <w:rsid w:val="006A0690"/>
    <w:rsid w:val="006A09EB"/>
    <w:rsid w:val="006A0AD3"/>
    <w:rsid w:val="006A18EE"/>
    <w:rsid w:val="006A200D"/>
    <w:rsid w:val="006A224B"/>
    <w:rsid w:val="006A2CE6"/>
    <w:rsid w:val="006A34E3"/>
    <w:rsid w:val="006A3BCD"/>
    <w:rsid w:val="006A3DEF"/>
    <w:rsid w:val="006A637A"/>
    <w:rsid w:val="006A64F0"/>
    <w:rsid w:val="006A6960"/>
    <w:rsid w:val="006A6D55"/>
    <w:rsid w:val="006A7440"/>
    <w:rsid w:val="006B020B"/>
    <w:rsid w:val="006B02AD"/>
    <w:rsid w:val="006B0353"/>
    <w:rsid w:val="006B052D"/>
    <w:rsid w:val="006B0A3A"/>
    <w:rsid w:val="006B0B90"/>
    <w:rsid w:val="006B0CFF"/>
    <w:rsid w:val="006B10AB"/>
    <w:rsid w:val="006B11EF"/>
    <w:rsid w:val="006B300D"/>
    <w:rsid w:val="006B351B"/>
    <w:rsid w:val="006B39E8"/>
    <w:rsid w:val="006B3DDB"/>
    <w:rsid w:val="006B4502"/>
    <w:rsid w:val="006B45B9"/>
    <w:rsid w:val="006B4F5B"/>
    <w:rsid w:val="006B5EBA"/>
    <w:rsid w:val="006B6742"/>
    <w:rsid w:val="006B720E"/>
    <w:rsid w:val="006B7862"/>
    <w:rsid w:val="006B7C13"/>
    <w:rsid w:val="006B7D54"/>
    <w:rsid w:val="006B7E6B"/>
    <w:rsid w:val="006B7E90"/>
    <w:rsid w:val="006B7EDD"/>
    <w:rsid w:val="006C008C"/>
    <w:rsid w:val="006C0ACB"/>
    <w:rsid w:val="006C107A"/>
    <w:rsid w:val="006C10A6"/>
    <w:rsid w:val="006C1164"/>
    <w:rsid w:val="006C14BA"/>
    <w:rsid w:val="006C175E"/>
    <w:rsid w:val="006C1C88"/>
    <w:rsid w:val="006C1E78"/>
    <w:rsid w:val="006C1E9C"/>
    <w:rsid w:val="006C3098"/>
    <w:rsid w:val="006C352F"/>
    <w:rsid w:val="006C3543"/>
    <w:rsid w:val="006C36E5"/>
    <w:rsid w:val="006C40F1"/>
    <w:rsid w:val="006C41CF"/>
    <w:rsid w:val="006C4ECC"/>
    <w:rsid w:val="006C4FD9"/>
    <w:rsid w:val="006C5097"/>
    <w:rsid w:val="006C5394"/>
    <w:rsid w:val="006C5CAA"/>
    <w:rsid w:val="006C5F85"/>
    <w:rsid w:val="006C609D"/>
    <w:rsid w:val="006C65D1"/>
    <w:rsid w:val="006C6846"/>
    <w:rsid w:val="006C69A0"/>
    <w:rsid w:val="006C6BCA"/>
    <w:rsid w:val="006C6E50"/>
    <w:rsid w:val="006C7162"/>
    <w:rsid w:val="006C7F33"/>
    <w:rsid w:val="006D01D0"/>
    <w:rsid w:val="006D070A"/>
    <w:rsid w:val="006D081D"/>
    <w:rsid w:val="006D0AF9"/>
    <w:rsid w:val="006D1058"/>
    <w:rsid w:val="006D12A9"/>
    <w:rsid w:val="006D1434"/>
    <w:rsid w:val="006D185E"/>
    <w:rsid w:val="006D1903"/>
    <w:rsid w:val="006D19A3"/>
    <w:rsid w:val="006D246E"/>
    <w:rsid w:val="006D2862"/>
    <w:rsid w:val="006D3068"/>
    <w:rsid w:val="006D33A8"/>
    <w:rsid w:val="006D3D05"/>
    <w:rsid w:val="006D4115"/>
    <w:rsid w:val="006D4448"/>
    <w:rsid w:val="006D50FC"/>
    <w:rsid w:val="006D5C18"/>
    <w:rsid w:val="006D606D"/>
    <w:rsid w:val="006D6789"/>
    <w:rsid w:val="006D6D01"/>
    <w:rsid w:val="006D7218"/>
    <w:rsid w:val="006D793A"/>
    <w:rsid w:val="006D7D64"/>
    <w:rsid w:val="006E009A"/>
    <w:rsid w:val="006E0742"/>
    <w:rsid w:val="006E0A4B"/>
    <w:rsid w:val="006E132D"/>
    <w:rsid w:val="006E14F4"/>
    <w:rsid w:val="006E1A1E"/>
    <w:rsid w:val="006E1A65"/>
    <w:rsid w:val="006E1B13"/>
    <w:rsid w:val="006E22D8"/>
    <w:rsid w:val="006E25C6"/>
    <w:rsid w:val="006E30C8"/>
    <w:rsid w:val="006E36CF"/>
    <w:rsid w:val="006E3A8B"/>
    <w:rsid w:val="006E40BF"/>
    <w:rsid w:val="006E46C2"/>
    <w:rsid w:val="006E4DF0"/>
    <w:rsid w:val="006E51F3"/>
    <w:rsid w:val="006E537E"/>
    <w:rsid w:val="006E545C"/>
    <w:rsid w:val="006E54DF"/>
    <w:rsid w:val="006E55CA"/>
    <w:rsid w:val="006E55CE"/>
    <w:rsid w:val="006E5A78"/>
    <w:rsid w:val="006E5F66"/>
    <w:rsid w:val="006E5FE2"/>
    <w:rsid w:val="006E6AB2"/>
    <w:rsid w:val="006E7D28"/>
    <w:rsid w:val="006E7E67"/>
    <w:rsid w:val="006F087C"/>
    <w:rsid w:val="006F0C37"/>
    <w:rsid w:val="006F14F1"/>
    <w:rsid w:val="006F2B1E"/>
    <w:rsid w:val="006F2C61"/>
    <w:rsid w:val="006F2F50"/>
    <w:rsid w:val="006F3D59"/>
    <w:rsid w:val="006F43F1"/>
    <w:rsid w:val="006F49F7"/>
    <w:rsid w:val="006F4F15"/>
    <w:rsid w:val="006F50B1"/>
    <w:rsid w:val="006F5C4C"/>
    <w:rsid w:val="006F5CF3"/>
    <w:rsid w:val="006F5FC5"/>
    <w:rsid w:val="006F618E"/>
    <w:rsid w:val="006F6195"/>
    <w:rsid w:val="006F6323"/>
    <w:rsid w:val="006F6762"/>
    <w:rsid w:val="006F6C1C"/>
    <w:rsid w:val="006F6CBE"/>
    <w:rsid w:val="006F6D39"/>
    <w:rsid w:val="006F6D60"/>
    <w:rsid w:val="006F6DD0"/>
    <w:rsid w:val="006F6FFA"/>
    <w:rsid w:val="006F7B47"/>
    <w:rsid w:val="00700A61"/>
    <w:rsid w:val="00701130"/>
    <w:rsid w:val="007017A8"/>
    <w:rsid w:val="00701C68"/>
    <w:rsid w:val="00701D0D"/>
    <w:rsid w:val="00701E51"/>
    <w:rsid w:val="007021A7"/>
    <w:rsid w:val="007025BF"/>
    <w:rsid w:val="00702BBB"/>
    <w:rsid w:val="00703059"/>
    <w:rsid w:val="00703333"/>
    <w:rsid w:val="00703DA5"/>
    <w:rsid w:val="0070405A"/>
    <w:rsid w:val="00705253"/>
    <w:rsid w:val="007052A0"/>
    <w:rsid w:val="007054D6"/>
    <w:rsid w:val="007055D5"/>
    <w:rsid w:val="0070569B"/>
    <w:rsid w:val="00705D2F"/>
    <w:rsid w:val="0070631F"/>
    <w:rsid w:val="007065F4"/>
    <w:rsid w:val="0070671D"/>
    <w:rsid w:val="007071E0"/>
    <w:rsid w:val="007074FB"/>
    <w:rsid w:val="00707909"/>
    <w:rsid w:val="00710A3B"/>
    <w:rsid w:val="00710C82"/>
    <w:rsid w:val="00710EFB"/>
    <w:rsid w:val="00710FDE"/>
    <w:rsid w:val="007113D4"/>
    <w:rsid w:val="0071164C"/>
    <w:rsid w:val="00711747"/>
    <w:rsid w:val="00711EE8"/>
    <w:rsid w:val="00712258"/>
    <w:rsid w:val="007122F1"/>
    <w:rsid w:val="00712E4F"/>
    <w:rsid w:val="00712EFE"/>
    <w:rsid w:val="00713288"/>
    <w:rsid w:val="007135E3"/>
    <w:rsid w:val="0071398B"/>
    <w:rsid w:val="00713BC5"/>
    <w:rsid w:val="00713C76"/>
    <w:rsid w:val="00713E7D"/>
    <w:rsid w:val="00713F97"/>
    <w:rsid w:val="007152FC"/>
    <w:rsid w:val="00715646"/>
    <w:rsid w:val="00715D8B"/>
    <w:rsid w:val="00716406"/>
    <w:rsid w:val="00716AEB"/>
    <w:rsid w:val="00717A67"/>
    <w:rsid w:val="0072011E"/>
    <w:rsid w:val="0072077B"/>
    <w:rsid w:val="00720936"/>
    <w:rsid w:val="007209D7"/>
    <w:rsid w:val="007213EB"/>
    <w:rsid w:val="00722061"/>
    <w:rsid w:val="00722636"/>
    <w:rsid w:val="007227B9"/>
    <w:rsid w:val="0072287E"/>
    <w:rsid w:val="0072309B"/>
    <w:rsid w:val="00723234"/>
    <w:rsid w:val="007235ED"/>
    <w:rsid w:val="00723E70"/>
    <w:rsid w:val="00723F6A"/>
    <w:rsid w:val="00724BED"/>
    <w:rsid w:val="00724DC8"/>
    <w:rsid w:val="00724FF2"/>
    <w:rsid w:val="00725873"/>
    <w:rsid w:val="00725D05"/>
    <w:rsid w:val="00726738"/>
    <w:rsid w:val="0072697E"/>
    <w:rsid w:val="00727FC6"/>
    <w:rsid w:val="007301EE"/>
    <w:rsid w:val="00730A49"/>
    <w:rsid w:val="00730B4A"/>
    <w:rsid w:val="00731283"/>
    <w:rsid w:val="0073138E"/>
    <w:rsid w:val="00731B8F"/>
    <w:rsid w:val="00731EF7"/>
    <w:rsid w:val="0073222E"/>
    <w:rsid w:val="0073283B"/>
    <w:rsid w:val="00732EFD"/>
    <w:rsid w:val="0073353C"/>
    <w:rsid w:val="00733648"/>
    <w:rsid w:val="007343F3"/>
    <w:rsid w:val="0073478C"/>
    <w:rsid w:val="007347F3"/>
    <w:rsid w:val="00735582"/>
    <w:rsid w:val="007355EB"/>
    <w:rsid w:val="00735DC2"/>
    <w:rsid w:val="0073691C"/>
    <w:rsid w:val="007370D6"/>
    <w:rsid w:val="007374E7"/>
    <w:rsid w:val="00740314"/>
    <w:rsid w:val="0074043E"/>
    <w:rsid w:val="00740F12"/>
    <w:rsid w:val="00740FBB"/>
    <w:rsid w:val="00741562"/>
    <w:rsid w:val="0074170A"/>
    <w:rsid w:val="00741789"/>
    <w:rsid w:val="007419D5"/>
    <w:rsid w:val="007419F4"/>
    <w:rsid w:val="00741A14"/>
    <w:rsid w:val="00741E15"/>
    <w:rsid w:val="00741E73"/>
    <w:rsid w:val="007421DC"/>
    <w:rsid w:val="0074260A"/>
    <w:rsid w:val="00742AA2"/>
    <w:rsid w:val="007431A7"/>
    <w:rsid w:val="00743681"/>
    <w:rsid w:val="00743795"/>
    <w:rsid w:val="00743CE5"/>
    <w:rsid w:val="00743E70"/>
    <w:rsid w:val="00744705"/>
    <w:rsid w:val="00744D65"/>
    <w:rsid w:val="007451D0"/>
    <w:rsid w:val="00746149"/>
    <w:rsid w:val="00746964"/>
    <w:rsid w:val="00746981"/>
    <w:rsid w:val="007471A9"/>
    <w:rsid w:val="007471DB"/>
    <w:rsid w:val="007473E9"/>
    <w:rsid w:val="007478C8"/>
    <w:rsid w:val="00747923"/>
    <w:rsid w:val="00747F07"/>
    <w:rsid w:val="00750040"/>
    <w:rsid w:val="00750239"/>
    <w:rsid w:val="0075055D"/>
    <w:rsid w:val="00751D65"/>
    <w:rsid w:val="00751DAD"/>
    <w:rsid w:val="00753328"/>
    <w:rsid w:val="007533A4"/>
    <w:rsid w:val="007535CB"/>
    <w:rsid w:val="00753A71"/>
    <w:rsid w:val="00753C19"/>
    <w:rsid w:val="00754277"/>
    <w:rsid w:val="0075439B"/>
    <w:rsid w:val="007543BC"/>
    <w:rsid w:val="00755C87"/>
    <w:rsid w:val="00755DB0"/>
    <w:rsid w:val="00755F46"/>
    <w:rsid w:val="0075612D"/>
    <w:rsid w:val="007568C0"/>
    <w:rsid w:val="00757335"/>
    <w:rsid w:val="00757708"/>
    <w:rsid w:val="00757CA0"/>
    <w:rsid w:val="00757DB3"/>
    <w:rsid w:val="00757F57"/>
    <w:rsid w:val="00760100"/>
    <w:rsid w:val="007604A5"/>
    <w:rsid w:val="00760A07"/>
    <w:rsid w:val="00760C24"/>
    <w:rsid w:val="0076155B"/>
    <w:rsid w:val="0076170E"/>
    <w:rsid w:val="00762226"/>
    <w:rsid w:val="007623AF"/>
    <w:rsid w:val="00762DA7"/>
    <w:rsid w:val="00762DBC"/>
    <w:rsid w:val="00763076"/>
    <w:rsid w:val="007635F9"/>
    <w:rsid w:val="00763F2C"/>
    <w:rsid w:val="00764283"/>
    <w:rsid w:val="00764681"/>
    <w:rsid w:val="00764B82"/>
    <w:rsid w:val="00764F3A"/>
    <w:rsid w:val="00765EC3"/>
    <w:rsid w:val="00766171"/>
    <w:rsid w:val="00766423"/>
    <w:rsid w:val="00766648"/>
    <w:rsid w:val="0076677D"/>
    <w:rsid w:val="00766F66"/>
    <w:rsid w:val="00767052"/>
    <w:rsid w:val="00767526"/>
    <w:rsid w:val="00767706"/>
    <w:rsid w:val="007677B0"/>
    <w:rsid w:val="007704B5"/>
    <w:rsid w:val="00770DF5"/>
    <w:rsid w:val="00771202"/>
    <w:rsid w:val="00771213"/>
    <w:rsid w:val="00771506"/>
    <w:rsid w:val="00771813"/>
    <w:rsid w:val="00771B08"/>
    <w:rsid w:val="007737B7"/>
    <w:rsid w:val="00773C07"/>
    <w:rsid w:val="007742FB"/>
    <w:rsid w:val="007745EC"/>
    <w:rsid w:val="00774AB5"/>
    <w:rsid w:val="00775A5E"/>
    <w:rsid w:val="00775C0B"/>
    <w:rsid w:val="00775E98"/>
    <w:rsid w:val="007762B2"/>
    <w:rsid w:val="007763FA"/>
    <w:rsid w:val="00776982"/>
    <w:rsid w:val="00777BF6"/>
    <w:rsid w:val="00780846"/>
    <w:rsid w:val="00781411"/>
    <w:rsid w:val="00781849"/>
    <w:rsid w:val="0078193E"/>
    <w:rsid w:val="00781E23"/>
    <w:rsid w:val="00782130"/>
    <w:rsid w:val="00782E29"/>
    <w:rsid w:val="007830E8"/>
    <w:rsid w:val="007835FB"/>
    <w:rsid w:val="00783AB9"/>
    <w:rsid w:val="007840E1"/>
    <w:rsid w:val="00784521"/>
    <w:rsid w:val="007846B3"/>
    <w:rsid w:val="00784BE2"/>
    <w:rsid w:val="00785EB9"/>
    <w:rsid w:val="00786182"/>
    <w:rsid w:val="007862C6"/>
    <w:rsid w:val="00787114"/>
    <w:rsid w:val="007875C5"/>
    <w:rsid w:val="00787B92"/>
    <w:rsid w:val="00790001"/>
    <w:rsid w:val="007914E1"/>
    <w:rsid w:val="00791D22"/>
    <w:rsid w:val="0079219A"/>
    <w:rsid w:val="0079228F"/>
    <w:rsid w:val="0079253F"/>
    <w:rsid w:val="00792693"/>
    <w:rsid w:val="00792BE5"/>
    <w:rsid w:val="00792E65"/>
    <w:rsid w:val="00792F81"/>
    <w:rsid w:val="0079306A"/>
    <w:rsid w:val="007930C4"/>
    <w:rsid w:val="007932CB"/>
    <w:rsid w:val="00793601"/>
    <w:rsid w:val="00793E52"/>
    <w:rsid w:val="007945C3"/>
    <w:rsid w:val="00794D7D"/>
    <w:rsid w:val="0079557E"/>
    <w:rsid w:val="00795686"/>
    <w:rsid w:val="00795758"/>
    <w:rsid w:val="00795B99"/>
    <w:rsid w:val="00795C06"/>
    <w:rsid w:val="0079616F"/>
    <w:rsid w:val="0079678F"/>
    <w:rsid w:val="007970C9"/>
    <w:rsid w:val="0079718A"/>
    <w:rsid w:val="007978F9"/>
    <w:rsid w:val="007A05D1"/>
    <w:rsid w:val="007A09BF"/>
    <w:rsid w:val="007A0D82"/>
    <w:rsid w:val="007A13B1"/>
    <w:rsid w:val="007A1A35"/>
    <w:rsid w:val="007A1B7F"/>
    <w:rsid w:val="007A1EBD"/>
    <w:rsid w:val="007A1FBB"/>
    <w:rsid w:val="007A1FCA"/>
    <w:rsid w:val="007A204C"/>
    <w:rsid w:val="007A2104"/>
    <w:rsid w:val="007A22FC"/>
    <w:rsid w:val="007A2789"/>
    <w:rsid w:val="007A2952"/>
    <w:rsid w:val="007A303A"/>
    <w:rsid w:val="007A36D7"/>
    <w:rsid w:val="007A3A0A"/>
    <w:rsid w:val="007A3FFE"/>
    <w:rsid w:val="007A42CA"/>
    <w:rsid w:val="007A47FB"/>
    <w:rsid w:val="007A485F"/>
    <w:rsid w:val="007A4AE9"/>
    <w:rsid w:val="007A4C2B"/>
    <w:rsid w:val="007A5008"/>
    <w:rsid w:val="007A5359"/>
    <w:rsid w:val="007A5795"/>
    <w:rsid w:val="007A5A99"/>
    <w:rsid w:val="007A5DB6"/>
    <w:rsid w:val="007A5F9C"/>
    <w:rsid w:val="007A6474"/>
    <w:rsid w:val="007A74C2"/>
    <w:rsid w:val="007A7610"/>
    <w:rsid w:val="007A7740"/>
    <w:rsid w:val="007B00CF"/>
    <w:rsid w:val="007B059E"/>
    <w:rsid w:val="007B12E4"/>
    <w:rsid w:val="007B177E"/>
    <w:rsid w:val="007B1FDE"/>
    <w:rsid w:val="007B222D"/>
    <w:rsid w:val="007B2864"/>
    <w:rsid w:val="007B2DD0"/>
    <w:rsid w:val="007B2ED1"/>
    <w:rsid w:val="007B3CC1"/>
    <w:rsid w:val="007B3CEA"/>
    <w:rsid w:val="007B4CB9"/>
    <w:rsid w:val="007B5116"/>
    <w:rsid w:val="007B6B3F"/>
    <w:rsid w:val="007B6CCE"/>
    <w:rsid w:val="007B6D50"/>
    <w:rsid w:val="007B6E0D"/>
    <w:rsid w:val="007B7209"/>
    <w:rsid w:val="007B7805"/>
    <w:rsid w:val="007B79E1"/>
    <w:rsid w:val="007B7BD6"/>
    <w:rsid w:val="007C022F"/>
    <w:rsid w:val="007C07AA"/>
    <w:rsid w:val="007C08A0"/>
    <w:rsid w:val="007C0AEB"/>
    <w:rsid w:val="007C0D53"/>
    <w:rsid w:val="007C11FE"/>
    <w:rsid w:val="007C1447"/>
    <w:rsid w:val="007C180B"/>
    <w:rsid w:val="007C188B"/>
    <w:rsid w:val="007C1F61"/>
    <w:rsid w:val="007C1F89"/>
    <w:rsid w:val="007C277A"/>
    <w:rsid w:val="007C2B24"/>
    <w:rsid w:val="007C32E8"/>
    <w:rsid w:val="007C35A8"/>
    <w:rsid w:val="007C37D2"/>
    <w:rsid w:val="007C40B7"/>
    <w:rsid w:val="007C43EF"/>
    <w:rsid w:val="007C45B9"/>
    <w:rsid w:val="007C48FB"/>
    <w:rsid w:val="007C509D"/>
    <w:rsid w:val="007C58E0"/>
    <w:rsid w:val="007C617D"/>
    <w:rsid w:val="007C6D7A"/>
    <w:rsid w:val="007C7752"/>
    <w:rsid w:val="007C7991"/>
    <w:rsid w:val="007C7A13"/>
    <w:rsid w:val="007C7C79"/>
    <w:rsid w:val="007C7F06"/>
    <w:rsid w:val="007D081F"/>
    <w:rsid w:val="007D08E5"/>
    <w:rsid w:val="007D0952"/>
    <w:rsid w:val="007D10F3"/>
    <w:rsid w:val="007D1493"/>
    <w:rsid w:val="007D15D6"/>
    <w:rsid w:val="007D178C"/>
    <w:rsid w:val="007D191F"/>
    <w:rsid w:val="007D2104"/>
    <w:rsid w:val="007D23E2"/>
    <w:rsid w:val="007D247E"/>
    <w:rsid w:val="007D2B26"/>
    <w:rsid w:val="007D32A5"/>
    <w:rsid w:val="007D388E"/>
    <w:rsid w:val="007D4EB9"/>
    <w:rsid w:val="007D5233"/>
    <w:rsid w:val="007D52C3"/>
    <w:rsid w:val="007D5AA4"/>
    <w:rsid w:val="007D5EAF"/>
    <w:rsid w:val="007D6020"/>
    <w:rsid w:val="007D773A"/>
    <w:rsid w:val="007E04A2"/>
    <w:rsid w:val="007E0EA5"/>
    <w:rsid w:val="007E1E85"/>
    <w:rsid w:val="007E2759"/>
    <w:rsid w:val="007E34E3"/>
    <w:rsid w:val="007E36E3"/>
    <w:rsid w:val="007E3909"/>
    <w:rsid w:val="007E3EB2"/>
    <w:rsid w:val="007E3F99"/>
    <w:rsid w:val="007E40C1"/>
    <w:rsid w:val="007E42D6"/>
    <w:rsid w:val="007E4F21"/>
    <w:rsid w:val="007E4F2B"/>
    <w:rsid w:val="007E4FC6"/>
    <w:rsid w:val="007E5D9A"/>
    <w:rsid w:val="007E600B"/>
    <w:rsid w:val="007E6522"/>
    <w:rsid w:val="007E6780"/>
    <w:rsid w:val="007E6923"/>
    <w:rsid w:val="007E6A04"/>
    <w:rsid w:val="007E6A1B"/>
    <w:rsid w:val="007E6D82"/>
    <w:rsid w:val="007E6E98"/>
    <w:rsid w:val="007E7993"/>
    <w:rsid w:val="007E7E4D"/>
    <w:rsid w:val="007E7FD4"/>
    <w:rsid w:val="007F06D0"/>
    <w:rsid w:val="007F10BC"/>
    <w:rsid w:val="007F1B02"/>
    <w:rsid w:val="007F1F39"/>
    <w:rsid w:val="007F32C7"/>
    <w:rsid w:val="007F32CF"/>
    <w:rsid w:val="007F3377"/>
    <w:rsid w:val="007F3644"/>
    <w:rsid w:val="007F3B41"/>
    <w:rsid w:val="007F437E"/>
    <w:rsid w:val="007F45B4"/>
    <w:rsid w:val="007F4D32"/>
    <w:rsid w:val="007F59CB"/>
    <w:rsid w:val="007F5DC1"/>
    <w:rsid w:val="007F5F87"/>
    <w:rsid w:val="007F6644"/>
    <w:rsid w:val="007F6CC2"/>
    <w:rsid w:val="007F6E45"/>
    <w:rsid w:val="007F7135"/>
    <w:rsid w:val="007F78C1"/>
    <w:rsid w:val="007F7A8E"/>
    <w:rsid w:val="007F7DBF"/>
    <w:rsid w:val="00800863"/>
    <w:rsid w:val="00801254"/>
    <w:rsid w:val="0080178A"/>
    <w:rsid w:val="00801831"/>
    <w:rsid w:val="00801D13"/>
    <w:rsid w:val="00801F6B"/>
    <w:rsid w:val="008020CD"/>
    <w:rsid w:val="00802417"/>
    <w:rsid w:val="00802590"/>
    <w:rsid w:val="008035ED"/>
    <w:rsid w:val="008037A4"/>
    <w:rsid w:val="008039D3"/>
    <w:rsid w:val="00803CD4"/>
    <w:rsid w:val="008040C0"/>
    <w:rsid w:val="008046EC"/>
    <w:rsid w:val="0080473C"/>
    <w:rsid w:val="0080610C"/>
    <w:rsid w:val="00806748"/>
    <w:rsid w:val="00806A9B"/>
    <w:rsid w:val="00806C40"/>
    <w:rsid w:val="008073BB"/>
    <w:rsid w:val="00807849"/>
    <w:rsid w:val="008102B5"/>
    <w:rsid w:val="00810836"/>
    <w:rsid w:val="00810A32"/>
    <w:rsid w:val="00810C11"/>
    <w:rsid w:val="00810F4E"/>
    <w:rsid w:val="0081177B"/>
    <w:rsid w:val="00811844"/>
    <w:rsid w:val="00811D32"/>
    <w:rsid w:val="008122E5"/>
    <w:rsid w:val="008128D8"/>
    <w:rsid w:val="00812B52"/>
    <w:rsid w:val="00812D51"/>
    <w:rsid w:val="00812D83"/>
    <w:rsid w:val="0081358A"/>
    <w:rsid w:val="0081363C"/>
    <w:rsid w:val="00813ABF"/>
    <w:rsid w:val="00814A84"/>
    <w:rsid w:val="00814D61"/>
    <w:rsid w:val="00815326"/>
    <w:rsid w:val="0081572A"/>
    <w:rsid w:val="00815ADE"/>
    <w:rsid w:val="00815E39"/>
    <w:rsid w:val="008169D8"/>
    <w:rsid w:val="00816D4D"/>
    <w:rsid w:val="00817445"/>
    <w:rsid w:val="00817BA5"/>
    <w:rsid w:val="00817E8C"/>
    <w:rsid w:val="00817FD0"/>
    <w:rsid w:val="0082027C"/>
    <w:rsid w:val="00820405"/>
    <w:rsid w:val="008204EE"/>
    <w:rsid w:val="00820687"/>
    <w:rsid w:val="00820802"/>
    <w:rsid w:val="008209F8"/>
    <w:rsid w:val="00821063"/>
    <w:rsid w:val="0082114B"/>
    <w:rsid w:val="00821B24"/>
    <w:rsid w:val="008225FA"/>
    <w:rsid w:val="00822AF8"/>
    <w:rsid w:val="00823BCB"/>
    <w:rsid w:val="00823BDE"/>
    <w:rsid w:val="00823D47"/>
    <w:rsid w:val="00823ED7"/>
    <w:rsid w:val="00824068"/>
    <w:rsid w:val="0082426C"/>
    <w:rsid w:val="0082496C"/>
    <w:rsid w:val="008252B9"/>
    <w:rsid w:val="00825B40"/>
    <w:rsid w:val="00826567"/>
    <w:rsid w:val="00826656"/>
    <w:rsid w:val="00826EC5"/>
    <w:rsid w:val="00826F85"/>
    <w:rsid w:val="008276A8"/>
    <w:rsid w:val="00827F7E"/>
    <w:rsid w:val="0083060F"/>
    <w:rsid w:val="00830614"/>
    <w:rsid w:val="0083062D"/>
    <w:rsid w:val="00831206"/>
    <w:rsid w:val="00831573"/>
    <w:rsid w:val="008317DE"/>
    <w:rsid w:val="00831844"/>
    <w:rsid w:val="00831D0D"/>
    <w:rsid w:val="00832454"/>
    <w:rsid w:val="00832BD9"/>
    <w:rsid w:val="0083320F"/>
    <w:rsid w:val="0083388D"/>
    <w:rsid w:val="00833F60"/>
    <w:rsid w:val="00833FF3"/>
    <w:rsid w:val="008343E7"/>
    <w:rsid w:val="0083474A"/>
    <w:rsid w:val="00834833"/>
    <w:rsid w:val="00834944"/>
    <w:rsid w:val="00834985"/>
    <w:rsid w:val="00834D78"/>
    <w:rsid w:val="00835C39"/>
    <w:rsid w:val="00835D2A"/>
    <w:rsid w:val="008368B2"/>
    <w:rsid w:val="00837DCA"/>
    <w:rsid w:val="00840380"/>
    <w:rsid w:val="00841523"/>
    <w:rsid w:val="008417B8"/>
    <w:rsid w:val="0084189E"/>
    <w:rsid w:val="00841BC8"/>
    <w:rsid w:val="008427E2"/>
    <w:rsid w:val="008436B6"/>
    <w:rsid w:val="00843CDC"/>
    <w:rsid w:val="00844420"/>
    <w:rsid w:val="008449E4"/>
    <w:rsid w:val="008453EE"/>
    <w:rsid w:val="00845635"/>
    <w:rsid w:val="00845B75"/>
    <w:rsid w:val="008464CB"/>
    <w:rsid w:val="00846B7F"/>
    <w:rsid w:val="00846D9F"/>
    <w:rsid w:val="00850301"/>
    <w:rsid w:val="008507B0"/>
    <w:rsid w:val="0085092E"/>
    <w:rsid w:val="00851BBA"/>
    <w:rsid w:val="00851C30"/>
    <w:rsid w:val="00851F06"/>
    <w:rsid w:val="0085205C"/>
    <w:rsid w:val="0085221E"/>
    <w:rsid w:val="00852F0D"/>
    <w:rsid w:val="00852F22"/>
    <w:rsid w:val="00853AE3"/>
    <w:rsid w:val="00853B8D"/>
    <w:rsid w:val="00854A34"/>
    <w:rsid w:val="00855209"/>
    <w:rsid w:val="0085524E"/>
    <w:rsid w:val="0085589B"/>
    <w:rsid w:val="00855AD7"/>
    <w:rsid w:val="00856425"/>
    <w:rsid w:val="00856518"/>
    <w:rsid w:val="00856F86"/>
    <w:rsid w:val="00856FF1"/>
    <w:rsid w:val="00857119"/>
    <w:rsid w:val="008574C3"/>
    <w:rsid w:val="00857957"/>
    <w:rsid w:val="00857E7B"/>
    <w:rsid w:val="00860BEE"/>
    <w:rsid w:val="0086121F"/>
    <w:rsid w:val="00861668"/>
    <w:rsid w:val="008616A4"/>
    <w:rsid w:val="00862501"/>
    <w:rsid w:val="008627AA"/>
    <w:rsid w:val="0086287F"/>
    <w:rsid w:val="00862C83"/>
    <w:rsid w:val="00862F25"/>
    <w:rsid w:val="0086336E"/>
    <w:rsid w:val="008639B7"/>
    <w:rsid w:val="008640AF"/>
    <w:rsid w:val="008642CB"/>
    <w:rsid w:val="008654F1"/>
    <w:rsid w:val="0086572B"/>
    <w:rsid w:val="00865C74"/>
    <w:rsid w:val="0086610C"/>
    <w:rsid w:val="008664FC"/>
    <w:rsid w:val="00866654"/>
    <w:rsid w:val="00866BF0"/>
    <w:rsid w:val="00866CF9"/>
    <w:rsid w:val="00866F73"/>
    <w:rsid w:val="00866FCF"/>
    <w:rsid w:val="008670C3"/>
    <w:rsid w:val="0087035C"/>
    <w:rsid w:val="00870671"/>
    <w:rsid w:val="0087077B"/>
    <w:rsid w:val="00870CB2"/>
    <w:rsid w:val="008718A3"/>
    <w:rsid w:val="00871E8B"/>
    <w:rsid w:val="00871EED"/>
    <w:rsid w:val="00871FFF"/>
    <w:rsid w:val="0087299B"/>
    <w:rsid w:val="00872D7F"/>
    <w:rsid w:val="00872E64"/>
    <w:rsid w:val="008732F6"/>
    <w:rsid w:val="0087366D"/>
    <w:rsid w:val="0087438F"/>
    <w:rsid w:val="008746A7"/>
    <w:rsid w:val="008751C1"/>
    <w:rsid w:val="008754E4"/>
    <w:rsid w:val="00875A59"/>
    <w:rsid w:val="00875C04"/>
    <w:rsid w:val="00875D26"/>
    <w:rsid w:val="008764B9"/>
    <w:rsid w:val="008777CA"/>
    <w:rsid w:val="00877CAC"/>
    <w:rsid w:val="00880553"/>
    <w:rsid w:val="00880BCA"/>
    <w:rsid w:val="00880E47"/>
    <w:rsid w:val="00880FED"/>
    <w:rsid w:val="00881A8C"/>
    <w:rsid w:val="0088240A"/>
    <w:rsid w:val="0088251B"/>
    <w:rsid w:val="0088310E"/>
    <w:rsid w:val="008832A1"/>
    <w:rsid w:val="00883B8C"/>
    <w:rsid w:val="008841B7"/>
    <w:rsid w:val="00884959"/>
    <w:rsid w:val="00884B17"/>
    <w:rsid w:val="00884C40"/>
    <w:rsid w:val="00885612"/>
    <w:rsid w:val="00885705"/>
    <w:rsid w:val="00885E4D"/>
    <w:rsid w:val="008861C4"/>
    <w:rsid w:val="0088655D"/>
    <w:rsid w:val="00886B4D"/>
    <w:rsid w:val="00887095"/>
    <w:rsid w:val="0088732D"/>
    <w:rsid w:val="00887C2D"/>
    <w:rsid w:val="008903F3"/>
    <w:rsid w:val="00890576"/>
    <w:rsid w:val="00890A33"/>
    <w:rsid w:val="00890D12"/>
    <w:rsid w:val="0089141D"/>
    <w:rsid w:val="0089154F"/>
    <w:rsid w:val="0089177D"/>
    <w:rsid w:val="00891FDB"/>
    <w:rsid w:val="008931E7"/>
    <w:rsid w:val="008937D9"/>
    <w:rsid w:val="00893F49"/>
    <w:rsid w:val="00894514"/>
    <w:rsid w:val="00894713"/>
    <w:rsid w:val="008947BC"/>
    <w:rsid w:val="00894A6E"/>
    <w:rsid w:val="00895035"/>
    <w:rsid w:val="008951AD"/>
    <w:rsid w:val="008953F9"/>
    <w:rsid w:val="00895981"/>
    <w:rsid w:val="008960B1"/>
    <w:rsid w:val="00896230"/>
    <w:rsid w:val="008963AF"/>
    <w:rsid w:val="008969B9"/>
    <w:rsid w:val="00896C0E"/>
    <w:rsid w:val="00896D26"/>
    <w:rsid w:val="00896D31"/>
    <w:rsid w:val="008970DD"/>
    <w:rsid w:val="008A0139"/>
    <w:rsid w:val="008A0998"/>
    <w:rsid w:val="008A0F31"/>
    <w:rsid w:val="008A13AC"/>
    <w:rsid w:val="008A15C7"/>
    <w:rsid w:val="008A1987"/>
    <w:rsid w:val="008A1A1A"/>
    <w:rsid w:val="008A1E60"/>
    <w:rsid w:val="008A1E7D"/>
    <w:rsid w:val="008A26C9"/>
    <w:rsid w:val="008A2E5E"/>
    <w:rsid w:val="008A303E"/>
    <w:rsid w:val="008A30D8"/>
    <w:rsid w:val="008A32AF"/>
    <w:rsid w:val="008A35AF"/>
    <w:rsid w:val="008A3FE2"/>
    <w:rsid w:val="008A4207"/>
    <w:rsid w:val="008A463E"/>
    <w:rsid w:val="008A4786"/>
    <w:rsid w:val="008A4D19"/>
    <w:rsid w:val="008A58CB"/>
    <w:rsid w:val="008A5EDB"/>
    <w:rsid w:val="008A6EDF"/>
    <w:rsid w:val="008A7A8B"/>
    <w:rsid w:val="008B079C"/>
    <w:rsid w:val="008B089F"/>
    <w:rsid w:val="008B0CD9"/>
    <w:rsid w:val="008B0F7C"/>
    <w:rsid w:val="008B1705"/>
    <w:rsid w:val="008B1B74"/>
    <w:rsid w:val="008B1D8A"/>
    <w:rsid w:val="008B24FE"/>
    <w:rsid w:val="008B26B0"/>
    <w:rsid w:val="008B377C"/>
    <w:rsid w:val="008B41E5"/>
    <w:rsid w:val="008B4A88"/>
    <w:rsid w:val="008B4C46"/>
    <w:rsid w:val="008B52BD"/>
    <w:rsid w:val="008B55BE"/>
    <w:rsid w:val="008B66D8"/>
    <w:rsid w:val="008B66F0"/>
    <w:rsid w:val="008B6A68"/>
    <w:rsid w:val="008B6C35"/>
    <w:rsid w:val="008B6CA2"/>
    <w:rsid w:val="008B6DA7"/>
    <w:rsid w:val="008B705A"/>
    <w:rsid w:val="008B7AAB"/>
    <w:rsid w:val="008B7B03"/>
    <w:rsid w:val="008B7D89"/>
    <w:rsid w:val="008B7E79"/>
    <w:rsid w:val="008B7EF2"/>
    <w:rsid w:val="008C0C83"/>
    <w:rsid w:val="008C0E9C"/>
    <w:rsid w:val="008C2024"/>
    <w:rsid w:val="008C2532"/>
    <w:rsid w:val="008C27F7"/>
    <w:rsid w:val="008C2906"/>
    <w:rsid w:val="008C2C4C"/>
    <w:rsid w:val="008C37A8"/>
    <w:rsid w:val="008C3934"/>
    <w:rsid w:val="008C3B3B"/>
    <w:rsid w:val="008C4699"/>
    <w:rsid w:val="008C470F"/>
    <w:rsid w:val="008C4734"/>
    <w:rsid w:val="008C4753"/>
    <w:rsid w:val="008C4821"/>
    <w:rsid w:val="008C4B9E"/>
    <w:rsid w:val="008C4F7C"/>
    <w:rsid w:val="008C561E"/>
    <w:rsid w:val="008C5B41"/>
    <w:rsid w:val="008C600C"/>
    <w:rsid w:val="008C65CE"/>
    <w:rsid w:val="008C70BE"/>
    <w:rsid w:val="008C74A6"/>
    <w:rsid w:val="008C7548"/>
    <w:rsid w:val="008C77C2"/>
    <w:rsid w:val="008D0800"/>
    <w:rsid w:val="008D0BE0"/>
    <w:rsid w:val="008D0C81"/>
    <w:rsid w:val="008D104B"/>
    <w:rsid w:val="008D137B"/>
    <w:rsid w:val="008D1958"/>
    <w:rsid w:val="008D1981"/>
    <w:rsid w:val="008D1A8B"/>
    <w:rsid w:val="008D1AA4"/>
    <w:rsid w:val="008D1BC5"/>
    <w:rsid w:val="008D1CC1"/>
    <w:rsid w:val="008D23FA"/>
    <w:rsid w:val="008D25FB"/>
    <w:rsid w:val="008D2A63"/>
    <w:rsid w:val="008D2C36"/>
    <w:rsid w:val="008D2C9F"/>
    <w:rsid w:val="008D2DBF"/>
    <w:rsid w:val="008D2FA7"/>
    <w:rsid w:val="008D46F4"/>
    <w:rsid w:val="008D50F3"/>
    <w:rsid w:val="008D5B41"/>
    <w:rsid w:val="008D6057"/>
    <w:rsid w:val="008D72F1"/>
    <w:rsid w:val="008D7C0F"/>
    <w:rsid w:val="008E0B88"/>
    <w:rsid w:val="008E0F50"/>
    <w:rsid w:val="008E13EF"/>
    <w:rsid w:val="008E18BD"/>
    <w:rsid w:val="008E1B1E"/>
    <w:rsid w:val="008E1E3C"/>
    <w:rsid w:val="008E23D2"/>
    <w:rsid w:val="008E2537"/>
    <w:rsid w:val="008E2B80"/>
    <w:rsid w:val="008E2BC2"/>
    <w:rsid w:val="008E2FC6"/>
    <w:rsid w:val="008E3596"/>
    <w:rsid w:val="008E399E"/>
    <w:rsid w:val="008E452E"/>
    <w:rsid w:val="008E460D"/>
    <w:rsid w:val="008E4742"/>
    <w:rsid w:val="008E4920"/>
    <w:rsid w:val="008E4F76"/>
    <w:rsid w:val="008E549F"/>
    <w:rsid w:val="008E62BD"/>
    <w:rsid w:val="008E6351"/>
    <w:rsid w:val="008E6DB0"/>
    <w:rsid w:val="008E6FD7"/>
    <w:rsid w:val="008E780E"/>
    <w:rsid w:val="008E7BB8"/>
    <w:rsid w:val="008E7FF0"/>
    <w:rsid w:val="008F137A"/>
    <w:rsid w:val="008F150C"/>
    <w:rsid w:val="008F15AF"/>
    <w:rsid w:val="008F203F"/>
    <w:rsid w:val="008F2149"/>
    <w:rsid w:val="008F24FA"/>
    <w:rsid w:val="008F39DF"/>
    <w:rsid w:val="008F3D53"/>
    <w:rsid w:val="008F3E35"/>
    <w:rsid w:val="008F4405"/>
    <w:rsid w:val="008F49FB"/>
    <w:rsid w:val="008F4DFD"/>
    <w:rsid w:val="008F4F55"/>
    <w:rsid w:val="008F4FA5"/>
    <w:rsid w:val="008F6334"/>
    <w:rsid w:val="008F643D"/>
    <w:rsid w:val="008F67A1"/>
    <w:rsid w:val="008F6ADE"/>
    <w:rsid w:val="008F6D7D"/>
    <w:rsid w:val="008F76FE"/>
    <w:rsid w:val="008F78BF"/>
    <w:rsid w:val="008F7A2B"/>
    <w:rsid w:val="008F7D63"/>
    <w:rsid w:val="009000F7"/>
    <w:rsid w:val="0090021A"/>
    <w:rsid w:val="009007DE"/>
    <w:rsid w:val="00900880"/>
    <w:rsid w:val="00900E0A"/>
    <w:rsid w:val="00901612"/>
    <w:rsid w:val="0090197E"/>
    <w:rsid w:val="00902015"/>
    <w:rsid w:val="00902053"/>
    <w:rsid w:val="009021B2"/>
    <w:rsid w:val="0090229D"/>
    <w:rsid w:val="00902A7B"/>
    <w:rsid w:val="00902F9F"/>
    <w:rsid w:val="00903299"/>
    <w:rsid w:val="009036CA"/>
    <w:rsid w:val="00903B93"/>
    <w:rsid w:val="009041A8"/>
    <w:rsid w:val="0090422D"/>
    <w:rsid w:val="009045C1"/>
    <w:rsid w:val="0090478D"/>
    <w:rsid w:val="00904AA6"/>
    <w:rsid w:val="00904C61"/>
    <w:rsid w:val="00904DE5"/>
    <w:rsid w:val="00904F74"/>
    <w:rsid w:val="00905B10"/>
    <w:rsid w:val="0090606C"/>
    <w:rsid w:val="00906773"/>
    <w:rsid w:val="00906CD6"/>
    <w:rsid w:val="00906E22"/>
    <w:rsid w:val="00907B96"/>
    <w:rsid w:val="00907C26"/>
    <w:rsid w:val="00907E8D"/>
    <w:rsid w:val="00907F09"/>
    <w:rsid w:val="009101F8"/>
    <w:rsid w:val="0091033E"/>
    <w:rsid w:val="0091081B"/>
    <w:rsid w:val="00910852"/>
    <w:rsid w:val="00912CF1"/>
    <w:rsid w:val="009136E5"/>
    <w:rsid w:val="00913C78"/>
    <w:rsid w:val="009144B1"/>
    <w:rsid w:val="0091467D"/>
    <w:rsid w:val="0091475D"/>
    <w:rsid w:val="00914D46"/>
    <w:rsid w:val="00915E10"/>
    <w:rsid w:val="009166D0"/>
    <w:rsid w:val="0091673E"/>
    <w:rsid w:val="00916A26"/>
    <w:rsid w:val="00916E29"/>
    <w:rsid w:val="00916ED7"/>
    <w:rsid w:val="00917A6B"/>
    <w:rsid w:val="00920395"/>
    <w:rsid w:val="00920A45"/>
    <w:rsid w:val="00920A60"/>
    <w:rsid w:val="00920B49"/>
    <w:rsid w:val="00920F2E"/>
    <w:rsid w:val="00921F45"/>
    <w:rsid w:val="009227C9"/>
    <w:rsid w:val="00922AD1"/>
    <w:rsid w:val="009232BD"/>
    <w:rsid w:val="0092524F"/>
    <w:rsid w:val="0092540F"/>
    <w:rsid w:val="009254C5"/>
    <w:rsid w:val="009258D7"/>
    <w:rsid w:val="009259A1"/>
    <w:rsid w:val="009259B7"/>
    <w:rsid w:val="009259C3"/>
    <w:rsid w:val="00925CCC"/>
    <w:rsid w:val="0092620D"/>
    <w:rsid w:val="00926DE8"/>
    <w:rsid w:val="00927075"/>
    <w:rsid w:val="00927232"/>
    <w:rsid w:val="009276B3"/>
    <w:rsid w:val="00927A58"/>
    <w:rsid w:val="009306A4"/>
    <w:rsid w:val="0093109D"/>
    <w:rsid w:val="009311AF"/>
    <w:rsid w:val="0093163C"/>
    <w:rsid w:val="00931BAB"/>
    <w:rsid w:val="00931E71"/>
    <w:rsid w:val="00932354"/>
    <w:rsid w:val="00932787"/>
    <w:rsid w:val="00932CBB"/>
    <w:rsid w:val="00932EB2"/>
    <w:rsid w:val="00933329"/>
    <w:rsid w:val="009333EF"/>
    <w:rsid w:val="00933672"/>
    <w:rsid w:val="00933E90"/>
    <w:rsid w:val="00935010"/>
    <w:rsid w:val="00935044"/>
    <w:rsid w:val="00935163"/>
    <w:rsid w:val="0093592C"/>
    <w:rsid w:val="00936224"/>
    <w:rsid w:val="009372C1"/>
    <w:rsid w:val="009373AD"/>
    <w:rsid w:val="009374AA"/>
    <w:rsid w:val="00940356"/>
    <w:rsid w:val="009406FD"/>
    <w:rsid w:val="00940853"/>
    <w:rsid w:val="00940CAB"/>
    <w:rsid w:val="00940D42"/>
    <w:rsid w:val="00941171"/>
    <w:rsid w:val="00942462"/>
    <w:rsid w:val="0094276C"/>
    <w:rsid w:val="0094342B"/>
    <w:rsid w:val="00943FE3"/>
    <w:rsid w:val="0094441F"/>
    <w:rsid w:val="00944545"/>
    <w:rsid w:val="009457B2"/>
    <w:rsid w:val="00945AB6"/>
    <w:rsid w:val="00945D5F"/>
    <w:rsid w:val="00946222"/>
    <w:rsid w:val="00947002"/>
    <w:rsid w:val="009472B9"/>
    <w:rsid w:val="00947730"/>
    <w:rsid w:val="009513CE"/>
    <w:rsid w:val="009515A0"/>
    <w:rsid w:val="0095177F"/>
    <w:rsid w:val="00951928"/>
    <w:rsid w:val="009519C8"/>
    <w:rsid w:val="00951B58"/>
    <w:rsid w:val="00952167"/>
    <w:rsid w:val="00952386"/>
    <w:rsid w:val="009525B4"/>
    <w:rsid w:val="00952A4F"/>
    <w:rsid w:val="0095365B"/>
    <w:rsid w:val="00953ABB"/>
    <w:rsid w:val="00953C4F"/>
    <w:rsid w:val="009545B7"/>
    <w:rsid w:val="00954B10"/>
    <w:rsid w:val="00954CAA"/>
    <w:rsid w:val="00954DDF"/>
    <w:rsid w:val="00954E53"/>
    <w:rsid w:val="00955A0B"/>
    <w:rsid w:val="009561C5"/>
    <w:rsid w:val="00956D91"/>
    <w:rsid w:val="00956E1D"/>
    <w:rsid w:val="0095709D"/>
    <w:rsid w:val="009570B1"/>
    <w:rsid w:val="009574F0"/>
    <w:rsid w:val="009577FE"/>
    <w:rsid w:val="00957C60"/>
    <w:rsid w:val="009606A5"/>
    <w:rsid w:val="00960D7E"/>
    <w:rsid w:val="0096118F"/>
    <w:rsid w:val="00961AAC"/>
    <w:rsid w:val="00961D8D"/>
    <w:rsid w:val="00962792"/>
    <w:rsid w:val="00962FEE"/>
    <w:rsid w:val="00963385"/>
    <w:rsid w:val="0096369E"/>
    <w:rsid w:val="00963718"/>
    <w:rsid w:val="009637F8"/>
    <w:rsid w:val="0096458A"/>
    <w:rsid w:val="009648FB"/>
    <w:rsid w:val="00965496"/>
    <w:rsid w:val="0096583C"/>
    <w:rsid w:val="00965FF1"/>
    <w:rsid w:val="009660A8"/>
    <w:rsid w:val="009665E7"/>
    <w:rsid w:val="00966905"/>
    <w:rsid w:val="009673B7"/>
    <w:rsid w:val="00967630"/>
    <w:rsid w:val="009679CC"/>
    <w:rsid w:val="009700FB"/>
    <w:rsid w:val="0097021D"/>
    <w:rsid w:val="00970266"/>
    <w:rsid w:val="00970405"/>
    <w:rsid w:val="00970717"/>
    <w:rsid w:val="0097091D"/>
    <w:rsid w:val="009714F3"/>
    <w:rsid w:val="00971A5D"/>
    <w:rsid w:val="00973006"/>
    <w:rsid w:val="009731F7"/>
    <w:rsid w:val="009733E9"/>
    <w:rsid w:val="0097386D"/>
    <w:rsid w:val="00973ABE"/>
    <w:rsid w:val="0097457A"/>
    <w:rsid w:val="009753FB"/>
    <w:rsid w:val="00975C0F"/>
    <w:rsid w:val="00976899"/>
    <w:rsid w:val="009768DA"/>
    <w:rsid w:val="009776FF"/>
    <w:rsid w:val="0097772F"/>
    <w:rsid w:val="00977C62"/>
    <w:rsid w:val="00980126"/>
    <w:rsid w:val="00980757"/>
    <w:rsid w:val="00980D66"/>
    <w:rsid w:val="0098109E"/>
    <w:rsid w:val="00981481"/>
    <w:rsid w:val="00981508"/>
    <w:rsid w:val="00981C75"/>
    <w:rsid w:val="00982255"/>
    <w:rsid w:val="00982359"/>
    <w:rsid w:val="00982BDE"/>
    <w:rsid w:val="00982C22"/>
    <w:rsid w:val="00983178"/>
    <w:rsid w:val="009836F2"/>
    <w:rsid w:val="00983878"/>
    <w:rsid w:val="00983DDF"/>
    <w:rsid w:val="0098418E"/>
    <w:rsid w:val="009841BD"/>
    <w:rsid w:val="00984726"/>
    <w:rsid w:val="00984A30"/>
    <w:rsid w:val="00984EF8"/>
    <w:rsid w:val="0098535B"/>
    <w:rsid w:val="00985B28"/>
    <w:rsid w:val="009861CF"/>
    <w:rsid w:val="00986431"/>
    <w:rsid w:val="0098646D"/>
    <w:rsid w:val="0098648B"/>
    <w:rsid w:val="009866A0"/>
    <w:rsid w:val="00986764"/>
    <w:rsid w:val="00986792"/>
    <w:rsid w:val="00986E2E"/>
    <w:rsid w:val="0098783B"/>
    <w:rsid w:val="00987A33"/>
    <w:rsid w:val="00987AA4"/>
    <w:rsid w:val="00987F26"/>
    <w:rsid w:val="009901A9"/>
    <w:rsid w:val="009909CB"/>
    <w:rsid w:val="00990AEE"/>
    <w:rsid w:val="00990DCD"/>
    <w:rsid w:val="0099146A"/>
    <w:rsid w:val="00991846"/>
    <w:rsid w:val="009919F7"/>
    <w:rsid w:val="009924E4"/>
    <w:rsid w:val="00992720"/>
    <w:rsid w:val="00992D1C"/>
    <w:rsid w:val="00992D83"/>
    <w:rsid w:val="00992F80"/>
    <w:rsid w:val="009934B1"/>
    <w:rsid w:val="00993AF1"/>
    <w:rsid w:val="00993FF8"/>
    <w:rsid w:val="009943F6"/>
    <w:rsid w:val="009946D1"/>
    <w:rsid w:val="00994961"/>
    <w:rsid w:val="009949C6"/>
    <w:rsid w:val="00994ACE"/>
    <w:rsid w:val="00994B2B"/>
    <w:rsid w:val="009955F7"/>
    <w:rsid w:val="00995A61"/>
    <w:rsid w:val="0099648E"/>
    <w:rsid w:val="00997020"/>
    <w:rsid w:val="00997ACE"/>
    <w:rsid w:val="00997E6E"/>
    <w:rsid w:val="009A0362"/>
    <w:rsid w:val="009A03EA"/>
    <w:rsid w:val="009A0F18"/>
    <w:rsid w:val="009A1192"/>
    <w:rsid w:val="009A1A41"/>
    <w:rsid w:val="009A1DAA"/>
    <w:rsid w:val="009A2259"/>
    <w:rsid w:val="009A29DB"/>
    <w:rsid w:val="009A3197"/>
    <w:rsid w:val="009A3212"/>
    <w:rsid w:val="009A333C"/>
    <w:rsid w:val="009A35C6"/>
    <w:rsid w:val="009A3EE0"/>
    <w:rsid w:val="009A40B6"/>
    <w:rsid w:val="009A4259"/>
    <w:rsid w:val="009A443B"/>
    <w:rsid w:val="009A55C4"/>
    <w:rsid w:val="009A56A4"/>
    <w:rsid w:val="009A62C2"/>
    <w:rsid w:val="009A6EF1"/>
    <w:rsid w:val="009A7571"/>
    <w:rsid w:val="009A7A2E"/>
    <w:rsid w:val="009A7A6B"/>
    <w:rsid w:val="009A7E4B"/>
    <w:rsid w:val="009B0575"/>
    <w:rsid w:val="009B12AA"/>
    <w:rsid w:val="009B132D"/>
    <w:rsid w:val="009B13B0"/>
    <w:rsid w:val="009B217D"/>
    <w:rsid w:val="009B29A1"/>
    <w:rsid w:val="009B2A7E"/>
    <w:rsid w:val="009B3810"/>
    <w:rsid w:val="009B40C7"/>
    <w:rsid w:val="009B41B7"/>
    <w:rsid w:val="009B42DF"/>
    <w:rsid w:val="009B44AD"/>
    <w:rsid w:val="009B4C36"/>
    <w:rsid w:val="009B4E39"/>
    <w:rsid w:val="009B750D"/>
    <w:rsid w:val="009B7F57"/>
    <w:rsid w:val="009B7FB7"/>
    <w:rsid w:val="009C124E"/>
    <w:rsid w:val="009C1547"/>
    <w:rsid w:val="009C16FB"/>
    <w:rsid w:val="009C2596"/>
    <w:rsid w:val="009C2AE6"/>
    <w:rsid w:val="009C2BBE"/>
    <w:rsid w:val="009C342E"/>
    <w:rsid w:val="009C3454"/>
    <w:rsid w:val="009C3E9E"/>
    <w:rsid w:val="009C4233"/>
    <w:rsid w:val="009C4B21"/>
    <w:rsid w:val="009C4BB3"/>
    <w:rsid w:val="009C51C9"/>
    <w:rsid w:val="009C587B"/>
    <w:rsid w:val="009C5BCF"/>
    <w:rsid w:val="009C5EEF"/>
    <w:rsid w:val="009C5FDC"/>
    <w:rsid w:val="009C6358"/>
    <w:rsid w:val="009C639C"/>
    <w:rsid w:val="009C658F"/>
    <w:rsid w:val="009C6A06"/>
    <w:rsid w:val="009C74F8"/>
    <w:rsid w:val="009C7531"/>
    <w:rsid w:val="009C7612"/>
    <w:rsid w:val="009C76D0"/>
    <w:rsid w:val="009C771A"/>
    <w:rsid w:val="009C7DC0"/>
    <w:rsid w:val="009D06B3"/>
    <w:rsid w:val="009D0A20"/>
    <w:rsid w:val="009D1872"/>
    <w:rsid w:val="009D1DF0"/>
    <w:rsid w:val="009D2650"/>
    <w:rsid w:val="009D2977"/>
    <w:rsid w:val="009D2A84"/>
    <w:rsid w:val="009D2E35"/>
    <w:rsid w:val="009D3402"/>
    <w:rsid w:val="009D34C5"/>
    <w:rsid w:val="009D37B6"/>
    <w:rsid w:val="009D3A94"/>
    <w:rsid w:val="009D3D82"/>
    <w:rsid w:val="009D3FD7"/>
    <w:rsid w:val="009D4385"/>
    <w:rsid w:val="009D48C1"/>
    <w:rsid w:val="009D5067"/>
    <w:rsid w:val="009D66BE"/>
    <w:rsid w:val="009D6724"/>
    <w:rsid w:val="009D6FF7"/>
    <w:rsid w:val="009D7515"/>
    <w:rsid w:val="009D791C"/>
    <w:rsid w:val="009D793E"/>
    <w:rsid w:val="009D7987"/>
    <w:rsid w:val="009D7F3B"/>
    <w:rsid w:val="009E054A"/>
    <w:rsid w:val="009E065A"/>
    <w:rsid w:val="009E1500"/>
    <w:rsid w:val="009E1C4F"/>
    <w:rsid w:val="009E22CA"/>
    <w:rsid w:val="009E22D2"/>
    <w:rsid w:val="009E230B"/>
    <w:rsid w:val="009E2932"/>
    <w:rsid w:val="009E32DA"/>
    <w:rsid w:val="009E360C"/>
    <w:rsid w:val="009E36C8"/>
    <w:rsid w:val="009E4C1B"/>
    <w:rsid w:val="009E5138"/>
    <w:rsid w:val="009E5EE6"/>
    <w:rsid w:val="009E61B0"/>
    <w:rsid w:val="009E66C9"/>
    <w:rsid w:val="009E6817"/>
    <w:rsid w:val="009E6877"/>
    <w:rsid w:val="009E76B3"/>
    <w:rsid w:val="009E7966"/>
    <w:rsid w:val="009F037B"/>
    <w:rsid w:val="009F0430"/>
    <w:rsid w:val="009F124D"/>
    <w:rsid w:val="009F1628"/>
    <w:rsid w:val="009F1D41"/>
    <w:rsid w:val="009F1E5D"/>
    <w:rsid w:val="009F227F"/>
    <w:rsid w:val="009F2769"/>
    <w:rsid w:val="009F2A9C"/>
    <w:rsid w:val="009F2D88"/>
    <w:rsid w:val="009F2E12"/>
    <w:rsid w:val="009F302E"/>
    <w:rsid w:val="009F32FA"/>
    <w:rsid w:val="009F33CE"/>
    <w:rsid w:val="009F3678"/>
    <w:rsid w:val="009F3E32"/>
    <w:rsid w:val="009F418D"/>
    <w:rsid w:val="009F4AAB"/>
    <w:rsid w:val="009F4DA0"/>
    <w:rsid w:val="009F50C8"/>
    <w:rsid w:val="009F5298"/>
    <w:rsid w:val="009F535E"/>
    <w:rsid w:val="009F53AA"/>
    <w:rsid w:val="009F57A5"/>
    <w:rsid w:val="009F5BC1"/>
    <w:rsid w:val="009F604F"/>
    <w:rsid w:val="009F637D"/>
    <w:rsid w:val="009F66EF"/>
    <w:rsid w:val="009F6A4D"/>
    <w:rsid w:val="009F6C38"/>
    <w:rsid w:val="009F732C"/>
    <w:rsid w:val="009F7A9F"/>
    <w:rsid w:val="00A00E90"/>
    <w:rsid w:val="00A00FFE"/>
    <w:rsid w:val="00A014F0"/>
    <w:rsid w:val="00A01670"/>
    <w:rsid w:val="00A01B33"/>
    <w:rsid w:val="00A01BB0"/>
    <w:rsid w:val="00A01F40"/>
    <w:rsid w:val="00A022A1"/>
    <w:rsid w:val="00A023ED"/>
    <w:rsid w:val="00A031A8"/>
    <w:rsid w:val="00A035F5"/>
    <w:rsid w:val="00A0386F"/>
    <w:rsid w:val="00A03C2B"/>
    <w:rsid w:val="00A042E2"/>
    <w:rsid w:val="00A043C6"/>
    <w:rsid w:val="00A04EE9"/>
    <w:rsid w:val="00A052FB"/>
    <w:rsid w:val="00A0576E"/>
    <w:rsid w:val="00A05849"/>
    <w:rsid w:val="00A05AAA"/>
    <w:rsid w:val="00A05B89"/>
    <w:rsid w:val="00A07115"/>
    <w:rsid w:val="00A07301"/>
    <w:rsid w:val="00A07382"/>
    <w:rsid w:val="00A10178"/>
    <w:rsid w:val="00A104F2"/>
    <w:rsid w:val="00A1101F"/>
    <w:rsid w:val="00A11BB0"/>
    <w:rsid w:val="00A11FF2"/>
    <w:rsid w:val="00A12033"/>
    <w:rsid w:val="00A123A2"/>
    <w:rsid w:val="00A13298"/>
    <w:rsid w:val="00A1396F"/>
    <w:rsid w:val="00A13A8D"/>
    <w:rsid w:val="00A13E37"/>
    <w:rsid w:val="00A148FF"/>
    <w:rsid w:val="00A14BEB"/>
    <w:rsid w:val="00A15109"/>
    <w:rsid w:val="00A151A3"/>
    <w:rsid w:val="00A156CE"/>
    <w:rsid w:val="00A159AC"/>
    <w:rsid w:val="00A16096"/>
    <w:rsid w:val="00A16431"/>
    <w:rsid w:val="00A164AB"/>
    <w:rsid w:val="00A16B89"/>
    <w:rsid w:val="00A170B6"/>
    <w:rsid w:val="00A17D30"/>
    <w:rsid w:val="00A17D5F"/>
    <w:rsid w:val="00A17EF7"/>
    <w:rsid w:val="00A20212"/>
    <w:rsid w:val="00A202F1"/>
    <w:rsid w:val="00A204D8"/>
    <w:rsid w:val="00A20509"/>
    <w:rsid w:val="00A20592"/>
    <w:rsid w:val="00A20DC2"/>
    <w:rsid w:val="00A2111A"/>
    <w:rsid w:val="00A213F2"/>
    <w:rsid w:val="00A2157D"/>
    <w:rsid w:val="00A215FD"/>
    <w:rsid w:val="00A21793"/>
    <w:rsid w:val="00A21D04"/>
    <w:rsid w:val="00A223E6"/>
    <w:rsid w:val="00A22584"/>
    <w:rsid w:val="00A2269F"/>
    <w:rsid w:val="00A2353D"/>
    <w:rsid w:val="00A2358E"/>
    <w:rsid w:val="00A238FF"/>
    <w:rsid w:val="00A23AD1"/>
    <w:rsid w:val="00A23BEB"/>
    <w:rsid w:val="00A24A01"/>
    <w:rsid w:val="00A24FAB"/>
    <w:rsid w:val="00A25174"/>
    <w:rsid w:val="00A255AD"/>
    <w:rsid w:val="00A25C89"/>
    <w:rsid w:val="00A263D9"/>
    <w:rsid w:val="00A267C5"/>
    <w:rsid w:val="00A269B1"/>
    <w:rsid w:val="00A26C04"/>
    <w:rsid w:val="00A26CE5"/>
    <w:rsid w:val="00A26F9C"/>
    <w:rsid w:val="00A274F3"/>
    <w:rsid w:val="00A27BBD"/>
    <w:rsid w:val="00A27D29"/>
    <w:rsid w:val="00A301FA"/>
    <w:rsid w:val="00A30454"/>
    <w:rsid w:val="00A3103D"/>
    <w:rsid w:val="00A31478"/>
    <w:rsid w:val="00A32B0B"/>
    <w:rsid w:val="00A32FC3"/>
    <w:rsid w:val="00A33A69"/>
    <w:rsid w:val="00A33F30"/>
    <w:rsid w:val="00A33F87"/>
    <w:rsid w:val="00A34142"/>
    <w:rsid w:val="00A34896"/>
    <w:rsid w:val="00A34AE0"/>
    <w:rsid w:val="00A34D8F"/>
    <w:rsid w:val="00A35167"/>
    <w:rsid w:val="00A35241"/>
    <w:rsid w:val="00A35721"/>
    <w:rsid w:val="00A3573F"/>
    <w:rsid w:val="00A3574C"/>
    <w:rsid w:val="00A35E05"/>
    <w:rsid w:val="00A36198"/>
    <w:rsid w:val="00A361F8"/>
    <w:rsid w:val="00A36E4E"/>
    <w:rsid w:val="00A3725A"/>
    <w:rsid w:val="00A379A2"/>
    <w:rsid w:val="00A40161"/>
    <w:rsid w:val="00A402CD"/>
    <w:rsid w:val="00A40622"/>
    <w:rsid w:val="00A40DE1"/>
    <w:rsid w:val="00A41B03"/>
    <w:rsid w:val="00A41B60"/>
    <w:rsid w:val="00A41CCA"/>
    <w:rsid w:val="00A42682"/>
    <w:rsid w:val="00A42A13"/>
    <w:rsid w:val="00A42B23"/>
    <w:rsid w:val="00A435CF"/>
    <w:rsid w:val="00A44055"/>
    <w:rsid w:val="00A441B9"/>
    <w:rsid w:val="00A44254"/>
    <w:rsid w:val="00A44313"/>
    <w:rsid w:val="00A44CC3"/>
    <w:rsid w:val="00A45721"/>
    <w:rsid w:val="00A45F95"/>
    <w:rsid w:val="00A46017"/>
    <w:rsid w:val="00A462D5"/>
    <w:rsid w:val="00A46582"/>
    <w:rsid w:val="00A476E0"/>
    <w:rsid w:val="00A47735"/>
    <w:rsid w:val="00A478BC"/>
    <w:rsid w:val="00A47D48"/>
    <w:rsid w:val="00A5029A"/>
    <w:rsid w:val="00A5033F"/>
    <w:rsid w:val="00A5067E"/>
    <w:rsid w:val="00A50F6F"/>
    <w:rsid w:val="00A50F8F"/>
    <w:rsid w:val="00A51276"/>
    <w:rsid w:val="00A51601"/>
    <w:rsid w:val="00A51C39"/>
    <w:rsid w:val="00A52A3A"/>
    <w:rsid w:val="00A531B3"/>
    <w:rsid w:val="00A54ED4"/>
    <w:rsid w:val="00A556F6"/>
    <w:rsid w:val="00A557EF"/>
    <w:rsid w:val="00A55A71"/>
    <w:rsid w:val="00A56771"/>
    <w:rsid w:val="00A56953"/>
    <w:rsid w:val="00A56EEC"/>
    <w:rsid w:val="00A57680"/>
    <w:rsid w:val="00A60369"/>
    <w:rsid w:val="00A60438"/>
    <w:rsid w:val="00A61139"/>
    <w:rsid w:val="00A613CE"/>
    <w:rsid w:val="00A61436"/>
    <w:rsid w:val="00A61466"/>
    <w:rsid w:val="00A615A1"/>
    <w:rsid w:val="00A6184B"/>
    <w:rsid w:val="00A619C8"/>
    <w:rsid w:val="00A61E81"/>
    <w:rsid w:val="00A624EE"/>
    <w:rsid w:val="00A624FF"/>
    <w:rsid w:val="00A634B9"/>
    <w:rsid w:val="00A63CFC"/>
    <w:rsid w:val="00A64046"/>
    <w:rsid w:val="00A64162"/>
    <w:rsid w:val="00A641DB"/>
    <w:rsid w:val="00A64C50"/>
    <w:rsid w:val="00A64D65"/>
    <w:rsid w:val="00A657E0"/>
    <w:rsid w:val="00A65C2A"/>
    <w:rsid w:val="00A65F9E"/>
    <w:rsid w:val="00A661B2"/>
    <w:rsid w:val="00A662D5"/>
    <w:rsid w:val="00A66B63"/>
    <w:rsid w:val="00A66EBD"/>
    <w:rsid w:val="00A66EF8"/>
    <w:rsid w:val="00A66F22"/>
    <w:rsid w:val="00A67209"/>
    <w:rsid w:val="00A673C7"/>
    <w:rsid w:val="00A67A77"/>
    <w:rsid w:val="00A70818"/>
    <w:rsid w:val="00A710C5"/>
    <w:rsid w:val="00A710CD"/>
    <w:rsid w:val="00A71358"/>
    <w:rsid w:val="00A71749"/>
    <w:rsid w:val="00A71776"/>
    <w:rsid w:val="00A71798"/>
    <w:rsid w:val="00A71B4A"/>
    <w:rsid w:val="00A7228E"/>
    <w:rsid w:val="00A728B1"/>
    <w:rsid w:val="00A72B91"/>
    <w:rsid w:val="00A7358C"/>
    <w:rsid w:val="00A736F6"/>
    <w:rsid w:val="00A743B9"/>
    <w:rsid w:val="00A748D8"/>
    <w:rsid w:val="00A74A1B"/>
    <w:rsid w:val="00A76153"/>
    <w:rsid w:val="00A76834"/>
    <w:rsid w:val="00A76AAB"/>
    <w:rsid w:val="00A76E6E"/>
    <w:rsid w:val="00A77403"/>
    <w:rsid w:val="00A77D8B"/>
    <w:rsid w:val="00A800A4"/>
    <w:rsid w:val="00A800FF"/>
    <w:rsid w:val="00A8092E"/>
    <w:rsid w:val="00A80DEA"/>
    <w:rsid w:val="00A8135B"/>
    <w:rsid w:val="00A8162F"/>
    <w:rsid w:val="00A81676"/>
    <w:rsid w:val="00A820CF"/>
    <w:rsid w:val="00A82264"/>
    <w:rsid w:val="00A823C0"/>
    <w:rsid w:val="00A829DB"/>
    <w:rsid w:val="00A82A83"/>
    <w:rsid w:val="00A82AE2"/>
    <w:rsid w:val="00A82CD2"/>
    <w:rsid w:val="00A830D9"/>
    <w:rsid w:val="00A831F2"/>
    <w:rsid w:val="00A83472"/>
    <w:rsid w:val="00A83648"/>
    <w:rsid w:val="00A8366F"/>
    <w:rsid w:val="00A8443B"/>
    <w:rsid w:val="00A85A4A"/>
    <w:rsid w:val="00A86E01"/>
    <w:rsid w:val="00A87048"/>
    <w:rsid w:val="00A87116"/>
    <w:rsid w:val="00A87DAC"/>
    <w:rsid w:val="00A90171"/>
    <w:rsid w:val="00A908DF"/>
    <w:rsid w:val="00A90980"/>
    <w:rsid w:val="00A91BB2"/>
    <w:rsid w:val="00A92E17"/>
    <w:rsid w:val="00A930D2"/>
    <w:rsid w:val="00A935A6"/>
    <w:rsid w:val="00A93738"/>
    <w:rsid w:val="00A9380E"/>
    <w:rsid w:val="00A93CB7"/>
    <w:rsid w:val="00A943A5"/>
    <w:rsid w:val="00A950B0"/>
    <w:rsid w:val="00A955E9"/>
    <w:rsid w:val="00A96404"/>
    <w:rsid w:val="00A96995"/>
    <w:rsid w:val="00A96B79"/>
    <w:rsid w:val="00A97260"/>
    <w:rsid w:val="00A97983"/>
    <w:rsid w:val="00A97A45"/>
    <w:rsid w:val="00AA1058"/>
    <w:rsid w:val="00AA1B87"/>
    <w:rsid w:val="00AA248A"/>
    <w:rsid w:val="00AA28B0"/>
    <w:rsid w:val="00AA2BDF"/>
    <w:rsid w:val="00AA3171"/>
    <w:rsid w:val="00AA35DD"/>
    <w:rsid w:val="00AA3783"/>
    <w:rsid w:val="00AA384C"/>
    <w:rsid w:val="00AA393A"/>
    <w:rsid w:val="00AA3FDE"/>
    <w:rsid w:val="00AA401D"/>
    <w:rsid w:val="00AA4410"/>
    <w:rsid w:val="00AA4A6B"/>
    <w:rsid w:val="00AA4E3F"/>
    <w:rsid w:val="00AA5141"/>
    <w:rsid w:val="00AA5319"/>
    <w:rsid w:val="00AA5906"/>
    <w:rsid w:val="00AA612C"/>
    <w:rsid w:val="00AA73B7"/>
    <w:rsid w:val="00AA79CF"/>
    <w:rsid w:val="00AA7C54"/>
    <w:rsid w:val="00AB01C8"/>
    <w:rsid w:val="00AB0480"/>
    <w:rsid w:val="00AB0863"/>
    <w:rsid w:val="00AB139A"/>
    <w:rsid w:val="00AB159B"/>
    <w:rsid w:val="00AB1E1D"/>
    <w:rsid w:val="00AB21ED"/>
    <w:rsid w:val="00AB2DBC"/>
    <w:rsid w:val="00AB2DE0"/>
    <w:rsid w:val="00AB3502"/>
    <w:rsid w:val="00AB3533"/>
    <w:rsid w:val="00AB3944"/>
    <w:rsid w:val="00AB39D0"/>
    <w:rsid w:val="00AB415F"/>
    <w:rsid w:val="00AB46B4"/>
    <w:rsid w:val="00AB46DA"/>
    <w:rsid w:val="00AB5206"/>
    <w:rsid w:val="00AB53C4"/>
    <w:rsid w:val="00AB55AF"/>
    <w:rsid w:val="00AB5B1C"/>
    <w:rsid w:val="00AB6D88"/>
    <w:rsid w:val="00AB6DBE"/>
    <w:rsid w:val="00AB746D"/>
    <w:rsid w:val="00AB7482"/>
    <w:rsid w:val="00AB74F3"/>
    <w:rsid w:val="00AB784E"/>
    <w:rsid w:val="00AB7DB4"/>
    <w:rsid w:val="00AB7DCE"/>
    <w:rsid w:val="00AC0A6F"/>
    <w:rsid w:val="00AC0EBD"/>
    <w:rsid w:val="00AC1527"/>
    <w:rsid w:val="00AC190F"/>
    <w:rsid w:val="00AC1CAB"/>
    <w:rsid w:val="00AC2115"/>
    <w:rsid w:val="00AC2337"/>
    <w:rsid w:val="00AC2507"/>
    <w:rsid w:val="00AC2902"/>
    <w:rsid w:val="00AC2CEB"/>
    <w:rsid w:val="00AC361E"/>
    <w:rsid w:val="00AC372E"/>
    <w:rsid w:val="00AC3D6E"/>
    <w:rsid w:val="00AC414D"/>
    <w:rsid w:val="00AC4875"/>
    <w:rsid w:val="00AC490D"/>
    <w:rsid w:val="00AC4ABC"/>
    <w:rsid w:val="00AC4CC1"/>
    <w:rsid w:val="00AC548A"/>
    <w:rsid w:val="00AC5493"/>
    <w:rsid w:val="00AC5551"/>
    <w:rsid w:val="00AC5A5B"/>
    <w:rsid w:val="00AC600B"/>
    <w:rsid w:val="00AC6569"/>
    <w:rsid w:val="00AC68CE"/>
    <w:rsid w:val="00AC6907"/>
    <w:rsid w:val="00AC7498"/>
    <w:rsid w:val="00AC7D53"/>
    <w:rsid w:val="00AC7DA1"/>
    <w:rsid w:val="00AD0482"/>
    <w:rsid w:val="00AD04C9"/>
    <w:rsid w:val="00AD0C76"/>
    <w:rsid w:val="00AD24CA"/>
    <w:rsid w:val="00AD3036"/>
    <w:rsid w:val="00AD3C4B"/>
    <w:rsid w:val="00AD403D"/>
    <w:rsid w:val="00AD42FD"/>
    <w:rsid w:val="00AD4A02"/>
    <w:rsid w:val="00AD5E2D"/>
    <w:rsid w:val="00AD696A"/>
    <w:rsid w:val="00AD6B5F"/>
    <w:rsid w:val="00AD6E24"/>
    <w:rsid w:val="00AD7AE1"/>
    <w:rsid w:val="00AE04FD"/>
    <w:rsid w:val="00AE0602"/>
    <w:rsid w:val="00AE12F1"/>
    <w:rsid w:val="00AE1B65"/>
    <w:rsid w:val="00AE297A"/>
    <w:rsid w:val="00AE44B2"/>
    <w:rsid w:val="00AE44CE"/>
    <w:rsid w:val="00AE4B88"/>
    <w:rsid w:val="00AE4C41"/>
    <w:rsid w:val="00AE4C5D"/>
    <w:rsid w:val="00AE4D34"/>
    <w:rsid w:val="00AE5622"/>
    <w:rsid w:val="00AE57FD"/>
    <w:rsid w:val="00AE5D67"/>
    <w:rsid w:val="00AE62DB"/>
    <w:rsid w:val="00AE7290"/>
    <w:rsid w:val="00AE73BA"/>
    <w:rsid w:val="00AE7467"/>
    <w:rsid w:val="00AE7510"/>
    <w:rsid w:val="00AE77AC"/>
    <w:rsid w:val="00AE7A49"/>
    <w:rsid w:val="00AE7F66"/>
    <w:rsid w:val="00AE7F74"/>
    <w:rsid w:val="00AF0B4A"/>
    <w:rsid w:val="00AF0C7F"/>
    <w:rsid w:val="00AF0EDD"/>
    <w:rsid w:val="00AF1039"/>
    <w:rsid w:val="00AF1476"/>
    <w:rsid w:val="00AF1840"/>
    <w:rsid w:val="00AF19CC"/>
    <w:rsid w:val="00AF20BF"/>
    <w:rsid w:val="00AF2F7A"/>
    <w:rsid w:val="00AF3F58"/>
    <w:rsid w:val="00AF43E7"/>
    <w:rsid w:val="00AF4848"/>
    <w:rsid w:val="00AF4CAE"/>
    <w:rsid w:val="00AF4CBB"/>
    <w:rsid w:val="00AF4F54"/>
    <w:rsid w:val="00AF5293"/>
    <w:rsid w:val="00AF538D"/>
    <w:rsid w:val="00AF5EF7"/>
    <w:rsid w:val="00AF6452"/>
    <w:rsid w:val="00AF6742"/>
    <w:rsid w:val="00AF6D94"/>
    <w:rsid w:val="00B002CE"/>
    <w:rsid w:val="00B00507"/>
    <w:rsid w:val="00B00821"/>
    <w:rsid w:val="00B00A2A"/>
    <w:rsid w:val="00B0121E"/>
    <w:rsid w:val="00B02363"/>
    <w:rsid w:val="00B02544"/>
    <w:rsid w:val="00B026F5"/>
    <w:rsid w:val="00B02E84"/>
    <w:rsid w:val="00B03034"/>
    <w:rsid w:val="00B0320D"/>
    <w:rsid w:val="00B032C4"/>
    <w:rsid w:val="00B038F8"/>
    <w:rsid w:val="00B03CF5"/>
    <w:rsid w:val="00B03D4D"/>
    <w:rsid w:val="00B03F6C"/>
    <w:rsid w:val="00B04111"/>
    <w:rsid w:val="00B04132"/>
    <w:rsid w:val="00B04C81"/>
    <w:rsid w:val="00B04CEF"/>
    <w:rsid w:val="00B0507C"/>
    <w:rsid w:val="00B05168"/>
    <w:rsid w:val="00B05A8C"/>
    <w:rsid w:val="00B068A1"/>
    <w:rsid w:val="00B06EF8"/>
    <w:rsid w:val="00B07DF4"/>
    <w:rsid w:val="00B1018B"/>
    <w:rsid w:val="00B10997"/>
    <w:rsid w:val="00B10DE9"/>
    <w:rsid w:val="00B1128B"/>
    <w:rsid w:val="00B128D7"/>
    <w:rsid w:val="00B12E1B"/>
    <w:rsid w:val="00B13D68"/>
    <w:rsid w:val="00B13ECF"/>
    <w:rsid w:val="00B1419A"/>
    <w:rsid w:val="00B1447D"/>
    <w:rsid w:val="00B144DB"/>
    <w:rsid w:val="00B1465F"/>
    <w:rsid w:val="00B148A4"/>
    <w:rsid w:val="00B14AA4"/>
    <w:rsid w:val="00B14D6C"/>
    <w:rsid w:val="00B1535A"/>
    <w:rsid w:val="00B15CAF"/>
    <w:rsid w:val="00B16646"/>
    <w:rsid w:val="00B16AD2"/>
    <w:rsid w:val="00B16E98"/>
    <w:rsid w:val="00B1763D"/>
    <w:rsid w:val="00B176DE"/>
    <w:rsid w:val="00B17B31"/>
    <w:rsid w:val="00B17E99"/>
    <w:rsid w:val="00B2035F"/>
    <w:rsid w:val="00B2069E"/>
    <w:rsid w:val="00B20800"/>
    <w:rsid w:val="00B208C7"/>
    <w:rsid w:val="00B208E3"/>
    <w:rsid w:val="00B20E4C"/>
    <w:rsid w:val="00B20F0E"/>
    <w:rsid w:val="00B21D07"/>
    <w:rsid w:val="00B2243D"/>
    <w:rsid w:val="00B226E4"/>
    <w:rsid w:val="00B2272A"/>
    <w:rsid w:val="00B2278F"/>
    <w:rsid w:val="00B2287D"/>
    <w:rsid w:val="00B22A02"/>
    <w:rsid w:val="00B22AD2"/>
    <w:rsid w:val="00B22B2C"/>
    <w:rsid w:val="00B22F5F"/>
    <w:rsid w:val="00B230F7"/>
    <w:rsid w:val="00B232B0"/>
    <w:rsid w:val="00B2332F"/>
    <w:rsid w:val="00B236F5"/>
    <w:rsid w:val="00B23B12"/>
    <w:rsid w:val="00B23B2E"/>
    <w:rsid w:val="00B23F59"/>
    <w:rsid w:val="00B240BF"/>
    <w:rsid w:val="00B24222"/>
    <w:rsid w:val="00B24A58"/>
    <w:rsid w:val="00B2506A"/>
    <w:rsid w:val="00B25C04"/>
    <w:rsid w:val="00B26409"/>
    <w:rsid w:val="00B26E74"/>
    <w:rsid w:val="00B27698"/>
    <w:rsid w:val="00B301DF"/>
    <w:rsid w:val="00B30886"/>
    <w:rsid w:val="00B30EB8"/>
    <w:rsid w:val="00B3105C"/>
    <w:rsid w:val="00B313B8"/>
    <w:rsid w:val="00B31642"/>
    <w:rsid w:val="00B3164D"/>
    <w:rsid w:val="00B31CA9"/>
    <w:rsid w:val="00B321CF"/>
    <w:rsid w:val="00B328F0"/>
    <w:rsid w:val="00B337D6"/>
    <w:rsid w:val="00B33E23"/>
    <w:rsid w:val="00B33FCC"/>
    <w:rsid w:val="00B347AE"/>
    <w:rsid w:val="00B3485C"/>
    <w:rsid w:val="00B34D53"/>
    <w:rsid w:val="00B356E9"/>
    <w:rsid w:val="00B3592B"/>
    <w:rsid w:val="00B35937"/>
    <w:rsid w:val="00B35B00"/>
    <w:rsid w:val="00B35E13"/>
    <w:rsid w:val="00B35F5D"/>
    <w:rsid w:val="00B36039"/>
    <w:rsid w:val="00B36140"/>
    <w:rsid w:val="00B36D2B"/>
    <w:rsid w:val="00B37113"/>
    <w:rsid w:val="00B3713B"/>
    <w:rsid w:val="00B37C0B"/>
    <w:rsid w:val="00B400E4"/>
    <w:rsid w:val="00B40299"/>
    <w:rsid w:val="00B4037C"/>
    <w:rsid w:val="00B40BBD"/>
    <w:rsid w:val="00B4101E"/>
    <w:rsid w:val="00B41224"/>
    <w:rsid w:val="00B4132A"/>
    <w:rsid w:val="00B4155B"/>
    <w:rsid w:val="00B418D4"/>
    <w:rsid w:val="00B4199C"/>
    <w:rsid w:val="00B421F0"/>
    <w:rsid w:val="00B42632"/>
    <w:rsid w:val="00B42E20"/>
    <w:rsid w:val="00B43472"/>
    <w:rsid w:val="00B4370E"/>
    <w:rsid w:val="00B43935"/>
    <w:rsid w:val="00B43B9F"/>
    <w:rsid w:val="00B4405D"/>
    <w:rsid w:val="00B444C9"/>
    <w:rsid w:val="00B447AB"/>
    <w:rsid w:val="00B44883"/>
    <w:rsid w:val="00B45259"/>
    <w:rsid w:val="00B454AE"/>
    <w:rsid w:val="00B45532"/>
    <w:rsid w:val="00B458C8"/>
    <w:rsid w:val="00B45935"/>
    <w:rsid w:val="00B4599E"/>
    <w:rsid w:val="00B45A4C"/>
    <w:rsid w:val="00B45AB5"/>
    <w:rsid w:val="00B45BA9"/>
    <w:rsid w:val="00B45C4B"/>
    <w:rsid w:val="00B45E7B"/>
    <w:rsid w:val="00B46523"/>
    <w:rsid w:val="00B46FC7"/>
    <w:rsid w:val="00B47857"/>
    <w:rsid w:val="00B50457"/>
    <w:rsid w:val="00B505EC"/>
    <w:rsid w:val="00B507C8"/>
    <w:rsid w:val="00B50B01"/>
    <w:rsid w:val="00B50E9B"/>
    <w:rsid w:val="00B516ED"/>
    <w:rsid w:val="00B5185A"/>
    <w:rsid w:val="00B519EB"/>
    <w:rsid w:val="00B52096"/>
    <w:rsid w:val="00B5295B"/>
    <w:rsid w:val="00B5300E"/>
    <w:rsid w:val="00B53229"/>
    <w:rsid w:val="00B53553"/>
    <w:rsid w:val="00B53F22"/>
    <w:rsid w:val="00B53F35"/>
    <w:rsid w:val="00B54360"/>
    <w:rsid w:val="00B5436F"/>
    <w:rsid w:val="00B549E2"/>
    <w:rsid w:val="00B54AC1"/>
    <w:rsid w:val="00B54DB5"/>
    <w:rsid w:val="00B54F00"/>
    <w:rsid w:val="00B550B6"/>
    <w:rsid w:val="00B5556E"/>
    <w:rsid w:val="00B559B9"/>
    <w:rsid w:val="00B56470"/>
    <w:rsid w:val="00B56648"/>
    <w:rsid w:val="00B573D1"/>
    <w:rsid w:val="00B57A88"/>
    <w:rsid w:val="00B57D89"/>
    <w:rsid w:val="00B6137A"/>
    <w:rsid w:val="00B620EB"/>
    <w:rsid w:val="00B624A2"/>
    <w:rsid w:val="00B624C3"/>
    <w:rsid w:val="00B62F8A"/>
    <w:rsid w:val="00B637F4"/>
    <w:rsid w:val="00B63825"/>
    <w:rsid w:val="00B63942"/>
    <w:rsid w:val="00B63DAD"/>
    <w:rsid w:val="00B63FC0"/>
    <w:rsid w:val="00B644E4"/>
    <w:rsid w:val="00B64725"/>
    <w:rsid w:val="00B64CDC"/>
    <w:rsid w:val="00B658D2"/>
    <w:rsid w:val="00B66FE1"/>
    <w:rsid w:val="00B6744D"/>
    <w:rsid w:val="00B678D6"/>
    <w:rsid w:val="00B70020"/>
    <w:rsid w:val="00B70265"/>
    <w:rsid w:val="00B70518"/>
    <w:rsid w:val="00B705A6"/>
    <w:rsid w:val="00B70CAE"/>
    <w:rsid w:val="00B71206"/>
    <w:rsid w:val="00B7144E"/>
    <w:rsid w:val="00B71BF2"/>
    <w:rsid w:val="00B71C86"/>
    <w:rsid w:val="00B71F68"/>
    <w:rsid w:val="00B721CA"/>
    <w:rsid w:val="00B722FB"/>
    <w:rsid w:val="00B72710"/>
    <w:rsid w:val="00B72797"/>
    <w:rsid w:val="00B72BF3"/>
    <w:rsid w:val="00B72E09"/>
    <w:rsid w:val="00B73345"/>
    <w:rsid w:val="00B73724"/>
    <w:rsid w:val="00B73D1B"/>
    <w:rsid w:val="00B73E03"/>
    <w:rsid w:val="00B747BF"/>
    <w:rsid w:val="00B74FD0"/>
    <w:rsid w:val="00B7508E"/>
    <w:rsid w:val="00B75497"/>
    <w:rsid w:val="00B759AE"/>
    <w:rsid w:val="00B75DF5"/>
    <w:rsid w:val="00B7620A"/>
    <w:rsid w:val="00B76857"/>
    <w:rsid w:val="00B76D0D"/>
    <w:rsid w:val="00B76D4F"/>
    <w:rsid w:val="00B77219"/>
    <w:rsid w:val="00B7734E"/>
    <w:rsid w:val="00B77590"/>
    <w:rsid w:val="00B779E5"/>
    <w:rsid w:val="00B77EFB"/>
    <w:rsid w:val="00B8040C"/>
    <w:rsid w:val="00B8048F"/>
    <w:rsid w:val="00B80BB6"/>
    <w:rsid w:val="00B810A4"/>
    <w:rsid w:val="00B817CC"/>
    <w:rsid w:val="00B81DD0"/>
    <w:rsid w:val="00B8252F"/>
    <w:rsid w:val="00B82CD0"/>
    <w:rsid w:val="00B8375C"/>
    <w:rsid w:val="00B837A6"/>
    <w:rsid w:val="00B8456D"/>
    <w:rsid w:val="00B84B9F"/>
    <w:rsid w:val="00B84C09"/>
    <w:rsid w:val="00B85099"/>
    <w:rsid w:val="00B85E05"/>
    <w:rsid w:val="00B85E7F"/>
    <w:rsid w:val="00B85F9A"/>
    <w:rsid w:val="00B86F52"/>
    <w:rsid w:val="00B87779"/>
    <w:rsid w:val="00B87876"/>
    <w:rsid w:val="00B87C2B"/>
    <w:rsid w:val="00B87D3A"/>
    <w:rsid w:val="00B904B3"/>
    <w:rsid w:val="00B908D9"/>
    <w:rsid w:val="00B90932"/>
    <w:rsid w:val="00B90AB6"/>
    <w:rsid w:val="00B90B10"/>
    <w:rsid w:val="00B919F8"/>
    <w:rsid w:val="00B91AD2"/>
    <w:rsid w:val="00B92050"/>
    <w:rsid w:val="00B92478"/>
    <w:rsid w:val="00B925F8"/>
    <w:rsid w:val="00B92FA6"/>
    <w:rsid w:val="00B92FBD"/>
    <w:rsid w:val="00B93346"/>
    <w:rsid w:val="00B9374A"/>
    <w:rsid w:val="00B93B6B"/>
    <w:rsid w:val="00B93C25"/>
    <w:rsid w:val="00B93F7B"/>
    <w:rsid w:val="00B941CC"/>
    <w:rsid w:val="00B94E5A"/>
    <w:rsid w:val="00B950F7"/>
    <w:rsid w:val="00B95433"/>
    <w:rsid w:val="00B954A2"/>
    <w:rsid w:val="00B958CE"/>
    <w:rsid w:val="00B959E5"/>
    <w:rsid w:val="00B95D2A"/>
    <w:rsid w:val="00B95FBF"/>
    <w:rsid w:val="00B96103"/>
    <w:rsid w:val="00B9614C"/>
    <w:rsid w:val="00B97E27"/>
    <w:rsid w:val="00B97E50"/>
    <w:rsid w:val="00BA0460"/>
    <w:rsid w:val="00BA05A1"/>
    <w:rsid w:val="00BA0654"/>
    <w:rsid w:val="00BA1063"/>
    <w:rsid w:val="00BA19B6"/>
    <w:rsid w:val="00BA1E4B"/>
    <w:rsid w:val="00BA206E"/>
    <w:rsid w:val="00BA2E33"/>
    <w:rsid w:val="00BA2F73"/>
    <w:rsid w:val="00BA381F"/>
    <w:rsid w:val="00BA43C1"/>
    <w:rsid w:val="00BA54C9"/>
    <w:rsid w:val="00BA5E33"/>
    <w:rsid w:val="00BA6477"/>
    <w:rsid w:val="00BA6C34"/>
    <w:rsid w:val="00BA6ED3"/>
    <w:rsid w:val="00BA6EE0"/>
    <w:rsid w:val="00BA79AB"/>
    <w:rsid w:val="00BA7F3E"/>
    <w:rsid w:val="00BB0B00"/>
    <w:rsid w:val="00BB1219"/>
    <w:rsid w:val="00BB1A94"/>
    <w:rsid w:val="00BB1B64"/>
    <w:rsid w:val="00BB1BFD"/>
    <w:rsid w:val="00BB2462"/>
    <w:rsid w:val="00BB295A"/>
    <w:rsid w:val="00BB2ECE"/>
    <w:rsid w:val="00BB3DED"/>
    <w:rsid w:val="00BB4071"/>
    <w:rsid w:val="00BB40D8"/>
    <w:rsid w:val="00BB4788"/>
    <w:rsid w:val="00BB55B8"/>
    <w:rsid w:val="00BB5724"/>
    <w:rsid w:val="00BB580C"/>
    <w:rsid w:val="00BB64BD"/>
    <w:rsid w:val="00BB65C9"/>
    <w:rsid w:val="00BB6CAC"/>
    <w:rsid w:val="00BB6E94"/>
    <w:rsid w:val="00BB7218"/>
    <w:rsid w:val="00BB72A6"/>
    <w:rsid w:val="00BB75F6"/>
    <w:rsid w:val="00BB778A"/>
    <w:rsid w:val="00BB786A"/>
    <w:rsid w:val="00BB7D8D"/>
    <w:rsid w:val="00BC0D99"/>
    <w:rsid w:val="00BC0E22"/>
    <w:rsid w:val="00BC1150"/>
    <w:rsid w:val="00BC14C6"/>
    <w:rsid w:val="00BC1F3F"/>
    <w:rsid w:val="00BC213F"/>
    <w:rsid w:val="00BC24DB"/>
    <w:rsid w:val="00BC2A1A"/>
    <w:rsid w:val="00BC2F0B"/>
    <w:rsid w:val="00BC3349"/>
    <w:rsid w:val="00BC3515"/>
    <w:rsid w:val="00BC3CAD"/>
    <w:rsid w:val="00BC3F01"/>
    <w:rsid w:val="00BC3F0B"/>
    <w:rsid w:val="00BC40CD"/>
    <w:rsid w:val="00BC42A6"/>
    <w:rsid w:val="00BC50D8"/>
    <w:rsid w:val="00BC56E6"/>
    <w:rsid w:val="00BC5939"/>
    <w:rsid w:val="00BC5C5D"/>
    <w:rsid w:val="00BC5FC6"/>
    <w:rsid w:val="00BC624A"/>
    <w:rsid w:val="00BC665E"/>
    <w:rsid w:val="00BC68A1"/>
    <w:rsid w:val="00BC78F9"/>
    <w:rsid w:val="00BC7FF2"/>
    <w:rsid w:val="00BD00D1"/>
    <w:rsid w:val="00BD078A"/>
    <w:rsid w:val="00BD0A09"/>
    <w:rsid w:val="00BD1898"/>
    <w:rsid w:val="00BD28F9"/>
    <w:rsid w:val="00BD2BAE"/>
    <w:rsid w:val="00BD2C47"/>
    <w:rsid w:val="00BD2CBD"/>
    <w:rsid w:val="00BD316E"/>
    <w:rsid w:val="00BD317B"/>
    <w:rsid w:val="00BD36A0"/>
    <w:rsid w:val="00BD40AB"/>
    <w:rsid w:val="00BD412B"/>
    <w:rsid w:val="00BD44E9"/>
    <w:rsid w:val="00BD45BC"/>
    <w:rsid w:val="00BD48F8"/>
    <w:rsid w:val="00BD4CDB"/>
    <w:rsid w:val="00BD4D5E"/>
    <w:rsid w:val="00BD4DA0"/>
    <w:rsid w:val="00BD5498"/>
    <w:rsid w:val="00BD58BD"/>
    <w:rsid w:val="00BD5D44"/>
    <w:rsid w:val="00BD5EE0"/>
    <w:rsid w:val="00BD63AF"/>
    <w:rsid w:val="00BD65A8"/>
    <w:rsid w:val="00BD66BF"/>
    <w:rsid w:val="00BD6C4B"/>
    <w:rsid w:val="00BD6F57"/>
    <w:rsid w:val="00BD740E"/>
    <w:rsid w:val="00BD74C2"/>
    <w:rsid w:val="00BD74E3"/>
    <w:rsid w:val="00BD7753"/>
    <w:rsid w:val="00BD7B0C"/>
    <w:rsid w:val="00BE0078"/>
    <w:rsid w:val="00BE01BD"/>
    <w:rsid w:val="00BE0282"/>
    <w:rsid w:val="00BE0713"/>
    <w:rsid w:val="00BE0926"/>
    <w:rsid w:val="00BE0E37"/>
    <w:rsid w:val="00BE128B"/>
    <w:rsid w:val="00BE14C2"/>
    <w:rsid w:val="00BE223C"/>
    <w:rsid w:val="00BE2268"/>
    <w:rsid w:val="00BE2428"/>
    <w:rsid w:val="00BE4009"/>
    <w:rsid w:val="00BE46B4"/>
    <w:rsid w:val="00BE480D"/>
    <w:rsid w:val="00BE4E7B"/>
    <w:rsid w:val="00BE5375"/>
    <w:rsid w:val="00BE548C"/>
    <w:rsid w:val="00BE6001"/>
    <w:rsid w:val="00BE6361"/>
    <w:rsid w:val="00BE65F4"/>
    <w:rsid w:val="00BE660E"/>
    <w:rsid w:val="00BE6726"/>
    <w:rsid w:val="00BE67D1"/>
    <w:rsid w:val="00BE6A1A"/>
    <w:rsid w:val="00BE6D37"/>
    <w:rsid w:val="00BE7467"/>
    <w:rsid w:val="00BE7A59"/>
    <w:rsid w:val="00BE7AC6"/>
    <w:rsid w:val="00BE7B2A"/>
    <w:rsid w:val="00BE7D82"/>
    <w:rsid w:val="00BF23D8"/>
    <w:rsid w:val="00BF4258"/>
    <w:rsid w:val="00BF4442"/>
    <w:rsid w:val="00BF4F84"/>
    <w:rsid w:val="00BF5AFF"/>
    <w:rsid w:val="00BF5CC2"/>
    <w:rsid w:val="00BF6755"/>
    <w:rsid w:val="00BF6C4B"/>
    <w:rsid w:val="00BF7968"/>
    <w:rsid w:val="00BF7BA5"/>
    <w:rsid w:val="00C00331"/>
    <w:rsid w:val="00C005D6"/>
    <w:rsid w:val="00C006FC"/>
    <w:rsid w:val="00C00DB1"/>
    <w:rsid w:val="00C00FEB"/>
    <w:rsid w:val="00C011F2"/>
    <w:rsid w:val="00C01648"/>
    <w:rsid w:val="00C01CC1"/>
    <w:rsid w:val="00C01F30"/>
    <w:rsid w:val="00C025E0"/>
    <w:rsid w:val="00C027CF"/>
    <w:rsid w:val="00C028E0"/>
    <w:rsid w:val="00C029BB"/>
    <w:rsid w:val="00C02B30"/>
    <w:rsid w:val="00C0322D"/>
    <w:rsid w:val="00C036EE"/>
    <w:rsid w:val="00C03799"/>
    <w:rsid w:val="00C03DB4"/>
    <w:rsid w:val="00C0443A"/>
    <w:rsid w:val="00C0449C"/>
    <w:rsid w:val="00C045BE"/>
    <w:rsid w:val="00C046B0"/>
    <w:rsid w:val="00C04B18"/>
    <w:rsid w:val="00C0552F"/>
    <w:rsid w:val="00C057C5"/>
    <w:rsid w:val="00C05BAF"/>
    <w:rsid w:val="00C05E9F"/>
    <w:rsid w:val="00C0649A"/>
    <w:rsid w:val="00C074B5"/>
    <w:rsid w:val="00C078F5"/>
    <w:rsid w:val="00C07EA1"/>
    <w:rsid w:val="00C10699"/>
    <w:rsid w:val="00C10FA5"/>
    <w:rsid w:val="00C1146E"/>
    <w:rsid w:val="00C11C35"/>
    <w:rsid w:val="00C11E55"/>
    <w:rsid w:val="00C11E84"/>
    <w:rsid w:val="00C11FE3"/>
    <w:rsid w:val="00C12395"/>
    <w:rsid w:val="00C12721"/>
    <w:rsid w:val="00C12751"/>
    <w:rsid w:val="00C12C6D"/>
    <w:rsid w:val="00C12FBB"/>
    <w:rsid w:val="00C13614"/>
    <w:rsid w:val="00C13957"/>
    <w:rsid w:val="00C13DA9"/>
    <w:rsid w:val="00C145B6"/>
    <w:rsid w:val="00C146CF"/>
    <w:rsid w:val="00C1495F"/>
    <w:rsid w:val="00C149ED"/>
    <w:rsid w:val="00C14E62"/>
    <w:rsid w:val="00C14EFF"/>
    <w:rsid w:val="00C15078"/>
    <w:rsid w:val="00C15AB2"/>
    <w:rsid w:val="00C15E65"/>
    <w:rsid w:val="00C15F5A"/>
    <w:rsid w:val="00C161BC"/>
    <w:rsid w:val="00C1695F"/>
    <w:rsid w:val="00C169BA"/>
    <w:rsid w:val="00C17A4D"/>
    <w:rsid w:val="00C17B6A"/>
    <w:rsid w:val="00C17BB2"/>
    <w:rsid w:val="00C17FB3"/>
    <w:rsid w:val="00C20090"/>
    <w:rsid w:val="00C20ADF"/>
    <w:rsid w:val="00C21010"/>
    <w:rsid w:val="00C215D0"/>
    <w:rsid w:val="00C21AB3"/>
    <w:rsid w:val="00C21BEF"/>
    <w:rsid w:val="00C2274C"/>
    <w:rsid w:val="00C22FF8"/>
    <w:rsid w:val="00C23928"/>
    <w:rsid w:val="00C23AE5"/>
    <w:rsid w:val="00C23FCF"/>
    <w:rsid w:val="00C24052"/>
    <w:rsid w:val="00C2496B"/>
    <w:rsid w:val="00C24A44"/>
    <w:rsid w:val="00C24C97"/>
    <w:rsid w:val="00C24DB1"/>
    <w:rsid w:val="00C25041"/>
    <w:rsid w:val="00C25AA1"/>
    <w:rsid w:val="00C25CDD"/>
    <w:rsid w:val="00C25D03"/>
    <w:rsid w:val="00C2693D"/>
    <w:rsid w:val="00C26AC7"/>
    <w:rsid w:val="00C26B55"/>
    <w:rsid w:val="00C2774F"/>
    <w:rsid w:val="00C27859"/>
    <w:rsid w:val="00C279B7"/>
    <w:rsid w:val="00C27D78"/>
    <w:rsid w:val="00C27F02"/>
    <w:rsid w:val="00C30350"/>
    <w:rsid w:val="00C30469"/>
    <w:rsid w:val="00C3053B"/>
    <w:rsid w:val="00C31693"/>
    <w:rsid w:val="00C3190A"/>
    <w:rsid w:val="00C320E2"/>
    <w:rsid w:val="00C32455"/>
    <w:rsid w:val="00C3248A"/>
    <w:rsid w:val="00C32924"/>
    <w:rsid w:val="00C32CB7"/>
    <w:rsid w:val="00C3313E"/>
    <w:rsid w:val="00C332D9"/>
    <w:rsid w:val="00C33704"/>
    <w:rsid w:val="00C3397E"/>
    <w:rsid w:val="00C33E4C"/>
    <w:rsid w:val="00C351CD"/>
    <w:rsid w:val="00C35C00"/>
    <w:rsid w:val="00C3658E"/>
    <w:rsid w:val="00C366E0"/>
    <w:rsid w:val="00C37074"/>
    <w:rsid w:val="00C377D1"/>
    <w:rsid w:val="00C37911"/>
    <w:rsid w:val="00C37EEA"/>
    <w:rsid w:val="00C4004C"/>
    <w:rsid w:val="00C4047D"/>
    <w:rsid w:val="00C406EC"/>
    <w:rsid w:val="00C408BC"/>
    <w:rsid w:val="00C40CEE"/>
    <w:rsid w:val="00C41095"/>
    <w:rsid w:val="00C4156B"/>
    <w:rsid w:val="00C4177D"/>
    <w:rsid w:val="00C41B49"/>
    <w:rsid w:val="00C41E31"/>
    <w:rsid w:val="00C41ED5"/>
    <w:rsid w:val="00C42289"/>
    <w:rsid w:val="00C42798"/>
    <w:rsid w:val="00C42A55"/>
    <w:rsid w:val="00C42CDF"/>
    <w:rsid w:val="00C434C7"/>
    <w:rsid w:val="00C4357D"/>
    <w:rsid w:val="00C4357E"/>
    <w:rsid w:val="00C439DA"/>
    <w:rsid w:val="00C43C21"/>
    <w:rsid w:val="00C43F45"/>
    <w:rsid w:val="00C443FC"/>
    <w:rsid w:val="00C447C9"/>
    <w:rsid w:val="00C447E0"/>
    <w:rsid w:val="00C4487D"/>
    <w:rsid w:val="00C4581F"/>
    <w:rsid w:val="00C45CF3"/>
    <w:rsid w:val="00C45E9B"/>
    <w:rsid w:val="00C4659A"/>
    <w:rsid w:val="00C46A85"/>
    <w:rsid w:val="00C47247"/>
    <w:rsid w:val="00C476D2"/>
    <w:rsid w:val="00C4781A"/>
    <w:rsid w:val="00C5028F"/>
    <w:rsid w:val="00C503AF"/>
    <w:rsid w:val="00C50AD5"/>
    <w:rsid w:val="00C50BA4"/>
    <w:rsid w:val="00C523AC"/>
    <w:rsid w:val="00C52554"/>
    <w:rsid w:val="00C52F4E"/>
    <w:rsid w:val="00C53451"/>
    <w:rsid w:val="00C53A41"/>
    <w:rsid w:val="00C53B11"/>
    <w:rsid w:val="00C53B2D"/>
    <w:rsid w:val="00C54226"/>
    <w:rsid w:val="00C54BE4"/>
    <w:rsid w:val="00C55C71"/>
    <w:rsid w:val="00C5667A"/>
    <w:rsid w:val="00C5795F"/>
    <w:rsid w:val="00C579AD"/>
    <w:rsid w:val="00C57B7F"/>
    <w:rsid w:val="00C60181"/>
    <w:rsid w:val="00C605E8"/>
    <w:rsid w:val="00C606B8"/>
    <w:rsid w:val="00C609E3"/>
    <w:rsid w:val="00C60FE8"/>
    <w:rsid w:val="00C61CC8"/>
    <w:rsid w:val="00C620C2"/>
    <w:rsid w:val="00C620F0"/>
    <w:rsid w:val="00C626A7"/>
    <w:rsid w:val="00C62774"/>
    <w:rsid w:val="00C62BE8"/>
    <w:rsid w:val="00C63077"/>
    <w:rsid w:val="00C630E8"/>
    <w:rsid w:val="00C63739"/>
    <w:rsid w:val="00C64221"/>
    <w:rsid w:val="00C6452E"/>
    <w:rsid w:val="00C6472E"/>
    <w:rsid w:val="00C647F6"/>
    <w:rsid w:val="00C6488B"/>
    <w:rsid w:val="00C64B2F"/>
    <w:rsid w:val="00C64E82"/>
    <w:rsid w:val="00C654CE"/>
    <w:rsid w:val="00C65AE0"/>
    <w:rsid w:val="00C66088"/>
    <w:rsid w:val="00C6673C"/>
    <w:rsid w:val="00C67399"/>
    <w:rsid w:val="00C67809"/>
    <w:rsid w:val="00C67BF2"/>
    <w:rsid w:val="00C70548"/>
    <w:rsid w:val="00C70A9F"/>
    <w:rsid w:val="00C70B3C"/>
    <w:rsid w:val="00C711D6"/>
    <w:rsid w:val="00C712BE"/>
    <w:rsid w:val="00C71A16"/>
    <w:rsid w:val="00C72B90"/>
    <w:rsid w:val="00C72BB3"/>
    <w:rsid w:val="00C73430"/>
    <w:rsid w:val="00C73574"/>
    <w:rsid w:val="00C73AD3"/>
    <w:rsid w:val="00C74309"/>
    <w:rsid w:val="00C74515"/>
    <w:rsid w:val="00C74B27"/>
    <w:rsid w:val="00C74E03"/>
    <w:rsid w:val="00C757B8"/>
    <w:rsid w:val="00C759A4"/>
    <w:rsid w:val="00C75A09"/>
    <w:rsid w:val="00C75FDF"/>
    <w:rsid w:val="00C76167"/>
    <w:rsid w:val="00C766D1"/>
    <w:rsid w:val="00C7756D"/>
    <w:rsid w:val="00C778FE"/>
    <w:rsid w:val="00C77B4E"/>
    <w:rsid w:val="00C77CB9"/>
    <w:rsid w:val="00C77DD3"/>
    <w:rsid w:val="00C804F9"/>
    <w:rsid w:val="00C8054C"/>
    <w:rsid w:val="00C80647"/>
    <w:rsid w:val="00C809AF"/>
    <w:rsid w:val="00C80CB9"/>
    <w:rsid w:val="00C81221"/>
    <w:rsid w:val="00C82602"/>
    <w:rsid w:val="00C82639"/>
    <w:rsid w:val="00C83164"/>
    <w:rsid w:val="00C83A42"/>
    <w:rsid w:val="00C84B7B"/>
    <w:rsid w:val="00C85E0B"/>
    <w:rsid w:val="00C8604B"/>
    <w:rsid w:val="00C86A3D"/>
    <w:rsid w:val="00C86D47"/>
    <w:rsid w:val="00C86E9D"/>
    <w:rsid w:val="00C8733B"/>
    <w:rsid w:val="00C87894"/>
    <w:rsid w:val="00C879B4"/>
    <w:rsid w:val="00C87BE7"/>
    <w:rsid w:val="00C90634"/>
    <w:rsid w:val="00C90A86"/>
    <w:rsid w:val="00C90B4E"/>
    <w:rsid w:val="00C90C29"/>
    <w:rsid w:val="00C90C50"/>
    <w:rsid w:val="00C916BA"/>
    <w:rsid w:val="00C917BF"/>
    <w:rsid w:val="00C91E86"/>
    <w:rsid w:val="00C91E8B"/>
    <w:rsid w:val="00C9248A"/>
    <w:rsid w:val="00C924D2"/>
    <w:rsid w:val="00C9275F"/>
    <w:rsid w:val="00C92C52"/>
    <w:rsid w:val="00C9309A"/>
    <w:rsid w:val="00C93250"/>
    <w:rsid w:val="00C936CA"/>
    <w:rsid w:val="00C9375B"/>
    <w:rsid w:val="00C937E9"/>
    <w:rsid w:val="00C93C83"/>
    <w:rsid w:val="00C93F05"/>
    <w:rsid w:val="00C93FDD"/>
    <w:rsid w:val="00C941D0"/>
    <w:rsid w:val="00C943B5"/>
    <w:rsid w:val="00C944DB"/>
    <w:rsid w:val="00C94914"/>
    <w:rsid w:val="00C94B25"/>
    <w:rsid w:val="00C963F4"/>
    <w:rsid w:val="00C96E5A"/>
    <w:rsid w:val="00C97932"/>
    <w:rsid w:val="00C97E16"/>
    <w:rsid w:val="00CA02D0"/>
    <w:rsid w:val="00CA0DD5"/>
    <w:rsid w:val="00CA12DE"/>
    <w:rsid w:val="00CA1440"/>
    <w:rsid w:val="00CA2722"/>
    <w:rsid w:val="00CA2932"/>
    <w:rsid w:val="00CA29A0"/>
    <w:rsid w:val="00CA2D4D"/>
    <w:rsid w:val="00CA2E13"/>
    <w:rsid w:val="00CA324B"/>
    <w:rsid w:val="00CA337E"/>
    <w:rsid w:val="00CA3718"/>
    <w:rsid w:val="00CA3F9E"/>
    <w:rsid w:val="00CA4046"/>
    <w:rsid w:val="00CA4146"/>
    <w:rsid w:val="00CA4555"/>
    <w:rsid w:val="00CA4D08"/>
    <w:rsid w:val="00CA4E99"/>
    <w:rsid w:val="00CA5052"/>
    <w:rsid w:val="00CA515B"/>
    <w:rsid w:val="00CA530C"/>
    <w:rsid w:val="00CA7592"/>
    <w:rsid w:val="00CA7DF9"/>
    <w:rsid w:val="00CB0D4F"/>
    <w:rsid w:val="00CB0E6C"/>
    <w:rsid w:val="00CB1191"/>
    <w:rsid w:val="00CB18B4"/>
    <w:rsid w:val="00CB18CD"/>
    <w:rsid w:val="00CB1988"/>
    <w:rsid w:val="00CB1997"/>
    <w:rsid w:val="00CB2390"/>
    <w:rsid w:val="00CB2584"/>
    <w:rsid w:val="00CB2698"/>
    <w:rsid w:val="00CB33A7"/>
    <w:rsid w:val="00CB3A98"/>
    <w:rsid w:val="00CB436C"/>
    <w:rsid w:val="00CB45B6"/>
    <w:rsid w:val="00CB4830"/>
    <w:rsid w:val="00CB4957"/>
    <w:rsid w:val="00CB49FA"/>
    <w:rsid w:val="00CB4C13"/>
    <w:rsid w:val="00CB50CF"/>
    <w:rsid w:val="00CB514B"/>
    <w:rsid w:val="00CB5B71"/>
    <w:rsid w:val="00CB6867"/>
    <w:rsid w:val="00CB7FA1"/>
    <w:rsid w:val="00CC07B2"/>
    <w:rsid w:val="00CC0AD3"/>
    <w:rsid w:val="00CC1980"/>
    <w:rsid w:val="00CC1E78"/>
    <w:rsid w:val="00CC225D"/>
    <w:rsid w:val="00CC2978"/>
    <w:rsid w:val="00CC2CA5"/>
    <w:rsid w:val="00CC3166"/>
    <w:rsid w:val="00CC3356"/>
    <w:rsid w:val="00CC389E"/>
    <w:rsid w:val="00CC3A6F"/>
    <w:rsid w:val="00CC40AE"/>
    <w:rsid w:val="00CC43A4"/>
    <w:rsid w:val="00CC4779"/>
    <w:rsid w:val="00CC4C22"/>
    <w:rsid w:val="00CC4EC6"/>
    <w:rsid w:val="00CC512E"/>
    <w:rsid w:val="00CC520E"/>
    <w:rsid w:val="00CC5521"/>
    <w:rsid w:val="00CC586C"/>
    <w:rsid w:val="00CC61DE"/>
    <w:rsid w:val="00CC688E"/>
    <w:rsid w:val="00CC6C15"/>
    <w:rsid w:val="00CC6D86"/>
    <w:rsid w:val="00CC73D1"/>
    <w:rsid w:val="00CD03E3"/>
    <w:rsid w:val="00CD060C"/>
    <w:rsid w:val="00CD0FCF"/>
    <w:rsid w:val="00CD11D0"/>
    <w:rsid w:val="00CD1273"/>
    <w:rsid w:val="00CD139B"/>
    <w:rsid w:val="00CD184C"/>
    <w:rsid w:val="00CD1CBA"/>
    <w:rsid w:val="00CD1CE4"/>
    <w:rsid w:val="00CD232B"/>
    <w:rsid w:val="00CD268C"/>
    <w:rsid w:val="00CD2CA4"/>
    <w:rsid w:val="00CD2E1C"/>
    <w:rsid w:val="00CD4B14"/>
    <w:rsid w:val="00CD4DEA"/>
    <w:rsid w:val="00CD511F"/>
    <w:rsid w:val="00CD552D"/>
    <w:rsid w:val="00CD5B6F"/>
    <w:rsid w:val="00CD5B7D"/>
    <w:rsid w:val="00CD5BB1"/>
    <w:rsid w:val="00CD5D8A"/>
    <w:rsid w:val="00CD608E"/>
    <w:rsid w:val="00CD6E0F"/>
    <w:rsid w:val="00CD70C1"/>
    <w:rsid w:val="00CD71FE"/>
    <w:rsid w:val="00CD746B"/>
    <w:rsid w:val="00CD7543"/>
    <w:rsid w:val="00CD7A01"/>
    <w:rsid w:val="00CD7A5F"/>
    <w:rsid w:val="00CE11BD"/>
    <w:rsid w:val="00CE11C4"/>
    <w:rsid w:val="00CE1AA6"/>
    <w:rsid w:val="00CE1E51"/>
    <w:rsid w:val="00CE229F"/>
    <w:rsid w:val="00CE24DE"/>
    <w:rsid w:val="00CE2936"/>
    <w:rsid w:val="00CE30C7"/>
    <w:rsid w:val="00CE31F9"/>
    <w:rsid w:val="00CE358E"/>
    <w:rsid w:val="00CE3910"/>
    <w:rsid w:val="00CE3BDE"/>
    <w:rsid w:val="00CE4419"/>
    <w:rsid w:val="00CE4B2D"/>
    <w:rsid w:val="00CE5294"/>
    <w:rsid w:val="00CE52F8"/>
    <w:rsid w:val="00CE5416"/>
    <w:rsid w:val="00CE553E"/>
    <w:rsid w:val="00CE5BDF"/>
    <w:rsid w:val="00CE6618"/>
    <w:rsid w:val="00CE6745"/>
    <w:rsid w:val="00CE6FAE"/>
    <w:rsid w:val="00CE714B"/>
    <w:rsid w:val="00CE72DE"/>
    <w:rsid w:val="00CE749C"/>
    <w:rsid w:val="00CE763C"/>
    <w:rsid w:val="00CE7B11"/>
    <w:rsid w:val="00CE7E68"/>
    <w:rsid w:val="00CE7F20"/>
    <w:rsid w:val="00CF0BF7"/>
    <w:rsid w:val="00CF12F7"/>
    <w:rsid w:val="00CF1C08"/>
    <w:rsid w:val="00CF1E1C"/>
    <w:rsid w:val="00CF23C0"/>
    <w:rsid w:val="00CF25CB"/>
    <w:rsid w:val="00CF276C"/>
    <w:rsid w:val="00CF28D3"/>
    <w:rsid w:val="00CF2E7A"/>
    <w:rsid w:val="00CF2FB1"/>
    <w:rsid w:val="00CF3107"/>
    <w:rsid w:val="00CF3193"/>
    <w:rsid w:val="00CF3289"/>
    <w:rsid w:val="00CF329F"/>
    <w:rsid w:val="00CF32FB"/>
    <w:rsid w:val="00CF332D"/>
    <w:rsid w:val="00CF3624"/>
    <w:rsid w:val="00CF4024"/>
    <w:rsid w:val="00CF4458"/>
    <w:rsid w:val="00CF4729"/>
    <w:rsid w:val="00CF4BD7"/>
    <w:rsid w:val="00CF4CD9"/>
    <w:rsid w:val="00CF5033"/>
    <w:rsid w:val="00CF510B"/>
    <w:rsid w:val="00CF5861"/>
    <w:rsid w:val="00CF5CC3"/>
    <w:rsid w:val="00CF638F"/>
    <w:rsid w:val="00CF748C"/>
    <w:rsid w:val="00CF7506"/>
    <w:rsid w:val="00D0081F"/>
    <w:rsid w:val="00D01175"/>
    <w:rsid w:val="00D017BB"/>
    <w:rsid w:val="00D01AB3"/>
    <w:rsid w:val="00D02151"/>
    <w:rsid w:val="00D02212"/>
    <w:rsid w:val="00D0257A"/>
    <w:rsid w:val="00D031B0"/>
    <w:rsid w:val="00D03205"/>
    <w:rsid w:val="00D03B6B"/>
    <w:rsid w:val="00D03D87"/>
    <w:rsid w:val="00D03E8E"/>
    <w:rsid w:val="00D03F1A"/>
    <w:rsid w:val="00D04029"/>
    <w:rsid w:val="00D04C99"/>
    <w:rsid w:val="00D0525C"/>
    <w:rsid w:val="00D0550A"/>
    <w:rsid w:val="00D05A6C"/>
    <w:rsid w:val="00D05BFE"/>
    <w:rsid w:val="00D05C65"/>
    <w:rsid w:val="00D05CC6"/>
    <w:rsid w:val="00D05DF9"/>
    <w:rsid w:val="00D05F61"/>
    <w:rsid w:val="00D065F1"/>
    <w:rsid w:val="00D06B0C"/>
    <w:rsid w:val="00D06B82"/>
    <w:rsid w:val="00D0719E"/>
    <w:rsid w:val="00D100ED"/>
    <w:rsid w:val="00D10A8A"/>
    <w:rsid w:val="00D10E96"/>
    <w:rsid w:val="00D11179"/>
    <w:rsid w:val="00D11386"/>
    <w:rsid w:val="00D11AAB"/>
    <w:rsid w:val="00D11B49"/>
    <w:rsid w:val="00D11DCB"/>
    <w:rsid w:val="00D12056"/>
    <w:rsid w:val="00D12648"/>
    <w:rsid w:val="00D12A16"/>
    <w:rsid w:val="00D14216"/>
    <w:rsid w:val="00D1439D"/>
    <w:rsid w:val="00D14449"/>
    <w:rsid w:val="00D14A15"/>
    <w:rsid w:val="00D14CA4"/>
    <w:rsid w:val="00D14D65"/>
    <w:rsid w:val="00D151EA"/>
    <w:rsid w:val="00D15520"/>
    <w:rsid w:val="00D15A7B"/>
    <w:rsid w:val="00D15D74"/>
    <w:rsid w:val="00D15DAD"/>
    <w:rsid w:val="00D15E4B"/>
    <w:rsid w:val="00D16CA8"/>
    <w:rsid w:val="00D1790A"/>
    <w:rsid w:val="00D17EE0"/>
    <w:rsid w:val="00D20836"/>
    <w:rsid w:val="00D20AFD"/>
    <w:rsid w:val="00D20B8B"/>
    <w:rsid w:val="00D20DE9"/>
    <w:rsid w:val="00D214A4"/>
    <w:rsid w:val="00D21A5D"/>
    <w:rsid w:val="00D21B41"/>
    <w:rsid w:val="00D21FC3"/>
    <w:rsid w:val="00D222D4"/>
    <w:rsid w:val="00D22A0E"/>
    <w:rsid w:val="00D231AB"/>
    <w:rsid w:val="00D2352E"/>
    <w:rsid w:val="00D238B8"/>
    <w:rsid w:val="00D23C3F"/>
    <w:rsid w:val="00D23F7F"/>
    <w:rsid w:val="00D245C9"/>
    <w:rsid w:val="00D247BA"/>
    <w:rsid w:val="00D247DD"/>
    <w:rsid w:val="00D24B4A"/>
    <w:rsid w:val="00D252A0"/>
    <w:rsid w:val="00D2575F"/>
    <w:rsid w:val="00D258B9"/>
    <w:rsid w:val="00D26A37"/>
    <w:rsid w:val="00D26D4E"/>
    <w:rsid w:val="00D270F7"/>
    <w:rsid w:val="00D27414"/>
    <w:rsid w:val="00D2747C"/>
    <w:rsid w:val="00D2770A"/>
    <w:rsid w:val="00D2775C"/>
    <w:rsid w:val="00D30458"/>
    <w:rsid w:val="00D3045D"/>
    <w:rsid w:val="00D30D74"/>
    <w:rsid w:val="00D30D9B"/>
    <w:rsid w:val="00D30F0D"/>
    <w:rsid w:val="00D31150"/>
    <w:rsid w:val="00D31482"/>
    <w:rsid w:val="00D31CD6"/>
    <w:rsid w:val="00D3326B"/>
    <w:rsid w:val="00D3330B"/>
    <w:rsid w:val="00D336E7"/>
    <w:rsid w:val="00D33AE4"/>
    <w:rsid w:val="00D34B6E"/>
    <w:rsid w:val="00D3525E"/>
    <w:rsid w:val="00D3624E"/>
    <w:rsid w:val="00D3649D"/>
    <w:rsid w:val="00D36569"/>
    <w:rsid w:val="00D36BC2"/>
    <w:rsid w:val="00D402E6"/>
    <w:rsid w:val="00D40FAF"/>
    <w:rsid w:val="00D41A46"/>
    <w:rsid w:val="00D42B0A"/>
    <w:rsid w:val="00D42CEC"/>
    <w:rsid w:val="00D42F69"/>
    <w:rsid w:val="00D43138"/>
    <w:rsid w:val="00D434CF"/>
    <w:rsid w:val="00D43B7F"/>
    <w:rsid w:val="00D43C7D"/>
    <w:rsid w:val="00D43E26"/>
    <w:rsid w:val="00D4425F"/>
    <w:rsid w:val="00D4477B"/>
    <w:rsid w:val="00D44A3B"/>
    <w:rsid w:val="00D44BAF"/>
    <w:rsid w:val="00D44D70"/>
    <w:rsid w:val="00D45209"/>
    <w:rsid w:val="00D45BFE"/>
    <w:rsid w:val="00D45ED4"/>
    <w:rsid w:val="00D45F1F"/>
    <w:rsid w:val="00D46BE5"/>
    <w:rsid w:val="00D4719E"/>
    <w:rsid w:val="00D4734A"/>
    <w:rsid w:val="00D47470"/>
    <w:rsid w:val="00D47679"/>
    <w:rsid w:val="00D47ADB"/>
    <w:rsid w:val="00D47E61"/>
    <w:rsid w:val="00D47EA0"/>
    <w:rsid w:val="00D5021F"/>
    <w:rsid w:val="00D51F1B"/>
    <w:rsid w:val="00D51F53"/>
    <w:rsid w:val="00D51F63"/>
    <w:rsid w:val="00D527A2"/>
    <w:rsid w:val="00D52DAC"/>
    <w:rsid w:val="00D53368"/>
    <w:rsid w:val="00D5336F"/>
    <w:rsid w:val="00D5357E"/>
    <w:rsid w:val="00D5367A"/>
    <w:rsid w:val="00D53AF5"/>
    <w:rsid w:val="00D53C59"/>
    <w:rsid w:val="00D53DED"/>
    <w:rsid w:val="00D5424C"/>
    <w:rsid w:val="00D5465E"/>
    <w:rsid w:val="00D54AA0"/>
    <w:rsid w:val="00D55759"/>
    <w:rsid w:val="00D557E8"/>
    <w:rsid w:val="00D5637B"/>
    <w:rsid w:val="00D57BC3"/>
    <w:rsid w:val="00D57BFD"/>
    <w:rsid w:val="00D57C8A"/>
    <w:rsid w:val="00D600E9"/>
    <w:rsid w:val="00D601FA"/>
    <w:rsid w:val="00D60444"/>
    <w:rsid w:val="00D60A65"/>
    <w:rsid w:val="00D60FBA"/>
    <w:rsid w:val="00D615A7"/>
    <w:rsid w:val="00D616F2"/>
    <w:rsid w:val="00D618CB"/>
    <w:rsid w:val="00D61AA6"/>
    <w:rsid w:val="00D61DEB"/>
    <w:rsid w:val="00D6203F"/>
    <w:rsid w:val="00D6264A"/>
    <w:rsid w:val="00D6279C"/>
    <w:rsid w:val="00D6287D"/>
    <w:rsid w:val="00D62939"/>
    <w:rsid w:val="00D62EFA"/>
    <w:rsid w:val="00D63815"/>
    <w:rsid w:val="00D63D9E"/>
    <w:rsid w:val="00D63E97"/>
    <w:rsid w:val="00D63EA7"/>
    <w:rsid w:val="00D64320"/>
    <w:rsid w:val="00D647AA"/>
    <w:rsid w:val="00D64B4D"/>
    <w:rsid w:val="00D64BB6"/>
    <w:rsid w:val="00D64DB5"/>
    <w:rsid w:val="00D65012"/>
    <w:rsid w:val="00D65806"/>
    <w:rsid w:val="00D65BE9"/>
    <w:rsid w:val="00D65C11"/>
    <w:rsid w:val="00D65C45"/>
    <w:rsid w:val="00D65E10"/>
    <w:rsid w:val="00D66DA4"/>
    <w:rsid w:val="00D66F0B"/>
    <w:rsid w:val="00D67305"/>
    <w:rsid w:val="00D679B8"/>
    <w:rsid w:val="00D67AA7"/>
    <w:rsid w:val="00D67E5B"/>
    <w:rsid w:val="00D70712"/>
    <w:rsid w:val="00D710C1"/>
    <w:rsid w:val="00D71B16"/>
    <w:rsid w:val="00D71BB9"/>
    <w:rsid w:val="00D72315"/>
    <w:rsid w:val="00D72BDD"/>
    <w:rsid w:val="00D73598"/>
    <w:rsid w:val="00D73F21"/>
    <w:rsid w:val="00D74FE2"/>
    <w:rsid w:val="00D75254"/>
    <w:rsid w:val="00D75338"/>
    <w:rsid w:val="00D766E1"/>
    <w:rsid w:val="00D76A12"/>
    <w:rsid w:val="00D76A1F"/>
    <w:rsid w:val="00D76C13"/>
    <w:rsid w:val="00D76CD9"/>
    <w:rsid w:val="00D76E1C"/>
    <w:rsid w:val="00D8020A"/>
    <w:rsid w:val="00D80E65"/>
    <w:rsid w:val="00D80F4E"/>
    <w:rsid w:val="00D81080"/>
    <w:rsid w:val="00D8112F"/>
    <w:rsid w:val="00D81452"/>
    <w:rsid w:val="00D816FC"/>
    <w:rsid w:val="00D81F14"/>
    <w:rsid w:val="00D81FDA"/>
    <w:rsid w:val="00D8253F"/>
    <w:rsid w:val="00D82A77"/>
    <w:rsid w:val="00D82BF8"/>
    <w:rsid w:val="00D82C68"/>
    <w:rsid w:val="00D82D16"/>
    <w:rsid w:val="00D82D9B"/>
    <w:rsid w:val="00D82DA1"/>
    <w:rsid w:val="00D82EDC"/>
    <w:rsid w:val="00D8322D"/>
    <w:rsid w:val="00D83231"/>
    <w:rsid w:val="00D846C1"/>
    <w:rsid w:val="00D84E88"/>
    <w:rsid w:val="00D85054"/>
    <w:rsid w:val="00D851F9"/>
    <w:rsid w:val="00D85273"/>
    <w:rsid w:val="00D85764"/>
    <w:rsid w:val="00D85E5E"/>
    <w:rsid w:val="00D866F2"/>
    <w:rsid w:val="00D877FB"/>
    <w:rsid w:val="00D90174"/>
    <w:rsid w:val="00D90A45"/>
    <w:rsid w:val="00D90B2A"/>
    <w:rsid w:val="00D90D0E"/>
    <w:rsid w:val="00D91355"/>
    <w:rsid w:val="00D91B6F"/>
    <w:rsid w:val="00D92149"/>
    <w:rsid w:val="00D923F9"/>
    <w:rsid w:val="00D93910"/>
    <w:rsid w:val="00D93AF6"/>
    <w:rsid w:val="00D9408B"/>
    <w:rsid w:val="00D9419D"/>
    <w:rsid w:val="00D9494B"/>
    <w:rsid w:val="00D94A36"/>
    <w:rsid w:val="00D94DFF"/>
    <w:rsid w:val="00D94F38"/>
    <w:rsid w:val="00D95108"/>
    <w:rsid w:val="00D95C99"/>
    <w:rsid w:val="00D9631C"/>
    <w:rsid w:val="00D9693C"/>
    <w:rsid w:val="00D96DA3"/>
    <w:rsid w:val="00D9702B"/>
    <w:rsid w:val="00D97241"/>
    <w:rsid w:val="00D97755"/>
    <w:rsid w:val="00DA0081"/>
    <w:rsid w:val="00DA0699"/>
    <w:rsid w:val="00DA1463"/>
    <w:rsid w:val="00DA1616"/>
    <w:rsid w:val="00DA1793"/>
    <w:rsid w:val="00DA17B0"/>
    <w:rsid w:val="00DA1DA9"/>
    <w:rsid w:val="00DA1F7A"/>
    <w:rsid w:val="00DA2041"/>
    <w:rsid w:val="00DA237F"/>
    <w:rsid w:val="00DA2CD6"/>
    <w:rsid w:val="00DA2E29"/>
    <w:rsid w:val="00DA3152"/>
    <w:rsid w:val="00DA3192"/>
    <w:rsid w:val="00DA3234"/>
    <w:rsid w:val="00DA3A79"/>
    <w:rsid w:val="00DA3A9C"/>
    <w:rsid w:val="00DA3AE1"/>
    <w:rsid w:val="00DA3AF3"/>
    <w:rsid w:val="00DA427F"/>
    <w:rsid w:val="00DA4589"/>
    <w:rsid w:val="00DA45EF"/>
    <w:rsid w:val="00DA4F50"/>
    <w:rsid w:val="00DA56CD"/>
    <w:rsid w:val="00DA599C"/>
    <w:rsid w:val="00DA61EA"/>
    <w:rsid w:val="00DA63EC"/>
    <w:rsid w:val="00DA6456"/>
    <w:rsid w:val="00DA693F"/>
    <w:rsid w:val="00DA727D"/>
    <w:rsid w:val="00DA7340"/>
    <w:rsid w:val="00DA75AB"/>
    <w:rsid w:val="00DA7A7D"/>
    <w:rsid w:val="00DA7C34"/>
    <w:rsid w:val="00DB01C3"/>
    <w:rsid w:val="00DB10C6"/>
    <w:rsid w:val="00DB1710"/>
    <w:rsid w:val="00DB1939"/>
    <w:rsid w:val="00DB1B26"/>
    <w:rsid w:val="00DB1C71"/>
    <w:rsid w:val="00DB1E9C"/>
    <w:rsid w:val="00DB25DE"/>
    <w:rsid w:val="00DB2B0B"/>
    <w:rsid w:val="00DB2F02"/>
    <w:rsid w:val="00DB34A4"/>
    <w:rsid w:val="00DB35C6"/>
    <w:rsid w:val="00DB3EB3"/>
    <w:rsid w:val="00DB3F15"/>
    <w:rsid w:val="00DB418E"/>
    <w:rsid w:val="00DB446D"/>
    <w:rsid w:val="00DB45A7"/>
    <w:rsid w:val="00DB45E9"/>
    <w:rsid w:val="00DB4844"/>
    <w:rsid w:val="00DB4F69"/>
    <w:rsid w:val="00DB50AA"/>
    <w:rsid w:val="00DB52D9"/>
    <w:rsid w:val="00DB558F"/>
    <w:rsid w:val="00DB5638"/>
    <w:rsid w:val="00DB5656"/>
    <w:rsid w:val="00DB570B"/>
    <w:rsid w:val="00DB5A87"/>
    <w:rsid w:val="00DB5B6D"/>
    <w:rsid w:val="00DB5BA3"/>
    <w:rsid w:val="00DB5CC6"/>
    <w:rsid w:val="00DB6269"/>
    <w:rsid w:val="00DB65CD"/>
    <w:rsid w:val="00DB6E59"/>
    <w:rsid w:val="00DB6FFE"/>
    <w:rsid w:val="00DB726F"/>
    <w:rsid w:val="00DB7B7E"/>
    <w:rsid w:val="00DB7E67"/>
    <w:rsid w:val="00DB7EAE"/>
    <w:rsid w:val="00DC00A3"/>
    <w:rsid w:val="00DC095E"/>
    <w:rsid w:val="00DC0DCF"/>
    <w:rsid w:val="00DC0F31"/>
    <w:rsid w:val="00DC14D4"/>
    <w:rsid w:val="00DC1D85"/>
    <w:rsid w:val="00DC1DAB"/>
    <w:rsid w:val="00DC2611"/>
    <w:rsid w:val="00DC333C"/>
    <w:rsid w:val="00DC34EB"/>
    <w:rsid w:val="00DC3597"/>
    <w:rsid w:val="00DC3D8E"/>
    <w:rsid w:val="00DC4216"/>
    <w:rsid w:val="00DC529B"/>
    <w:rsid w:val="00DC52FD"/>
    <w:rsid w:val="00DC551E"/>
    <w:rsid w:val="00DC5AB7"/>
    <w:rsid w:val="00DC63C4"/>
    <w:rsid w:val="00DC6B62"/>
    <w:rsid w:val="00DC773A"/>
    <w:rsid w:val="00DD00CB"/>
    <w:rsid w:val="00DD06FE"/>
    <w:rsid w:val="00DD0715"/>
    <w:rsid w:val="00DD0AF8"/>
    <w:rsid w:val="00DD0FC8"/>
    <w:rsid w:val="00DD0FF6"/>
    <w:rsid w:val="00DD162F"/>
    <w:rsid w:val="00DD1B45"/>
    <w:rsid w:val="00DD20C7"/>
    <w:rsid w:val="00DD21B4"/>
    <w:rsid w:val="00DD2804"/>
    <w:rsid w:val="00DD2D02"/>
    <w:rsid w:val="00DD2F14"/>
    <w:rsid w:val="00DD327A"/>
    <w:rsid w:val="00DD3501"/>
    <w:rsid w:val="00DD36DB"/>
    <w:rsid w:val="00DD40F2"/>
    <w:rsid w:val="00DD43C7"/>
    <w:rsid w:val="00DD4742"/>
    <w:rsid w:val="00DD4E85"/>
    <w:rsid w:val="00DD4F2F"/>
    <w:rsid w:val="00DD5399"/>
    <w:rsid w:val="00DD551D"/>
    <w:rsid w:val="00DD5769"/>
    <w:rsid w:val="00DD5E6C"/>
    <w:rsid w:val="00DD6ACC"/>
    <w:rsid w:val="00DD6D8F"/>
    <w:rsid w:val="00DD70EE"/>
    <w:rsid w:val="00DD7299"/>
    <w:rsid w:val="00DD75AB"/>
    <w:rsid w:val="00DD7E48"/>
    <w:rsid w:val="00DE055E"/>
    <w:rsid w:val="00DE092A"/>
    <w:rsid w:val="00DE1685"/>
    <w:rsid w:val="00DE1828"/>
    <w:rsid w:val="00DE1A48"/>
    <w:rsid w:val="00DE4159"/>
    <w:rsid w:val="00DE416A"/>
    <w:rsid w:val="00DE4743"/>
    <w:rsid w:val="00DE49C9"/>
    <w:rsid w:val="00DE4FC2"/>
    <w:rsid w:val="00DE5632"/>
    <w:rsid w:val="00DE5DB1"/>
    <w:rsid w:val="00DE5EA4"/>
    <w:rsid w:val="00DE5EE5"/>
    <w:rsid w:val="00DE63BA"/>
    <w:rsid w:val="00DE6863"/>
    <w:rsid w:val="00DE6B56"/>
    <w:rsid w:val="00DE6C66"/>
    <w:rsid w:val="00DE6C6B"/>
    <w:rsid w:val="00DE6EEB"/>
    <w:rsid w:val="00DE6FA1"/>
    <w:rsid w:val="00DE7982"/>
    <w:rsid w:val="00DE7A6E"/>
    <w:rsid w:val="00DF01BC"/>
    <w:rsid w:val="00DF02BC"/>
    <w:rsid w:val="00DF0357"/>
    <w:rsid w:val="00DF04EB"/>
    <w:rsid w:val="00DF08C9"/>
    <w:rsid w:val="00DF0A84"/>
    <w:rsid w:val="00DF1FE8"/>
    <w:rsid w:val="00DF2978"/>
    <w:rsid w:val="00DF3701"/>
    <w:rsid w:val="00DF3AF6"/>
    <w:rsid w:val="00DF3BB4"/>
    <w:rsid w:val="00DF3F0B"/>
    <w:rsid w:val="00DF3F62"/>
    <w:rsid w:val="00DF4162"/>
    <w:rsid w:val="00DF42C1"/>
    <w:rsid w:val="00DF4507"/>
    <w:rsid w:val="00DF51CD"/>
    <w:rsid w:val="00DF5254"/>
    <w:rsid w:val="00DF5453"/>
    <w:rsid w:val="00DF577E"/>
    <w:rsid w:val="00DF5ED9"/>
    <w:rsid w:val="00DF67AD"/>
    <w:rsid w:val="00DF6967"/>
    <w:rsid w:val="00DF6A88"/>
    <w:rsid w:val="00DF7623"/>
    <w:rsid w:val="00DF7B73"/>
    <w:rsid w:val="00E0089D"/>
    <w:rsid w:val="00E00DD2"/>
    <w:rsid w:val="00E014BC"/>
    <w:rsid w:val="00E01C20"/>
    <w:rsid w:val="00E01F7B"/>
    <w:rsid w:val="00E02490"/>
    <w:rsid w:val="00E0331B"/>
    <w:rsid w:val="00E0342B"/>
    <w:rsid w:val="00E035F4"/>
    <w:rsid w:val="00E03A92"/>
    <w:rsid w:val="00E0438D"/>
    <w:rsid w:val="00E04855"/>
    <w:rsid w:val="00E049D0"/>
    <w:rsid w:val="00E04A59"/>
    <w:rsid w:val="00E04D5C"/>
    <w:rsid w:val="00E04FE3"/>
    <w:rsid w:val="00E05095"/>
    <w:rsid w:val="00E050A9"/>
    <w:rsid w:val="00E051CE"/>
    <w:rsid w:val="00E05476"/>
    <w:rsid w:val="00E057B3"/>
    <w:rsid w:val="00E05C6C"/>
    <w:rsid w:val="00E06125"/>
    <w:rsid w:val="00E06378"/>
    <w:rsid w:val="00E06898"/>
    <w:rsid w:val="00E069E1"/>
    <w:rsid w:val="00E0710B"/>
    <w:rsid w:val="00E0767C"/>
    <w:rsid w:val="00E07E48"/>
    <w:rsid w:val="00E100B8"/>
    <w:rsid w:val="00E10520"/>
    <w:rsid w:val="00E107BF"/>
    <w:rsid w:val="00E10A0C"/>
    <w:rsid w:val="00E10A69"/>
    <w:rsid w:val="00E10B53"/>
    <w:rsid w:val="00E116C8"/>
    <w:rsid w:val="00E11F61"/>
    <w:rsid w:val="00E12060"/>
    <w:rsid w:val="00E121D4"/>
    <w:rsid w:val="00E12698"/>
    <w:rsid w:val="00E12B7C"/>
    <w:rsid w:val="00E12E55"/>
    <w:rsid w:val="00E12ECF"/>
    <w:rsid w:val="00E12F06"/>
    <w:rsid w:val="00E1325C"/>
    <w:rsid w:val="00E145CF"/>
    <w:rsid w:val="00E14789"/>
    <w:rsid w:val="00E14865"/>
    <w:rsid w:val="00E155F5"/>
    <w:rsid w:val="00E15647"/>
    <w:rsid w:val="00E15698"/>
    <w:rsid w:val="00E15D18"/>
    <w:rsid w:val="00E16158"/>
    <w:rsid w:val="00E1628B"/>
    <w:rsid w:val="00E16571"/>
    <w:rsid w:val="00E165F1"/>
    <w:rsid w:val="00E17348"/>
    <w:rsid w:val="00E17A9A"/>
    <w:rsid w:val="00E17C9F"/>
    <w:rsid w:val="00E17DA3"/>
    <w:rsid w:val="00E20453"/>
    <w:rsid w:val="00E20705"/>
    <w:rsid w:val="00E20E32"/>
    <w:rsid w:val="00E21202"/>
    <w:rsid w:val="00E21668"/>
    <w:rsid w:val="00E22522"/>
    <w:rsid w:val="00E22578"/>
    <w:rsid w:val="00E22971"/>
    <w:rsid w:val="00E22DBF"/>
    <w:rsid w:val="00E22E13"/>
    <w:rsid w:val="00E23334"/>
    <w:rsid w:val="00E2347C"/>
    <w:rsid w:val="00E2381A"/>
    <w:rsid w:val="00E23DB7"/>
    <w:rsid w:val="00E241F9"/>
    <w:rsid w:val="00E24206"/>
    <w:rsid w:val="00E25355"/>
    <w:rsid w:val="00E2614E"/>
    <w:rsid w:val="00E26690"/>
    <w:rsid w:val="00E26A7E"/>
    <w:rsid w:val="00E2747C"/>
    <w:rsid w:val="00E27A53"/>
    <w:rsid w:val="00E27D00"/>
    <w:rsid w:val="00E30053"/>
    <w:rsid w:val="00E301C8"/>
    <w:rsid w:val="00E3139D"/>
    <w:rsid w:val="00E3177B"/>
    <w:rsid w:val="00E31ADA"/>
    <w:rsid w:val="00E3210A"/>
    <w:rsid w:val="00E322AF"/>
    <w:rsid w:val="00E32633"/>
    <w:rsid w:val="00E32830"/>
    <w:rsid w:val="00E32919"/>
    <w:rsid w:val="00E32C89"/>
    <w:rsid w:val="00E32DEC"/>
    <w:rsid w:val="00E34250"/>
    <w:rsid w:val="00E344C4"/>
    <w:rsid w:val="00E354ED"/>
    <w:rsid w:val="00E35643"/>
    <w:rsid w:val="00E35A26"/>
    <w:rsid w:val="00E36331"/>
    <w:rsid w:val="00E36424"/>
    <w:rsid w:val="00E36568"/>
    <w:rsid w:val="00E36AE9"/>
    <w:rsid w:val="00E370C9"/>
    <w:rsid w:val="00E37AE0"/>
    <w:rsid w:val="00E37B1A"/>
    <w:rsid w:val="00E40649"/>
    <w:rsid w:val="00E40656"/>
    <w:rsid w:val="00E406E0"/>
    <w:rsid w:val="00E4093E"/>
    <w:rsid w:val="00E40D8B"/>
    <w:rsid w:val="00E41274"/>
    <w:rsid w:val="00E41279"/>
    <w:rsid w:val="00E41BD1"/>
    <w:rsid w:val="00E41F6B"/>
    <w:rsid w:val="00E42D91"/>
    <w:rsid w:val="00E4341D"/>
    <w:rsid w:val="00E434E3"/>
    <w:rsid w:val="00E43608"/>
    <w:rsid w:val="00E43F7E"/>
    <w:rsid w:val="00E4431A"/>
    <w:rsid w:val="00E444C7"/>
    <w:rsid w:val="00E44A0D"/>
    <w:rsid w:val="00E45891"/>
    <w:rsid w:val="00E45AEC"/>
    <w:rsid w:val="00E4663C"/>
    <w:rsid w:val="00E46667"/>
    <w:rsid w:val="00E46D41"/>
    <w:rsid w:val="00E46EFA"/>
    <w:rsid w:val="00E473A9"/>
    <w:rsid w:val="00E4740E"/>
    <w:rsid w:val="00E47E8B"/>
    <w:rsid w:val="00E5066F"/>
    <w:rsid w:val="00E50CFF"/>
    <w:rsid w:val="00E51427"/>
    <w:rsid w:val="00E51D59"/>
    <w:rsid w:val="00E524CF"/>
    <w:rsid w:val="00E524FA"/>
    <w:rsid w:val="00E52E7D"/>
    <w:rsid w:val="00E539B2"/>
    <w:rsid w:val="00E53F93"/>
    <w:rsid w:val="00E545E1"/>
    <w:rsid w:val="00E54676"/>
    <w:rsid w:val="00E55231"/>
    <w:rsid w:val="00E55F8B"/>
    <w:rsid w:val="00E56F2E"/>
    <w:rsid w:val="00E57011"/>
    <w:rsid w:val="00E571D9"/>
    <w:rsid w:val="00E574D9"/>
    <w:rsid w:val="00E61047"/>
    <w:rsid w:val="00E610E8"/>
    <w:rsid w:val="00E61BE9"/>
    <w:rsid w:val="00E6212E"/>
    <w:rsid w:val="00E624B6"/>
    <w:rsid w:val="00E62743"/>
    <w:rsid w:val="00E62CFE"/>
    <w:rsid w:val="00E62DB0"/>
    <w:rsid w:val="00E630C1"/>
    <w:rsid w:val="00E631CE"/>
    <w:rsid w:val="00E63596"/>
    <w:rsid w:val="00E63914"/>
    <w:rsid w:val="00E63DDD"/>
    <w:rsid w:val="00E63DF5"/>
    <w:rsid w:val="00E65692"/>
    <w:rsid w:val="00E6573D"/>
    <w:rsid w:val="00E669A3"/>
    <w:rsid w:val="00E66B33"/>
    <w:rsid w:val="00E66C6E"/>
    <w:rsid w:val="00E66DE5"/>
    <w:rsid w:val="00E675AF"/>
    <w:rsid w:val="00E676BF"/>
    <w:rsid w:val="00E67847"/>
    <w:rsid w:val="00E67B04"/>
    <w:rsid w:val="00E70EAB"/>
    <w:rsid w:val="00E70FBA"/>
    <w:rsid w:val="00E7155E"/>
    <w:rsid w:val="00E71720"/>
    <w:rsid w:val="00E71F3F"/>
    <w:rsid w:val="00E72A05"/>
    <w:rsid w:val="00E72F44"/>
    <w:rsid w:val="00E731E7"/>
    <w:rsid w:val="00E73B16"/>
    <w:rsid w:val="00E73F0F"/>
    <w:rsid w:val="00E7415B"/>
    <w:rsid w:val="00E7416F"/>
    <w:rsid w:val="00E741BF"/>
    <w:rsid w:val="00E7470C"/>
    <w:rsid w:val="00E75102"/>
    <w:rsid w:val="00E751EC"/>
    <w:rsid w:val="00E752DB"/>
    <w:rsid w:val="00E76085"/>
    <w:rsid w:val="00E762E7"/>
    <w:rsid w:val="00E76AFA"/>
    <w:rsid w:val="00E775C2"/>
    <w:rsid w:val="00E776F1"/>
    <w:rsid w:val="00E77D3C"/>
    <w:rsid w:val="00E77FD5"/>
    <w:rsid w:val="00E800F9"/>
    <w:rsid w:val="00E80140"/>
    <w:rsid w:val="00E80376"/>
    <w:rsid w:val="00E80C84"/>
    <w:rsid w:val="00E80F6F"/>
    <w:rsid w:val="00E818A7"/>
    <w:rsid w:val="00E821D9"/>
    <w:rsid w:val="00E828EB"/>
    <w:rsid w:val="00E82AE0"/>
    <w:rsid w:val="00E83041"/>
    <w:rsid w:val="00E84497"/>
    <w:rsid w:val="00E8462D"/>
    <w:rsid w:val="00E8487F"/>
    <w:rsid w:val="00E848EE"/>
    <w:rsid w:val="00E84BAC"/>
    <w:rsid w:val="00E84DCD"/>
    <w:rsid w:val="00E851CA"/>
    <w:rsid w:val="00E85595"/>
    <w:rsid w:val="00E85E18"/>
    <w:rsid w:val="00E8652F"/>
    <w:rsid w:val="00E868D8"/>
    <w:rsid w:val="00E86EE0"/>
    <w:rsid w:val="00E876E1"/>
    <w:rsid w:val="00E87818"/>
    <w:rsid w:val="00E87CCA"/>
    <w:rsid w:val="00E87F65"/>
    <w:rsid w:val="00E90611"/>
    <w:rsid w:val="00E91511"/>
    <w:rsid w:val="00E918D2"/>
    <w:rsid w:val="00E927BF"/>
    <w:rsid w:val="00E94C43"/>
    <w:rsid w:val="00E94E6A"/>
    <w:rsid w:val="00E94E87"/>
    <w:rsid w:val="00E95030"/>
    <w:rsid w:val="00E95320"/>
    <w:rsid w:val="00E954EA"/>
    <w:rsid w:val="00E95B01"/>
    <w:rsid w:val="00E95D71"/>
    <w:rsid w:val="00E9658A"/>
    <w:rsid w:val="00E967CF"/>
    <w:rsid w:val="00E974DB"/>
    <w:rsid w:val="00E97DD8"/>
    <w:rsid w:val="00EA00CB"/>
    <w:rsid w:val="00EA01E7"/>
    <w:rsid w:val="00EA0230"/>
    <w:rsid w:val="00EA0F02"/>
    <w:rsid w:val="00EA1A37"/>
    <w:rsid w:val="00EA1BD2"/>
    <w:rsid w:val="00EA25F4"/>
    <w:rsid w:val="00EA2DAD"/>
    <w:rsid w:val="00EA3A54"/>
    <w:rsid w:val="00EA3AB3"/>
    <w:rsid w:val="00EA489F"/>
    <w:rsid w:val="00EA527C"/>
    <w:rsid w:val="00EA562F"/>
    <w:rsid w:val="00EA56E4"/>
    <w:rsid w:val="00EA66B4"/>
    <w:rsid w:val="00EA6E39"/>
    <w:rsid w:val="00EA6ECE"/>
    <w:rsid w:val="00EA7211"/>
    <w:rsid w:val="00EA757D"/>
    <w:rsid w:val="00EA75E5"/>
    <w:rsid w:val="00EA78FC"/>
    <w:rsid w:val="00EA7F9E"/>
    <w:rsid w:val="00EB004D"/>
    <w:rsid w:val="00EB00C8"/>
    <w:rsid w:val="00EB00FE"/>
    <w:rsid w:val="00EB0238"/>
    <w:rsid w:val="00EB0A77"/>
    <w:rsid w:val="00EB0DA6"/>
    <w:rsid w:val="00EB15A9"/>
    <w:rsid w:val="00EB195F"/>
    <w:rsid w:val="00EB243B"/>
    <w:rsid w:val="00EB279A"/>
    <w:rsid w:val="00EB2829"/>
    <w:rsid w:val="00EB295B"/>
    <w:rsid w:val="00EB3119"/>
    <w:rsid w:val="00EB391D"/>
    <w:rsid w:val="00EB3EC5"/>
    <w:rsid w:val="00EB3EC7"/>
    <w:rsid w:val="00EB4761"/>
    <w:rsid w:val="00EB4FA8"/>
    <w:rsid w:val="00EB5123"/>
    <w:rsid w:val="00EB52B1"/>
    <w:rsid w:val="00EB5748"/>
    <w:rsid w:val="00EB578F"/>
    <w:rsid w:val="00EB607A"/>
    <w:rsid w:val="00EB6336"/>
    <w:rsid w:val="00EB6D4E"/>
    <w:rsid w:val="00EB6D89"/>
    <w:rsid w:val="00EB6DCF"/>
    <w:rsid w:val="00EB732E"/>
    <w:rsid w:val="00EB7340"/>
    <w:rsid w:val="00EB754E"/>
    <w:rsid w:val="00EB7618"/>
    <w:rsid w:val="00EC052A"/>
    <w:rsid w:val="00EC11E4"/>
    <w:rsid w:val="00EC1978"/>
    <w:rsid w:val="00EC1BD5"/>
    <w:rsid w:val="00EC23B7"/>
    <w:rsid w:val="00EC25F8"/>
    <w:rsid w:val="00EC30C6"/>
    <w:rsid w:val="00EC3B7E"/>
    <w:rsid w:val="00EC40F5"/>
    <w:rsid w:val="00EC4242"/>
    <w:rsid w:val="00EC4D1A"/>
    <w:rsid w:val="00EC543A"/>
    <w:rsid w:val="00EC5796"/>
    <w:rsid w:val="00EC5BD5"/>
    <w:rsid w:val="00EC5D92"/>
    <w:rsid w:val="00EC5F76"/>
    <w:rsid w:val="00EC61E1"/>
    <w:rsid w:val="00EC66DC"/>
    <w:rsid w:val="00EC6945"/>
    <w:rsid w:val="00EC73F2"/>
    <w:rsid w:val="00EC750A"/>
    <w:rsid w:val="00ED03E8"/>
    <w:rsid w:val="00ED045C"/>
    <w:rsid w:val="00ED136F"/>
    <w:rsid w:val="00ED1699"/>
    <w:rsid w:val="00ED226E"/>
    <w:rsid w:val="00ED23C0"/>
    <w:rsid w:val="00ED34D1"/>
    <w:rsid w:val="00ED3CA1"/>
    <w:rsid w:val="00ED40A1"/>
    <w:rsid w:val="00ED463C"/>
    <w:rsid w:val="00ED466A"/>
    <w:rsid w:val="00ED4C77"/>
    <w:rsid w:val="00ED5066"/>
    <w:rsid w:val="00ED541C"/>
    <w:rsid w:val="00ED5C1D"/>
    <w:rsid w:val="00ED5EAF"/>
    <w:rsid w:val="00ED5FC6"/>
    <w:rsid w:val="00ED609E"/>
    <w:rsid w:val="00ED666A"/>
    <w:rsid w:val="00ED68D4"/>
    <w:rsid w:val="00ED6C1F"/>
    <w:rsid w:val="00ED6D23"/>
    <w:rsid w:val="00ED6DB3"/>
    <w:rsid w:val="00ED7691"/>
    <w:rsid w:val="00ED77BC"/>
    <w:rsid w:val="00EE08D9"/>
    <w:rsid w:val="00EE0F1E"/>
    <w:rsid w:val="00EE1E92"/>
    <w:rsid w:val="00EE1EC2"/>
    <w:rsid w:val="00EE1FF0"/>
    <w:rsid w:val="00EE2061"/>
    <w:rsid w:val="00EE2417"/>
    <w:rsid w:val="00EE2612"/>
    <w:rsid w:val="00EE2949"/>
    <w:rsid w:val="00EE2C60"/>
    <w:rsid w:val="00EE2FF0"/>
    <w:rsid w:val="00EE40D6"/>
    <w:rsid w:val="00EE424E"/>
    <w:rsid w:val="00EE4AF6"/>
    <w:rsid w:val="00EE4E09"/>
    <w:rsid w:val="00EE4F3D"/>
    <w:rsid w:val="00EE5273"/>
    <w:rsid w:val="00EE67A2"/>
    <w:rsid w:val="00EE67DA"/>
    <w:rsid w:val="00EE6DF4"/>
    <w:rsid w:val="00EE720A"/>
    <w:rsid w:val="00EE768A"/>
    <w:rsid w:val="00EE7E5C"/>
    <w:rsid w:val="00EF0792"/>
    <w:rsid w:val="00EF1207"/>
    <w:rsid w:val="00EF137A"/>
    <w:rsid w:val="00EF1382"/>
    <w:rsid w:val="00EF1924"/>
    <w:rsid w:val="00EF1F91"/>
    <w:rsid w:val="00EF1FDE"/>
    <w:rsid w:val="00EF2145"/>
    <w:rsid w:val="00EF23CA"/>
    <w:rsid w:val="00EF23E7"/>
    <w:rsid w:val="00EF2996"/>
    <w:rsid w:val="00EF2C47"/>
    <w:rsid w:val="00EF2ECF"/>
    <w:rsid w:val="00EF2FE7"/>
    <w:rsid w:val="00EF321E"/>
    <w:rsid w:val="00EF39BA"/>
    <w:rsid w:val="00EF4220"/>
    <w:rsid w:val="00EF4250"/>
    <w:rsid w:val="00EF438A"/>
    <w:rsid w:val="00EF4770"/>
    <w:rsid w:val="00EF4F5D"/>
    <w:rsid w:val="00EF52DD"/>
    <w:rsid w:val="00EF5B20"/>
    <w:rsid w:val="00EF63D5"/>
    <w:rsid w:val="00EF6575"/>
    <w:rsid w:val="00EF6866"/>
    <w:rsid w:val="00EF68A7"/>
    <w:rsid w:val="00EF6BA9"/>
    <w:rsid w:val="00EF6EE4"/>
    <w:rsid w:val="00EF7754"/>
    <w:rsid w:val="00EF7775"/>
    <w:rsid w:val="00EF7F82"/>
    <w:rsid w:val="00F009AC"/>
    <w:rsid w:val="00F00B1E"/>
    <w:rsid w:val="00F01346"/>
    <w:rsid w:val="00F01589"/>
    <w:rsid w:val="00F0190E"/>
    <w:rsid w:val="00F03EF0"/>
    <w:rsid w:val="00F03F4F"/>
    <w:rsid w:val="00F0424E"/>
    <w:rsid w:val="00F042E4"/>
    <w:rsid w:val="00F043DF"/>
    <w:rsid w:val="00F04A65"/>
    <w:rsid w:val="00F04F20"/>
    <w:rsid w:val="00F04F3D"/>
    <w:rsid w:val="00F0511D"/>
    <w:rsid w:val="00F05679"/>
    <w:rsid w:val="00F05A6C"/>
    <w:rsid w:val="00F06022"/>
    <w:rsid w:val="00F06779"/>
    <w:rsid w:val="00F0735E"/>
    <w:rsid w:val="00F07FB1"/>
    <w:rsid w:val="00F1005B"/>
    <w:rsid w:val="00F104B6"/>
    <w:rsid w:val="00F1059F"/>
    <w:rsid w:val="00F10C06"/>
    <w:rsid w:val="00F113DF"/>
    <w:rsid w:val="00F11548"/>
    <w:rsid w:val="00F11E2F"/>
    <w:rsid w:val="00F11EE4"/>
    <w:rsid w:val="00F128B0"/>
    <w:rsid w:val="00F12BAE"/>
    <w:rsid w:val="00F12D83"/>
    <w:rsid w:val="00F13068"/>
    <w:rsid w:val="00F1318D"/>
    <w:rsid w:val="00F1368B"/>
    <w:rsid w:val="00F13DE5"/>
    <w:rsid w:val="00F147D2"/>
    <w:rsid w:val="00F14BBF"/>
    <w:rsid w:val="00F14E4A"/>
    <w:rsid w:val="00F15333"/>
    <w:rsid w:val="00F15E1C"/>
    <w:rsid w:val="00F163E0"/>
    <w:rsid w:val="00F165CF"/>
    <w:rsid w:val="00F16935"/>
    <w:rsid w:val="00F16959"/>
    <w:rsid w:val="00F16C74"/>
    <w:rsid w:val="00F16CE4"/>
    <w:rsid w:val="00F170DE"/>
    <w:rsid w:val="00F173C7"/>
    <w:rsid w:val="00F17A6E"/>
    <w:rsid w:val="00F17A70"/>
    <w:rsid w:val="00F17B1F"/>
    <w:rsid w:val="00F2004E"/>
    <w:rsid w:val="00F2025A"/>
    <w:rsid w:val="00F2051F"/>
    <w:rsid w:val="00F20CFF"/>
    <w:rsid w:val="00F21446"/>
    <w:rsid w:val="00F21932"/>
    <w:rsid w:val="00F21D39"/>
    <w:rsid w:val="00F21E38"/>
    <w:rsid w:val="00F21E78"/>
    <w:rsid w:val="00F22235"/>
    <w:rsid w:val="00F22548"/>
    <w:rsid w:val="00F22BD9"/>
    <w:rsid w:val="00F22E88"/>
    <w:rsid w:val="00F2350F"/>
    <w:rsid w:val="00F23CA9"/>
    <w:rsid w:val="00F23CC2"/>
    <w:rsid w:val="00F23E4E"/>
    <w:rsid w:val="00F2444F"/>
    <w:rsid w:val="00F24A18"/>
    <w:rsid w:val="00F255DB"/>
    <w:rsid w:val="00F256DC"/>
    <w:rsid w:val="00F25728"/>
    <w:rsid w:val="00F25802"/>
    <w:rsid w:val="00F25F70"/>
    <w:rsid w:val="00F26116"/>
    <w:rsid w:val="00F264F9"/>
    <w:rsid w:val="00F27180"/>
    <w:rsid w:val="00F27673"/>
    <w:rsid w:val="00F30A94"/>
    <w:rsid w:val="00F30D11"/>
    <w:rsid w:val="00F315BA"/>
    <w:rsid w:val="00F31788"/>
    <w:rsid w:val="00F3222B"/>
    <w:rsid w:val="00F323C9"/>
    <w:rsid w:val="00F3304B"/>
    <w:rsid w:val="00F331B5"/>
    <w:rsid w:val="00F33A31"/>
    <w:rsid w:val="00F33BC3"/>
    <w:rsid w:val="00F347CC"/>
    <w:rsid w:val="00F35ACA"/>
    <w:rsid w:val="00F35E2C"/>
    <w:rsid w:val="00F36075"/>
    <w:rsid w:val="00F3608A"/>
    <w:rsid w:val="00F36F1C"/>
    <w:rsid w:val="00F36F7C"/>
    <w:rsid w:val="00F3702A"/>
    <w:rsid w:val="00F370F8"/>
    <w:rsid w:val="00F3731D"/>
    <w:rsid w:val="00F37B8F"/>
    <w:rsid w:val="00F37C15"/>
    <w:rsid w:val="00F37C17"/>
    <w:rsid w:val="00F37F21"/>
    <w:rsid w:val="00F4153E"/>
    <w:rsid w:val="00F42540"/>
    <w:rsid w:val="00F42F18"/>
    <w:rsid w:val="00F43088"/>
    <w:rsid w:val="00F431C1"/>
    <w:rsid w:val="00F43808"/>
    <w:rsid w:val="00F43A25"/>
    <w:rsid w:val="00F43A43"/>
    <w:rsid w:val="00F43D2B"/>
    <w:rsid w:val="00F443B9"/>
    <w:rsid w:val="00F44D1B"/>
    <w:rsid w:val="00F45103"/>
    <w:rsid w:val="00F45583"/>
    <w:rsid w:val="00F45832"/>
    <w:rsid w:val="00F4609A"/>
    <w:rsid w:val="00F46229"/>
    <w:rsid w:val="00F4635B"/>
    <w:rsid w:val="00F47039"/>
    <w:rsid w:val="00F47968"/>
    <w:rsid w:val="00F479AD"/>
    <w:rsid w:val="00F47F5E"/>
    <w:rsid w:val="00F5030E"/>
    <w:rsid w:val="00F5058D"/>
    <w:rsid w:val="00F51015"/>
    <w:rsid w:val="00F5103F"/>
    <w:rsid w:val="00F51330"/>
    <w:rsid w:val="00F51979"/>
    <w:rsid w:val="00F523B4"/>
    <w:rsid w:val="00F52483"/>
    <w:rsid w:val="00F526D6"/>
    <w:rsid w:val="00F527A9"/>
    <w:rsid w:val="00F52841"/>
    <w:rsid w:val="00F52A77"/>
    <w:rsid w:val="00F52EF3"/>
    <w:rsid w:val="00F52EFA"/>
    <w:rsid w:val="00F533F3"/>
    <w:rsid w:val="00F53BA0"/>
    <w:rsid w:val="00F53D8D"/>
    <w:rsid w:val="00F5414E"/>
    <w:rsid w:val="00F5446D"/>
    <w:rsid w:val="00F5455C"/>
    <w:rsid w:val="00F54BAF"/>
    <w:rsid w:val="00F54DF1"/>
    <w:rsid w:val="00F552C7"/>
    <w:rsid w:val="00F5536C"/>
    <w:rsid w:val="00F55CAE"/>
    <w:rsid w:val="00F561B1"/>
    <w:rsid w:val="00F561C0"/>
    <w:rsid w:val="00F56D8A"/>
    <w:rsid w:val="00F57302"/>
    <w:rsid w:val="00F57A28"/>
    <w:rsid w:val="00F60538"/>
    <w:rsid w:val="00F60B8D"/>
    <w:rsid w:val="00F6110C"/>
    <w:rsid w:val="00F613CF"/>
    <w:rsid w:val="00F61545"/>
    <w:rsid w:val="00F61693"/>
    <w:rsid w:val="00F6199D"/>
    <w:rsid w:val="00F619FD"/>
    <w:rsid w:val="00F6229B"/>
    <w:rsid w:val="00F625C8"/>
    <w:rsid w:val="00F62A8F"/>
    <w:rsid w:val="00F62A9A"/>
    <w:rsid w:val="00F62D59"/>
    <w:rsid w:val="00F62F67"/>
    <w:rsid w:val="00F6311E"/>
    <w:rsid w:val="00F63BA4"/>
    <w:rsid w:val="00F64000"/>
    <w:rsid w:val="00F644EC"/>
    <w:rsid w:val="00F656FF"/>
    <w:rsid w:val="00F65937"/>
    <w:rsid w:val="00F65BB7"/>
    <w:rsid w:val="00F65C45"/>
    <w:rsid w:val="00F66238"/>
    <w:rsid w:val="00F66C7C"/>
    <w:rsid w:val="00F6756B"/>
    <w:rsid w:val="00F675B0"/>
    <w:rsid w:val="00F67A2C"/>
    <w:rsid w:val="00F67CA0"/>
    <w:rsid w:val="00F67DDD"/>
    <w:rsid w:val="00F67E51"/>
    <w:rsid w:val="00F70485"/>
    <w:rsid w:val="00F713EA"/>
    <w:rsid w:val="00F71494"/>
    <w:rsid w:val="00F71869"/>
    <w:rsid w:val="00F71B38"/>
    <w:rsid w:val="00F71CE6"/>
    <w:rsid w:val="00F71DA4"/>
    <w:rsid w:val="00F71ED1"/>
    <w:rsid w:val="00F725D9"/>
    <w:rsid w:val="00F7281A"/>
    <w:rsid w:val="00F7283E"/>
    <w:rsid w:val="00F7394C"/>
    <w:rsid w:val="00F739D5"/>
    <w:rsid w:val="00F73EA1"/>
    <w:rsid w:val="00F74155"/>
    <w:rsid w:val="00F74212"/>
    <w:rsid w:val="00F74247"/>
    <w:rsid w:val="00F74376"/>
    <w:rsid w:val="00F74E03"/>
    <w:rsid w:val="00F7574A"/>
    <w:rsid w:val="00F75B40"/>
    <w:rsid w:val="00F77296"/>
    <w:rsid w:val="00F8036D"/>
    <w:rsid w:val="00F80426"/>
    <w:rsid w:val="00F80B7D"/>
    <w:rsid w:val="00F80D21"/>
    <w:rsid w:val="00F811EC"/>
    <w:rsid w:val="00F81749"/>
    <w:rsid w:val="00F817A4"/>
    <w:rsid w:val="00F81A82"/>
    <w:rsid w:val="00F81AEA"/>
    <w:rsid w:val="00F81C6D"/>
    <w:rsid w:val="00F81F3C"/>
    <w:rsid w:val="00F8227F"/>
    <w:rsid w:val="00F8229A"/>
    <w:rsid w:val="00F825E1"/>
    <w:rsid w:val="00F826DE"/>
    <w:rsid w:val="00F82A1F"/>
    <w:rsid w:val="00F83446"/>
    <w:rsid w:val="00F837ED"/>
    <w:rsid w:val="00F838CC"/>
    <w:rsid w:val="00F83CF5"/>
    <w:rsid w:val="00F83E7C"/>
    <w:rsid w:val="00F845A6"/>
    <w:rsid w:val="00F8476D"/>
    <w:rsid w:val="00F84FE4"/>
    <w:rsid w:val="00F84FEC"/>
    <w:rsid w:val="00F85499"/>
    <w:rsid w:val="00F8557D"/>
    <w:rsid w:val="00F858E8"/>
    <w:rsid w:val="00F85A99"/>
    <w:rsid w:val="00F85CB1"/>
    <w:rsid w:val="00F8601D"/>
    <w:rsid w:val="00F86E7A"/>
    <w:rsid w:val="00F86FBE"/>
    <w:rsid w:val="00F87135"/>
    <w:rsid w:val="00F8773E"/>
    <w:rsid w:val="00F908EE"/>
    <w:rsid w:val="00F90F11"/>
    <w:rsid w:val="00F912CA"/>
    <w:rsid w:val="00F939F5"/>
    <w:rsid w:val="00F94630"/>
    <w:rsid w:val="00F94755"/>
    <w:rsid w:val="00F94EAE"/>
    <w:rsid w:val="00F955D8"/>
    <w:rsid w:val="00F95682"/>
    <w:rsid w:val="00F9618C"/>
    <w:rsid w:val="00F96CFD"/>
    <w:rsid w:val="00F972A7"/>
    <w:rsid w:val="00F975DD"/>
    <w:rsid w:val="00FA03BC"/>
    <w:rsid w:val="00FA0A7A"/>
    <w:rsid w:val="00FA0E83"/>
    <w:rsid w:val="00FA0EF6"/>
    <w:rsid w:val="00FA0F87"/>
    <w:rsid w:val="00FA11A3"/>
    <w:rsid w:val="00FA212F"/>
    <w:rsid w:val="00FA2463"/>
    <w:rsid w:val="00FA26F2"/>
    <w:rsid w:val="00FA30A8"/>
    <w:rsid w:val="00FA324B"/>
    <w:rsid w:val="00FA33BE"/>
    <w:rsid w:val="00FA36B4"/>
    <w:rsid w:val="00FA3AE1"/>
    <w:rsid w:val="00FA450A"/>
    <w:rsid w:val="00FA4529"/>
    <w:rsid w:val="00FA4D06"/>
    <w:rsid w:val="00FA4FB4"/>
    <w:rsid w:val="00FA4FFA"/>
    <w:rsid w:val="00FA55FE"/>
    <w:rsid w:val="00FA5F1F"/>
    <w:rsid w:val="00FA612A"/>
    <w:rsid w:val="00FA6C6A"/>
    <w:rsid w:val="00FA7150"/>
    <w:rsid w:val="00FB0461"/>
    <w:rsid w:val="00FB0BC8"/>
    <w:rsid w:val="00FB0CA3"/>
    <w:rsid w:val="00FB13DE"/>
    <w:rsid w:val="00FB1544"/>
    <w:rsid w:val="00FB1C60"/>
    <w:rsid w:val="00FB1D17"/>
    <w:rsid w:val="00FB2305"/>
    <w:rsid w:val="00FB294F"/>
    <w:rsid w:val="00FB3D2B"/>
    <w:rsid w:val="00FB405A"/>
    <w:rsid w:val="00FB41E1"/>
    <w:rsid w:val="00FB4948"/>
    <w:rsid w:val="00FB5AA4"/>
    <w:rsid w:val="00FB6328"/>
    <w:rsid w:val="00FB679C"/>
    <w:rsid w:val="00FB68EE"/>
    <w:rsid w:val="00FB73DA"/>
    <w:rsid w:val="00FB78E1"/>
    <w:rsid w:val="00FC0317"/>
    <w:rsid w:val="00FC0A3A"/>
    <w:rsid w:val="00FC0C36"/>
    <w:rsid w:val="00FC101B"/>
    <w:rsid w:val="00FC1318"/>
    <w:rsid w:val="00FC14C4"/>
    <w:rsid w:val="00FC176F"/>
    <w:rsid w:val="00FC2ACA"/>
    <w:rsid w:val="00FC2BDC"/>
    <w:rsid w:val="00FC2DEB"/>
    <w:rsid w:val="00FC322E"/>
    <w:rsid w:val="00FC38C7"/>
    <w:rsid w:val="00FC39C5"/>
    <w:rsid w:val="00FC41D7"/>
    <w:rsid w:val="00FC45C6"/>
    <w:rsid w:val="00FC50D5"/>
    <w:rsid w:val="00FC5374"/>
    <w:rsid w:val="00FC5A48"/>
    <w:rsid w:val="00FC5C0E"/>
    <w:rsid w:val="00FC5F6C"/>
    <w:rsid w:val="00FC602C"/>
    <w:rsid w:val="00FC6EC8"/>
    <w:rsid w:val="00FC73D8"/>
    <w:rsid w:val="00FC7888"/>
    <w:rsid w:val="00FC7A18"/>
    <w:rsid w:val="00FC7B09"/>
    <w:rsid w:val="00FC7BC5"/>
    <w:rsid w:val="00FD00F8"/>
    <w:rsid w:val="00FD0212"/>
    <w:rsid w:val="00FD12A0"/>
    <w:rsid w:val="00FD171D"/>
    <w:rsid w:val="00FD18A6"/>
    <w:rsid w:val="00FD224A"/>
    <w:rsid w:val="00FD23FD"/>
    <w:rsid w:val="00FD24D7"/>
    <w:rsid w:val="00FD26BF"/>
    <w:rsid w:val="00FD2EA3"/>
    <w:rsid w:val="00FD365A"/>
    <w:rsid w:val="00FD3B4E"/>
    <w:rsid w:val="00FD3D12"/>
    <w:rsid w:val="00FD412A"/>
    <w:rsid w:val="00FD46DE"/>
    <w:rsid w:val="00FD5165"/>
    <w:rsid w:val="00FD5C75"/>
    <w:rsid w:val="00FD6104"/>
    <w:rsid w:val="00FD6B77"/>
    <w:rsid w:val="00FD6E2F"/>
    <w:rsid w:val="00FD6E44"/>
    <w:rsid w:val="00FD6F53"/>
    <w:rsid w:val="00FD70BA"/>
    <w:rsid w:val="00FD765D"/>
    <w:rsid w:val="00FD767D"/>
    <w:rsid w:val="00FD7693"/>
    <w:rsid w:val="00FD7D64"/>
    <w:rsid w:val="00FE0088"/>
    <w:rsid w:val="00FE04CB"/>
    <w:rsid w:val="00FE04FC"/>
    <w:rsid w:val="00FE0CA9"/>
    <w:rsid w:val="00FE0E27"/>
    <w:rsid w:val="00FE0FF0"/>
    <w:rsid w:val="00FE1039"/>
    <w:rsid w:val="00FE1B54"/>
    <w:rsid w:val="00FE1BEC"/>
    <w:rsid w:val="00FE1E63"/>
    <w:rsid w:val="00FE233E"/>
    <w:rsid w:val="00FE2AEF"/>
    <w:rsid w:val="00FE39CF"/>
    <w:rsid w:val="00FE3A7F"/>
    <w:rsid w:val="00FE3BC3"/>
    <w:rsid w:val="00FE3BD5"/>
    <w:rsid w:val="00FE3E2D"/>
    <w:rsid w:val="00FE469F"/>
    <w:rsid w:val="00FE4AFE"/>
    <w:rsid w:val="00FE511C"/>
    <w:rsid w:val="00FE5750"/>
    <w:rsid w:val="00FE5971"/>
    <w:rsid w:val="00FE5D5B"/>
    <w:rsid w:val="00FE5EF4"/>
    <w:rsid w:val="00FE6350"/>
    <w:rsid w:val="00FE640C"/>
    <w:rsid w:val="00FE6C7C"/>
    <w:rsid w:val="00FE6D94"/>
    <w:rsid w:val="00FE75C6"/>
    <w:rsid w:val="00FE7C1E"/>
    <w:rsid w:val="00FE7D47"/>
    <w:rsid w:val="00FF07E0"/>
    <w:rsid w:val="00FF07EB"/>
    <w:rsid w:val="00FF133F"/>
    <w:rsid w:val="00FF1E77"/>
    <w:rsid w:val="00FF1F0B"/>
    <w:rsid w:val="00FF1F7E"/>
    <w:rsid w:val="00FF293F"/>
    <w:rsid w:val="00FF451E"/>
    <w:rsid w:val="00FF46E1"/>
    <w:rsid w:val="00FF4C62"/>
    <w:rsid w:val="00FF5053"/>
    <w:rsid w:val="00FF5264"/>
    <w:rsid w:val="00FF56EC"/>
    <w:rsid w:val="00FF57EF"/>
    <w:rsid w:val="00FF5ACB"/>
    <w:rsid w:val="00FF69EF"/>
    <w:rsid w:val="00FF73C1"/>
    <w:rsid w:val="00FF7421"/>
    <w:rsid w:val="00FF7622"/>
    <w:rsid w:val="00FF7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23"/>
    <w:pPr>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1E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781E23"/>
    <w:pPr>
      <w:jc w:val="center"/>
    </w:pPr>
    <w:rPr>
      <w:rFonts w:ascii="Times New Roman" w:hAnsi="Times New Roman" w:cs="Times New Roman"/>
      <w:b/>
      <w:sz w:val="28"/>
    </w:rPr>
  </w:style>
  <w:style w:type="character" w:customStyle="1" w:styleId="a4">
    <w:name w:val="Название Знак"/>
    <w:basedOn w:val="a0"/>
    <w:link w:val="a3"/>
    <w:rsid w:val="00781E23"/>
    <w:rPr>
      <w:rFonts w:ascii="Times New Roman" w:eastAsia="Times New Roman" w:hAnsi="Times New Roman" w:cs="Times New Roman"/>
      <w:b/>
      <w:sz w:val="28"/>
      <w:szCs w:val="20"/>
      <w:lang w:eastAsia="ru-RU"/>
    </w:rPr>
  </w:style>
  <w:style w:type="paragraph" w:styleId="a5">
    <w:name w:val="List Paragraph"/>
    <w:basedOn w:val="a"/>
    <w:uiPriority w:val="34"/>
    <w:qFormat/>
    <w:rsid w:val="00A5067E"/>
    <w:pPr>
      <w:ind w:left="720"/>
      <w:contextualSpacing/>
    </w:pPr>
  </w:style>
</w:styles>
</file>

<file path=word/webSettings.xml><?xml version="1.0" encoding="utf-8"?>
<w:webSettings xmlns:r="http://schemas.openxmlformats.org/officeDocument/2006/relationships" xmlns:w="http://schemas.openxmlformats.org/wordprocessingml/2006/main">
  <w:divs>
    <w:div w:id="1022434345">
      <w:bodyDiv w:val="1"/>
      <w:marLeft w:val="0"/>
      <w:marRight w:val="0"/>
      <w:marTop w:val="0"/>
      <w:marBottom w:val="0"/>
      <w:divBdr>
        <w:top w:val="none" w:sz="0" w:space="0" w:color="auto"/>
        <w:left w:val="none" w:sz="0" w:space="0" w:color="auto"/>
        <w:bottom w:val="none" w:sz="0" w:space="0" w:color="auto"/>
        <w:right w:val="none" w:sz="0" w:space="0" w:color="auto"/>
      </w:divBdr>
      <w:divsChild>
        <w:div w:id="279992538">
          <w:marLeft w:val="0"/>
          <w:marRight w:val="0"/>
          <w:marTop w:val="0"/>
          <w:marBottom w:val="0"/>
          <w:divBdr>
            <w:top w:val="none" w:sz="0" w:space="0" w:color="auto"/>
            <w:left w:val="none" w:sz="0" w:space="0" w:color="auto"/>
            <w:bottom w:val="none" w:sz="0" w:space="0" w:color="auto"/>
            <w:right w:val="none" w:sz="0" w:space="0" w:color="auto"/>
          </w:divBdr>
          <w:divsChild>
            <w:div w:id="932475405">
              <w:marLeft w:val="0"/>
              <w:marRight w:val="0"/>
              <w:marTop w:val="150"/>
              <w:marBottom w:val="0"/>
              <w:divBdr>
                <w:top w:val="none" w:sz="0" w:space="0" w:color="auto"/>
                <w:left w:val="none" w:sz="0" w:space="0" w:color="auto"/>
                <w:bottom w:val="none" w:sz="0" w:space="0" w:color="auto"/>
                <w:right w:val="none" w:sz="0" w:space="0" w:color="auto"/>
              </w:divBdr>
              <w:divsChild>
                <w:div w:id="1588927344">
                  <w:marLeft w:val="3975"/>
                  <w:marRight w:val="0"/>
                  <w:marTop w:val="0"/>
                  <w:marBottom w:val="0"/>
                  <w:divBdr>
                    <w:top w:val="none" w:sz="0" w:space="0" w:color="auto"/>
                    <w:left w:val="none" w:sz="0" w:space="0" w:color="auto"/>
                    <w:bottom w:val="none" w:sz="0" w:space="0" w:color="auto"/>
                    <w:right w:val="none" w:sz="0" w:space="0" w:color="auto"/>
                  </w:divBdr>
                  <w:divsChild>
                    <w:div w:id="739328090">
                      <w:marLeft w:val="0"/>
                      <w:marRight w:val="0"/>
                      <w:marTop w:val="0"/>
                      <w:marBottom w:val="0"/>
                      <w:divBdr>
                        <w:top w:val="none" w:sz="0" w:space="0" w:color="auto"/>
                        <w:left w:val="none" w:sz="0" w:space="0" w:color="auto"/>
                        <w:bottom w:val="none" w:sz="0" w:space="0" w:color="auto"/>
                        <w:right w:val="none" w:sz="0" w:space="0" w:color="auto"/>
                      </w:divBdr>
                      <w:divsChild>
                        <w:div w:id="19627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30664" TargetMode="External"/><Relationship Id="rId18" Type="http://schemas.openxmlformats.org/officeDocument/2006/relationships/hyperlink" Target="http://docs.cntd.ru/document/902030664" TargetMode="External"/><Relationship Id="rId26" Type="http://schemas.openxmlformats.org/officeDocument/2006/relationships/hyperlink" Target="http://docs.cntd.ru/document/902030664" TargetMode="External"/><Relationship Id="rId39" Type="http://schemas.openxmlformats.org/officeDocument/2006/relationships/hyperlink" Target="http://docs.cntd.ru/document/902030664" TargetMode="External"/><Relationship Id="rId21" Type="http://schemas.openxmlformats.org/officeDocument/2006/relationships/hyperlink" Target="http://docs.cntd.ru/document/902030664" TargetMode="External"/><Relationship Id="rId34" Type="http://schemas.openxmlformats.org/officeDocument/2006/relationships/hyperlink" Target="http://docs.cntd.ru/document/902030664" TargetMode="External"/><Relationship Id="rId42" Type="http://schemas.openxmlformats.org/officeDocument/2006/relationships/hyperlink" Target="http://docs.cntd.ru/document/902383514" TargetMode="External"/><Relationship Id="rId47" Type="http://schemas.openxmlformats.org/officeDocument/2006/relationships/hyperlink" Target="http://docs.cntd.ru/document/902030664" TargetMode="External"/><Relationship Id="rId50" Type="http://schemas.openxmlformats.org/officeDocument/2006/relationships/hyperlink" Target="http://docs.cntd.ru/document/902383514" TargetMode="External"/><Relationship Id="rId55" Type="http://schemas.openxmlformats.org/officeDocument/2006/relationships/hyperlink" Target="http://docs.cntd.ru/document/902030664" TargetMode="External"/><Relationship Id="rId63" Type="http://schemas.openxmlformats.org/officeDocument/2006/relationships/hyperlink" Target="http://docs.cntd.ru/document/902030664" TargetMode="External"/><Relationship Id="rId68" Type="http://schemas.openxmlformats.org/officeDocument/2006/relationships/hyperlink" Target="http://docs.cntd.ru/document/901904391" TargetMode="External"/><Relationship Id="rId76" Type="http://schemas.openxmlformats.org/officeDocument/2006/relationships/hyperlink" Target="http://docs.cntd.ru/document/902030664" TargetMode="External"/><Relationship Id="rId84" Type="http://schemas.openxmlformats.org/officeDocument/2006/relationships/theme" Target="theme/theme1.xml"/><Relationship Id="rId7" Type="http://schemas.openxmlformats.org/officeDocument/2006/relationships/hyperlink" Target="http://docs.cntd.ru/document/902030664" TargetMode="External"/><Relationship Id="rId71" Type="http://schemas.openxmlformats.org/officeDocument/2006/relationships/hyperlink" Target="http://docs.cntd.ru/document/902030664" TargetMode="External"/><Relationship Id="rId2" Type="http://schemas.openxmlformats.org/officeDocument/2006/relationships/numbering" Target="numbering.xml"/><Relationship Id="rId16" Type="http://schemas.openxmlformats.org/officeDocument/2006/relationships/hyperlink" Target="http://docs.cntd.ru/document/902030664" TargetMode="External"/><Relationship Id="rId29" Type="http://schemas.openxmlformats.org/officeDocument/2006/relationships/hyperlink" Target="http://docs.cntd.ru/document/902030664" TargetMode="External"/><Relationship Id="rId11" Type="http://schemas.openxmlformats.org/officeDocument/2006/relationships/hyperlink" Target="http://docs.cntd.ru/document/902030664" TargetMode="External"/><Relationship Id="rId24" Type="http://schemas.openxmlformats.org/officeDocument/2006/relationships/hyperlink" Target="http://docs.cntd.ru/document/902135263" TargetMode="External"/><Relationship Id="rId32" Type="http://schemas.openxmlformats.org/officeDocument/2006/relationships/hyperlink" Target="http://docs.cntd.ru/document/902030664" TargetMode="External"/><Relationship Id="rId37" Type="http://schemas.openxmlformats.org/officeDocument/2006/relationships/hyperlink" Target="http://docs.cntd.ru/document/902030664" TargetMode="External"/><Relationship Id="rId40" Type="http://schemas.openxmlformats.org/officeDocument/2006/relationships/hyperlink" Target="http://docs.cntd.ru/document/902030664" TargetMode="External"/><Relationship Id="rId45" Type="http://schemas.openxmlformats.org/officeDocument/2006/relationships/hyperlink" Target="http://docs.cntd.ru/document/902030664" TargetMode="External"/><Relationship Id="rId53" Type="http://schemas.openxmlformats.org/officeDocument/2006/relationships/hyperlink" Target="http://docs.cntd.ru/document/902030664" TargetMode="External"/><Relationship Id="rId58" Type="http://schemas.openxmlformats.org/officeDocument/2006/relationships/hyperlink" Target="http://docs.cntd.ru/document/902030664" TargetMode="External"/><Relationship Id="rId66" Type="http://schemas.openxmlformats.org/officeDocument/2006/relationships/hyperlink" Target="http://docs.cntd.ru/document/902030664" TargetMode="External"/><Relationship Id="rId74" Type="http://schemas.openxmlformats.org/officeDocument/2006/relationships/hyperlink" Target="http://docs.cntd.ru/document/420397320" TargetMode="External"/><Relationship Id="rId79" Type="http://schemas.openxmlformats.org/officeDocument/2006/relationships/hyperlink" Target="http://docs.cntd.ru/document/902030664" TargetMode="External"/><Relationship Id="rId5" Type="http://schemas.openxmlformats.org/officeDocument/2006/relationships/webSettings" Target="webSettings.xml"/><Relationship Id="rId61" Type="http://schemas.openxmlformats.org/officeDocument/2006/relationships/hyperlink" Target="http://docs.cntd.ru/document/902030664" TargetMode="External"/><Relationship Id="rId82" Type="http://schemas.openxmlformats.org/officeDocument/2006/relationships/hyperlink" Target="http://docs.cntd.ru/document/901807664" TargetMode="External"/><Relationship Id="rId10" Type="http://schemas.openxmlformats.org/officeDocument/2006/relationships/hyperlink" Target="http://docs.cntd.ru/document/9004937" TargetMode="External"/><Relationship Id="rId19" Type="http://schemas.openxmlformats.org/officeDocument/2006/relationships/hyperlink" Target="http://docs.cntd.ru/document/9027690" TargetMode="External"/><Relationship Id="rId31" Type="http://schemas.openxmlformats.org/officeDocument/2006/relationships/hyperlink" Target="http://docs.cntd.ru/document/902030664" TargetMode="External"/><Relationship Id="rId44" Type="http://schemas.openxmlformats.org/officeDocument/2006/relationships/hyperlink" Target="http://docs.cntd.ru/document/902030664" TargetMode="External"/><Relationship Id="rId52" Type="http://schemas.openxmlformats.org/officeDocument/2006/relationships/hyperlink" Target="http://docs.cntd.ru/document/902030664" TargetMode="External"/><Relationship Id="rId60" Type="http://schemas.openxmlformats.org/officeDocument/2006/relationships/hyperlink" Target="http://docs.cntd.ru/document/902030664" TargetMode="External"/><Relationship Id="rId65" Type="http://schemas.openxmlformats.org/officeDocument/2006/relationships/hyperlink" Target="http://docs.cntd.ru/document/902030664" TargetMode="External"/><Relationship Id="rId73" Type="http://schemas.openxmlformats.org/officeDocument/2006/relationships/hyperlink" Target="http://docs.cntd.ru/document/420397320" TargetMode="External"/><Relationship Id="rId78" Type="http://schemas.openxmlformats.org/officeDocument/2006/relationships/hyperlink" Target="http://docs.cntd.ru/document/902030664" TargetMode="External"/><Relationship Id="rId81" Type="http://schemas.openxmlformats.org/officeDocument/2006/relationships/hyperlink" Target="http://docs.cntd.ru/document/902030664" TargetMode="External"/><Relationship Id="rId4" Type="http://schemas.openxmlformats.org/officeDocument/2006/relationships/settings" Target="settings.xml"/><Relationship Id="rId9" Type="http://schemas.openxmlformats.org/officeDocument/2006/relationships/hyperlink" Target="http://docs.cntd.ru/document/902030664" TargetMode="External"/><Relationship Id="rId14" Type="http://schemas.openxmlformats.org/officeDocument/2006/relationships/hyperlink" Target="http://docs.cntd.ru/document/902030664" TargetMode="External"/><Relationship Id="rId22" Type="http://schemas.openxmlformats.org/officeDocument/2006/relationships/hyperlink" Target="http://docs.cntd.ru/document/902030664" TargetMode="External"/><Relationship Id="rId27" Type="http://schemas.openxmlformats.org/officeDocument/2006/relationships/hyperlink" Target="http://docs.cntd.ru/document/902135263" TargetMode="External"/><Relationship Id="rId30" Type="http://schemas.openxmlformats.org/officeDocument/2006/relationships/hyperlink" Target="http://docs.cntd.ru/document/902030664" TargetMode="External"/><Relationship Id="rId35" Type="http://schemas.openxmlformats.org/officeDocument/2006/relationships/hyperlink" Target="http://docs.cntd.ru/document/902030664" TargetMode="External"/><Relationship Id="rId43" Type="http://schemas.openxmlformats.org/officeDocument/2006/relationships/hyperlink" Target="http://docs.cntd.ru/document/902030664" TargetMode="External"/><Relationship Id="rId48" Type="http://schemas.openxmlformats.org/officeDocument/2006/relationships/hyperlink" Target="http://docs.cntd.ru/document/902030664" TargetMode="External"/><Relationship Id="rId56" Type="http://schemas.openxmlformats.org/officeDocument/2006/relationships/hyperlink" Target="http://docs.cntd.ru/document/902030664" TargetMode="External"/><Relationship Id="rId64" Type="http://schemas.openxmlformats.org/officeDocument/2006/relationships/hyperlink" Target="http://docs.cntd.ru/document/902030664" TargetMode="External"/><Relationship Id="rId69" Type="http://schemas.openxmlformats.org/officeDocument/2006/relationships/hyperlink" Target="http://docs.cntd.ru/document/902030664" TargetMode="External"/><Relationship Id="rId77" Type="http://schemas.openxmlformats.org/officeDocument/2006/relationships/hyperlink" Target="http://docs.cntd.ru/document/902030664" TargetMode="External"/><Relationship Id="rId8" Type="http://schemas.openxmlformats.org/officeDocument/2006/relationships/hyperlink" Target="http://docs.cntd.ru/document/902030664" TargetMode="External"/><Relationship Id="rId51" Type="http://schemas.openxmlformats.org/officeDocument/2006/relationships/hyperlink" Target="http://docs.cntd.ru/document/499018380" TargetMode="External"/><Relationship Id="rId72" Type="http://schemas.openxmlformats.org/officeDocument/2006/relationships/hyperlink" Target="http://docs.cntd.ru/document/902030664" TargetMode="External"/><Relationship Id="rId80" Type="http://schemas.openxmlformats.org/officeDocument/2006/relationships/hyperlink" Target="http://docs.cntd.ru/document/902030664" TargetMode="External"/><Relationship Id="rId3" Type="http://schemas.openxmlformats.org/officeDocument/2006/relationships/styles" Target="styles.xml"/><Relationship Id="rId12" Type="http://schemas.openxmlformats.org/officeDocument/2006/relationships/hyperlink" Target="http://docs.cntd.ru/document/902030664" TargetMode="External"/><Relationship Id="rId17" Type="http://schemas.openxmlformats.org/officeDocument/2006/relationships/hyperlink" Target="http://docs.cntd.ru/document/902030664" TargetMode="External"/><Relationship Id="rId25" Type="http://schemas.openxmlformats.org/officeDocument/2006/relationships/hyperlink" Target="http://docs.cntd.ru/document/902030664" TargetMode="External"/><Relationship Id="rId33" Type="http://schemas.openxmlformats.org/officeDocument/2006/relationships/hyperlink" Target="http://docs.cntd.ru/document/902030664" TargetMode="External"/><Relationship Id="rId38" Type="http://schemas.openxmlformats.org/officeDocument/2006/relationships/hyperlink" Target="http://docs.cntd.ru/document/902030664" TargetMode="External"/><Relationship Id="rId46" Type="http://schemas.openxmlformats.org/officeDocument/2006/relationships/hyperlink" Target="http://docs.cntd.ru/document/902135263" TargetMode="External"/><Relationship Id="rId59" Type="http://schemas.openxmlformats.org/officeDocument/2006/relationships/hyperlink" Target="http://docs.cntd.ru/document/902030664" TargetMode="External"/><Relationship Id="rId67" Type="http://schemas.openxmlformats.org/officeDocument/2006/relationships/hyperlink" Target="http://docs.cntd.ru/document/902030664" TargetMode="External"/><Relationship Id="rId20" Type="http://schemas.openxmlformats.org/officeDocument/2006/relationships/hyperlink" Target="http://docs.cntd.ru/document/902030664" TargetMode="External"/><Relationship Id="rId41" Type="http://schemas.openxmlformats.org/officeDocument/2006/relationships/hyperlink" Target="http://docs.cntd.ru/document/902135263" TargetMode="External"/><Relationship Id="rId54" Type="http://schemas.openxmlformats.org/officeDocument/2006/relationships/hyperlink" Target="http://docs.cntd.ru/document/902030664" TargetMode="External"/><Relationship Id="rId62" Type="http://schemas.openxmlformats.org/officeDocument/2006/relationships/hyperlink" Target="http://docs.cntd.ru/document/902030664" TargetMode="External"/><Relationship Id="rId70" Type="http://schemas.openxmlformats.org/officeDocument/2006/relationships/hyperlink" Target="http://docs.cntd.ru/document/902030664" TargetMode="External"/><Relationship Id="rId75" Type="http://schemas.openxmlformats.org/officeDocument/2006/relationships/hyperlink" Target="http://docs.cntd.ru/document/90180766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5" Type="http://schemas.openxmlformats.org/officeDocument/2006/relationships/hyperlink" Target="http://docs.cntd.ru/document/902135263" TargetMode="External"/><Relationship Id="rId23" Type="http://schemas.openxmlformats.org/officeDocument/2006/relationships/hyperlink" Target="http://docs.cntd.ru/document/902135263" TargetMode="External"/><Relationship Id="rId28" Type="http://schemas.openxmlformats.org/officeDocument/2006/relationships/hyperlink" Target="http://docs.cntd.ru/document/902030664" TargetMode="External"/><Relationship Id="rId36" Type="http://schemas.openxmlformats.org/officeDocument/2006/relationships/hyperlink" Target="http://docs.cntd.ru/document/902383513" TargetMode="External"/><Relationship Id="rId49" Type="http://schemas.openxmlformats.org/officeDocument/2006/relationships/hyperlink" Target="http://docs.cntd.ru/document/902030664" TargetMode="External"/><Relationship Id="rId57"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1F7D3-7E77-4F8E-A82C-36C6B048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10298</Words>
  <Characters>58703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2017-06-26T08:17:00Z</cp:lastPrinted>
  <dcterms:created xsi:type="dcterms:W3CDTF">2017-08-10T03:07:00Z</dcterms:created>
  <dcterms:modified xsi:type="dcterms:W3CDTF">2017-08-10T03:07:00Z</dcterms:modified>
</cp:coreProperties>
</file>