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BC" w:rsidRPr="00956656" w:rsidRDefault="002254BC" w:rsidP="00225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65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95665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5601F">
        <w:rPr>
          <w:rFonts w:ascii="Times New Roman" w:eastAsia="Times New Roman" w:hAnsi="Times New Roman" w:cs="Times New Roman"/>
          <w:b/>
          <w:sz w:val="28"/>
          <w:szCs w:val="28"/>
        </w:rPr>
        <w:t>ТАГАНСКОГО</w:t>
      </w:r>
      <w:r w:rsidRPr="009566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95665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5601F"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r w:rsidRPr="0095665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B560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6656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2254BC" w:rsidRPr="00956656" w:rsidRDefault="002254BC" w:rsidP="00225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4BC" w:rsidRPr="00956656" w:rsidRDefault="002254BC" w:rsidP="00225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65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2254BC" w:rsidRPr="00956656" w:rsidRDefault="002254BC" w:rsidP="00225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988" w:type="dxa"/>
        <w:tblLook w:val="01E0"/>
      </w:tblPr>
      <w:tblGrid>
        <w:gridCol w:w="1800"/>
        <w:gridCol w:w="1980"/>
      </w:tblGrid>
      <w:tr w:rsidR="002254BC" w:rsidRPr="00956656" w:rsidTr="00B5601F">
        <w:trPr>
          <w:jc w:val="center"/>
        </w:trPr>
        <w:tc>
          <w:tcPr>
            <w:tcW w:w="1800" w:type="dxa"/>
          </w:tcPr>
          <w:p w:rsidR="002254BC" w:rsidRPr="00956656" w:rsidRDefault="00B5601F" w:rsidP="00B5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10.04.2018 </w:t>
            </w:r>
          </w:p>
        </w:tc>
        <w:tc>
          <w:tcPr>
            <w:tcW w:w="1980" w:type="dxa"/>
          </w:tcPr>
          <w:p w:rsidR="002254BC" w:rsidRDefault="00B5601F" w:rsidP="007A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28-па</w:t>
            </w:r>
          </w:p>
          <w:p w:rsidR="00B5601F" w:rsidRDefault="00B5601F" w:rsidP="007A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601F" w:rsidRPr="00956656" w:rsidRDefault="00B5601F" w:rsidP="007A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4BC" w:rsidRPr="00B5601F" w:rsidRDefault="002254BC" w:rsidP="00225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01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 постановление администрации </w:t>
      </w:r>
      <w:r w:rsidR="00B5601F" w:rsidRPr="00B5601F">
        <w:rPr>
          <w:rFonts w:ascii="Times New Roman" w:eastAsia="Times New Roman" w:hAnsi="Times New Roman" w:cs="Times New Roman"/>
          <w:b/>
          <w:sz w:val="26"/>
          <w:szCs w:val="26"/>
        </w:rPr>
        <w:t>Таганского</w:t>
      </w:r>
      <w:r w:rsidRPr="00B5601F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="00B5601F" w:rsidRPr="00B5601F">
        <w:rPr>
          <w:rFonts w:ascii="Times New Roman" w:eastAsia="Times New Roman" w:hAnsi="Times New Roman" w:cs="Times New Roman"/>
          <w:b/>
          <w:sz w:val="26"/>
          <w:szCs w:val="26"/>
        </w:rPr>
        <w:t>Чановского</w:t>
      </w:r>
      <w:proofErr w:type="spellEnd"/>
      <w:r w:rsidRPr="00B5601F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Новосибирской области от </w:t>
      </w:r>
      <w:r w:rsidR="00B5601F" w:rsidRPr="00B5601F">
        <w:rPr>
          <w:rFonts w:ascii="Times New Roman" w:eastAsia="Times New Roman" w:hAnsi="Times New Roman" w:cs="Times New Roman"/>
          <w:b/>
          <w:sz w:val="26"/>
          <w:szCs w:val="26"/>
        </w:rPr>
        <w:t>29.08</w:t>
      </w:r>
      <w:r w:rsidRPr="00B5601F">
        <w:rPr>
          <w:rFonts w:ascii="Times New Roman" w:eastAsia="Times New Roman" w:hAnsi="Times New Roman" w:cs="Times New Roman"/>
          <w:b/>
          <w:sz w:val="26"/>
          <w:szCs w:val="26"/>
        </w:rPr>
        <w:t xml:space="preserve">.2017 № </w:t>
      </w:r>
      <w:r w:rsidR="00B5601F" w:rsidRPr="00B5601F">
        <w:rPr>
          <w:rFonts w:ascii="Times New Roman" w:eastAsia="Times New Roman" w:hAnsi="Times New Roman" w:cs="Times New Roman"/>
          <w:b/>
          <w:sz w:val="26"/>
          <w:szCs w:val="26"/>
        </w:rPr>
        <w:t>65-па</w:t>
      </w:r>
      <w:r w:rsidRPr="00B5601F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утверждении Порядка увольнения в связи с утратой доверия лиц, замещающих должности муниципальной службы»</w:t>
      </w:r>
    </w:p>
    <w:p w:rsidR="002254BC" w:rsidRPr="002254BC" w:rsidRDefault="002254BC" w:rsidP="0022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54BC" w:rsidRPr="002254BC" w:rsidRDefault="00B5601F" w:rsidP="0022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01F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</w:t>
      </w:r>
      <w:r w:rsidR="002254BC" w:rsidRPr="002254B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изменения в постановление </w:t>
      </w:r>
      <w:r w:rsidR="002254BC" w:rsidRPr="00225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Таганского</w:t>
      </w:r>
      <w:r w:rsidR="002254BC" w:rsidRPr="00225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Чановского</w:t>
      </w:r>
      <w:proofErr w:type="spellEnd"/>
      <w:r w:rsidR="002254BC" w:rsidRPr="00225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29.08</w:t>
      </w:r>
      <w:r w:rsidR="002254BC" w:rsidRPr="00225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.2017 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65-па</w:t>
      </w:r>
      <w:r w:rsidR="002254BC" w:rsidRPr="002254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254BC" w:rsidRPr="002254BC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увольнения в связи с утратой доверия лиц, замещающих должности муниципальной службы</w:t>
      </w:r>
      <w:r w:rsidR="002254BC" w:rsidRPr="002254BC">
        <w:rPr>
          <w:rFonts w:ascii="Times New Roman" w:eastAsia="Times New Roman" w:hAnsi="Times New Roman" w:cs="Times New Roman"/>
          <w:bCs/>
          <w:sz w:val="26"/>
          <w:szCs w:val="26"/>
        </w:rPr>
        <w:t xml:space="preserve">», </w:t>
      </w:r>
    </w:p>
    <w:p w:rsidR="002254BC" w:rsidRPr="002254BC" w:rsidRDefault="002254BC" w:rsidP="0022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4BC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2254BC" w:rsidRPr="002254BC" w:rsidRDefault="002254BC" w:rsidP="0022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постановление администрации </w:t>
      </w:r>
      <w:r w:rsidR="00B5601F">
        <w:rPr>
          <w:rFonts w:ascii="Times New Roman" w:eastAsia="Times New Roman" w:hAnsi="Times New Roman" w:cs="Times New Roman"/>
          <w:sz w:val="26"/>
          <w:szCs w:val="26"/>
        </w:rPr>
        <w:t>Таганского</w:t>
      </w: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5601F">
        <w:rPr>
          <w:rFonts w:ascii="Times New Roman" w:eastAsia="Times New Roman" w:hAnsi="Times New Roman" w:cs="Times New Roman"/>
          <w:sz w:val="26"/>
          <w:szCs w:val="26"/>
        </w:rPr>
        <w:t>Чановского</w:t>
      </w:r>
      <w:proofErr w:type="spellEnd"/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от </w:t>
      </w:r>
      <w:r w:rsidR="00B5601F">
        <w:rPr>
          <w:rFonts w:ascii="Times New Roman" w:eastAsia="Times New Roman" w:hAnsi="Times New Roman" w:cs="Times New Roman"/>
          <w:sz w:val="26"/>
          <w:szCs w:val="26"/>
        </w:rPr>
        <w:t>29.08</w:t>
      </w: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.2017 № </w:t>
      </w:r>
      <w:r w:rsidR="00B5601F">
        <w:rPr>
          <w:rFonts w:ascii="Times New Roman" w:eastAsia="Times New Roman" w:hAnsi="Times New Roman" w:cs="Times New Roman"/>
          <w:sz w:val="26"/>
          <w:szCs w:val="26"/>
        </w:rPr>
        <w:t>65-па</w:t>
      </w: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увольнения в связи с утратой доверия лиц, замещающих должности муниципальной службы»</w:t>
      </w:r>
    </w:p>
    <w:p w:rsidR="002254BC" w:rsidRPr="002254BC" w:rsidRDefault="002254BC" w:rsidP="0022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4BC">
        <w:rPr>
          <w:rFonts w:ascii="Times New Roman" w:eastAsia="Times New Roman" w:hAnsi="Times New Roman" w:cs="Times New Roman"/>
          <w:sz w:val="26"/>
          <w:szCs w:val="26"/>
        </w:rPr>
        <w:t>а) пункт 4 порядка изложить в следующей редакции:</w:t>
      </w:r>
    </w:p>
    <w:p w:rsidR="002254BC" w:rsidRPr="002254BC" w:rsidRDefault="002254BC" w:rsidP="0022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«4. </w:t>
      </w:r>
      <w:r w:rsidRPr="002254BC">
        <w:rPr>
          <w:rFonts w:ascii="Times New Roman" w:eastAsia="Times New Roman" w:hAnsi="Times New Roman"/>
          <w:color w:val="000000"/>
          <w:sz w:val="26"/>
          <w:szCs w:val="26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правонарушения»</w:t>
      </w:r>
      <w:r w:rsidRPr="002254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54BC" w:rsidRPr="002254BC" w:rsidRDefault="002254BC" w:rsidP="0022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4BC">
        <w:rPr>
          <w:rFonts w:ascii="Times New Roman" w:eastAsia="Times New Roman" w:hAnsi="Times New Roman" w:cs="Times New Roman"/>
          <w:sz w:val="26"/>
          <w:szCs w:val="26"/>
        </w:rPr>
        <w:t>б) пункт 6 порядка изложить в следующей редакции:</w:t>
      </w:r>
    </w:p>
    <w:p w:rsidR="002254BC" w:rsidRPr="002254BC" w:rsidRDefault="002254BC" w:rsidP="00225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«6.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акта».</w:t>
      </w:r>
    </w:p>
    <w:p w:rsidR="002254BC" w:rsidRPr="002254BC" w:rsidRDefault="002254BC" w:rsidP="0022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«Бюллетень</w:t>
      </w: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органов местного самоуправления муниципального образования </w:t>
      </w:r>
      <w:r w:rsidR="00B5601F">
        <w:rPr>
          <w:rFonts w:ascii="Times New Roman" w:eastAsia="Times New Roman" w:hAnsi="Times New Roman" w:cs="Times New Roman"/>
          <w:sz w:val="26"/>
          <w:szCs w:val="26"/>
        </w:rPr>
        <w:t>Таганского</w:t>
      </w: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сельсовета» и разместить на официальном сайте администрации </w:t>
      </w:r>
      <w:r w:rsidR="00B5601F">
        <w:rPr>
          <w:rFonts w:ascii="Times New Roman" w:eastAsia="Times New Roman" w:hAnsi="Times New Roman" w:cs="Times New Roman"/>
          <w:sz w:val="26"/>
          <w:szCs w:val="26"/>
        </w:rPr>
        <w:t>Таганского</w:t>
      </w: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сельсовета.</w:t>
      </w:r>
    </w:p>
    <w:p w:rsidR="002254BC" w:rsidRPr="002254BC" w:rsidRDefault="002254BC" w:rsidP="00225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2254BC" w:rsidRPr="002254BC" w:rsidRDefault="002254BC" w:rsidP="00225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5601F">
        <w:rPr>
          <w:rFonts w:ascii="Times New Roman" w:eastAsia="Times New Roman" w:hAnsi="Times New Roman" w:cs="Times New Roman"/>
          <w:sz w:val="26"/>
          <w:szCs w:val="26"/>
        </w:rPr>
        <w:t>Таганского</w:t>
      </w:r>
      <w:r w:rsidRPr="002254BC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2254BC" w:rsidRPr="002254BC" w:rsidRDefault="00B5601F" w:rsidP="00225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Чановского</w:t>
      </w:r>
      <w:proofErr w:type="spellEnd"/>
      <w:r w:rsidR="002254BC" w:rsidRPr="002254BC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                           </w:t>
      </w:r>
      <w:r w:rsidR="002254B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254BC" w:rsidRPr="002254B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Л.М.Пустовая</w:t>
      </w:r>
      <w:r w:rsidR="002254BC" w:rsidRPr="002254B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</w:p>
    <w:p w:rsidR="00E6039F" w:rsidRPr="002254BC" w:rsidRDefault="00E6039F">
      <w:pPr>
        <w:rPr>
          <w:sz w:val="26"/>
          <w:szCs w:val="26"/>
        </w:rPr>
      </w:pPr>
    </w:p>
    <w:sectPr w:rsidR="00E6039F" w:rsidRPr="002254BC" w:rsidSect="0093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008C"/>
    <w:rsid w:val="002254BC"/>
    <w:rsid w:val="002D37F7"/>
    <w:rsid w:val="0057032F"/>
    <w:rsid w:val="006D3E29"/>
    <w:rsid w:val="009350F1"/>
    <w:rsid w:val="00A6008C"/>
    <w:rsid w:val="00B5601F"/>
    <w:rsid w:val="00E6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2018-01-29T07:51:00Z</cp:lastPrinted>
  <dcterms:created xsi:type="dcterms:W3CDTF">2018-05-28T09:20:00Z</dcterms:created>
  <dcterms:modified xsi:type="dcterms:W3CDTF">2018-05-28T09:20:00Z</dcterms:modified>
</cp:coreProperties>
</file>