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22" w:rsidRPr="001C5512" w:rsidRDefault="00863A22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АДМИНИСТРАЦИЯ</w:t>
      </w:r>
    </w:p>
    <w:p w:rsidR="00863A22" w:rsidRPr="001C5512" w:rsidRDefault="00202BF7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ТАГАНСКОГО</w:t>
      </w:r>
      <w:r w:rsidR="00863A22" w:rsidRPr="001C551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63A22" w:rsidRPr="001C5512" w:rsidRDefault="006450C6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ЧАНОВСКОГО</w:t>
      </w:r>
      <w:r w:rsidR="00863A22" w:rsidRPr="001C551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76B5A" w:rsidRPr="001C5512" w:rsidRDefault="00676B5A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ПОСТАНОВЛЕНИЕ</w:t>
      </w: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63A22" w:rsidRPr="001C5512" w:rsidRDefault="00202BF7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76B5A" w:rsidRPr="001C5512">
        <w:rPr>
          <w:rFonts w:ascii="Times New Roman" w:hAnsi="Times New Roman"/>
          <w:sz w:val="28"/>
          <w:szCs w:val="28"/>
        </w:rPr>
        <w:t>.</w:t>
      </w:r>
      <w:r w:rsidR="006450C6" w:rsidRPr="001C5512">
        <w:rPr>
          <w:rFonts w:ascii="Times New Roman" w:hAnsi="Times New Roman"/>
          <w:sz w:val="28"/>
          <w:szCs w:val="28"/>
        </w:rPr>
        <w:t>06</w:t>
      </w:r>
      <w:r w:rsidR="00863A22" w:rsidRPr="001C5512">
        <w:rPr>
          <w:rFonts w:ascii="Times New Roman" w:hAnsi="Times New Roman"/>
          <w:sz w:val="28"/>
          <w:szCs w:val="28"/>
        </w:rPr>
        <w:t>.201</w:t>
      </w:r>
      <w:r w:rsidR="006450C6" w:rsidRPr="001C5512">
        <w:rPr>
          <w:rFonts w:ascii="Times New Roman" w:hAnsi="Times New Roman"/>
          <w:sz w:val="28"/>
          <w:szCs w:val="28"/>
        </w:rPr>
        <w:t>8</w:t>
      </w:r>
      <w:r w:rsidR="001C551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43</w:t>
      </w:r>
      <w:r w:rsidR="001C5512">
        <w:rPr>
          <w:rFonts w:ascii="Times New Roman" w:hAnsi="Times New Roman"/>
          <w:sz w:val="28"/>
          <w:szCs w:val="28"/>
        </w:rPr>
        <w:t>-па</w:t>
      </w: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863A22" w:rsidRPr="001C5512" w:rsidRDefault="00863A2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«Формирование законопослушного поведения</w:t>
      </w:r>
      <w:r w:rsidR="006450C6" w:rsidRPr="001C5512">
        <w:rPr>
          <w:rFonts w:ascii="Times New Roman" w:hAnsi="Times New Roman"/>
          <w:sz w:val="28"/>
          <w:szCs w:val="28"/>
        </w:rPr>
        <w:t xml:space="preserve"> участников дорожного </w:t>
      </w:r>
      <w:r w:rsidR="004475BE" w:rsidRPr="001C5512">
        <w:rPr>
          <w:rFonts w:ascii="Times New Roman" w:hAnsi="Times New Roman"/>
          <w:sz w:val="28"/>
          <w:szCs w:val="28"/>
        </w:rPr>
        <w:t xml:space="preserve">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Pr="001C55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1C5512"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A56A8E" w:rsidRPr="001C5512">
        <w:rPr>
          <w:rFonts w:ascii="Times New Roman" w:hAnsi="Times New Roman"/>
          <w:sz w:val="28"/>
          <w:szCs w:val="28"/>
        </w:rPr>
        <w:t>8</w:t>
      </w:r>
      <w:r w:rsidR="006450C6" w:rsidRPr="001C5512">
        <w:rPr>
          <w:rFonts w:ascii="Times New Roman" w:hAnsi="Times New Roman"/>
          <w:sz w:val="28"/>
          <w:szCs w:val="28"/>
        </w:rPr>
        <w:t>-202</w:t>
      </w:r>
      <w:r w:rsidR="00A56A8E" w:rsidRPr="001C5512">
        <w:rPr>
          <w:rFonts w:ascii="Times New Roman" w:hAnsi="Times New Roman"/>
          <w:sz w:val="28"/>
          <w:szCs w:val="28"/>
        </w:rPr>
        <w:t>1</w:t>
      </w:r>
      <w:r w:rsidR="006450C6" w:rsidRPr="001C5512">
        <w:rPr>
          <w:rFonts w:ascii="Times New Roman" w:hAnsi="Times New Roman"/>
          <w:sz w:val="28"/>
          <w:szCs w:val="28"/>
        </w:rPr>
        <w:t xml:space="preserve"> годы»</w:t>
      </w:r>
    </w:p>
    <w:p w:rsidR="006450C6" w:rsidRPr="001C5512" w:rsidRDefault="006450C6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50C6" w:rsidRPr="001C5512" w:rsidRDefault="006450C6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863A22" w:rsidRPr="001C5512" w:rsidRDefault="001C551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63A22" w:rsidRPr="001C551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63A22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202BF7">
        <w:rPr>
          <w:rFonts w:ascii="Times New Roman" w:hAnsi="Times New Roman"/>
          <w:sz w:val="28"/>
          <w:szCs w:val="28"/>
          <w:shd w:val="clear" w:color="auto" w:fill="FFFFFF"/>
        </w:rPr>
        <w:t>Таганского</w:t>
      </w:r>
      <w:proofErr w:type="gramEnd"/>
      <w:r w:rsidR="00863A22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  <w:shd w:val="clear" w:color="auto" w:fill="FFFFFF"/>
        </w:rPr>
        <w:t>Чановского</w:t>
      </w:r>
      <w:proofErr w:type="spellEnd"/>
      <w:r w:rsidR="00863A22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="0081160C" w:rsidRPr="001C55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3A22" w:rsidRPr="001C5512">
        <w:rPr>
          <w:rFonts w:ascii="Times New Roman" w:hAnsi="Times New Roman"/>
          <w:sz w:val="28"/>
          <w:szCs w:val="28"/>
        </w:rPr>
        <w:t>ПОСТАНОВЛЯЕТ:</w:t>
      </w:r>
    </w:p>
    <w:p w:rsidR="00202BF7" w:rsidRDefault="00202BF7" w:rsidP="00202BF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863A22" w:rsidRPr="001C5512">
        <w:rPr>
          <w:rFonts w:ascii="Times New Roman" w:hAnsi="Times New Roman"/>
          <w:sz w:val="28"/>
          <w:szCs w:val="28"/>
        </w:rPr>
        <w:t>Утвердить муниципальную программу «Формирование законопослушного поведения</w:t>
      </w:r>
      <w:r w:rsidR="004475BE" w:rsidRPr="001C5512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Таганского</w:t>
      </w:r>
      <w:r w:rsidR="00863A22" w:rsidRPr="001C55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863A22" w:rsidRPr="001C5512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>2017-2020 годы» (приложение № 1</w:t>
      </w:r>
      <w:proofErr w:type="gramEnd"/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2. Опубликовать постановление в </w:t>
      </w:r>
      <w:r w:rsidR="001C5512">
        <w:rPr>
          <w:rFonts w:ascii="Times New Roman" w:hAnsi="Times New Roman"/>
          <w:sz w:val="28"/>
          <w:szCs w:val="28"/>
        </w:rPr>
        <w:t>газете</w:t>
      </w:r>
      <w:r w:rsidRPr="001C5512">
        <w:rPr>
          <w:rFonts w:ascii="Times New Roman" w:hAnsi="Times New Roman"/>
          <w:sz w:val="28"/>
          <w:szCs w:val="28"/>
        </w:rPr>
        <w:t xml:space="preserve"> </w:t>
      </w:r>
      <w:r w:rsidR="00202BF7">
        <w:rPr>
          <w:rFonts w:ascii="Times New Roman" w:hAnsi="Times New Roman"/>
          <w:sz w:val="28"/>
          <w:szCs w:val="28"/>
        </w:rPr>
        <w:t>информационном бюллетене органа местного  самоуправления «Таганский Вестник»</w:t>
      </w:r>
      <w:r w:rsidRPr="001C551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6450C6" w:rsidRPr="001C5512">
        <w:rPr>
          <w:rFonts w:ascii="Times New Roman" w:hAnsi="Times New Roman"/>
          <w:sz w:val="28"/>
          <w:szCs w:val="28"/>
        </w:rPr>
        <w:t xml:space="preserve"> сельсовета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1C5512">
        <w:rPr>
          <w:rFonts w:ascii="Times New Roman" w:hAnsi="Times New Roman"/>
          <w:sz w:val="28"/>
          <w:szCs w:val="28"/>
        </w:rPr>
        <w:t xml:space="preserve"> района Новосибирской об</w:t>
      </w:r>
      <w:r w:rsidR="001C5512">
        <w:rPr>
          <w:rFonts w:ascii="Times New Roman" w:hAnsi="Times New Roman"/>
          <w:sz w:val="28"/>
          <w:szCs w:val="28"/>
        </w:rPr>
        <w:t>ласти.</w:t>
      </w:r>
    </w:p>
    <w:p w:rsidR="00863A22" w:rsidRPr="001C5512" w:rsidRDefault="006450C6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3</w:t>
      </w:r>
      <w:r w:rsidR="00863A22" w:rsidRPr="001C55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3A22" w:rsidRPr="001C55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A22" w:rsidRPr="001C551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Глава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Pr="001C5512">
        <w:rPr>
          <w:rFonts w:ascii="Times New Roman" w:hAnsi="Times New Roman"/>
          <w:sz w:val="28"/>
          <w:szCs w:val="28"/>
        </w:rPr>
        <w:t xml:space="preserve"> сельсовета</w:t>
      </w:r>
      <w:r w:rsidR="0081160C" w:rsidRPr="001C551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863A22" w:rsidRPr="001C5512" w:rsidRDefault="006450C6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1C5512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</w:t>
      </w:r>
      <w:proofErr w:type="spellStart"/>
      <w:r w:rsidR="00202BF7">
        <w:rPr>
          <w:rFonts w:ascii="Times New Roman" w:hAnsi="Times New Roman"/>
          <w:sz w:val="28"/>
          <w:szCs w:val="28"/>
        </w:rPr>
        <w:t>Л.М.Пустовая</w:t>
      </w:r>
      <w:proofErr w:type="spellEnd"/>
      <w:r w:rsidR="00863A22" w:rsidRPr="001C5512">
        <w:rPr>
          <w:rFonts w:ascii="Times New Roman" w:hAnsi="Times New Roman"/>
          <w:sz w:val="28"/>
          <w:szCs w:val="28"/>
        </w:rPr>
        <w:t xml:space="preserve">    </w:t>
      </w:r>
      <w:r w:rsidR="0081160C" w:rsidRPr="001C551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63A22" w:rsidRPr="001C5512" w:rsidRDefault="00863A2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6A8E" w:rsidRPr="001C5512" w:rsidRDefault="00A56A8E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A56A8E" w:rsidRPr="001C5512" w:rsidRDefault="00A56A8E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202BF7" w:rsidRDefault="00202BF7" w:rsidP="001C5512">
      <w:pPr>
        <w:pStyle w:val="a3"/>
        <w:rPr>
          <w:rFonts w:ascii="Times New Roman" w:hAnsi="Times New Roman"/>
          <w:sz w:val="24"/>
          <w:szCs w:val="24"/>
        </w:rPr>
      </w:pPr>
    </w:p>
    <w:p w:rsidR="001C5512" w:rsidRDefault="00202BF7" w:rsidP="001C5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С.Ф.Пешкова</w:t>
      </w:r>
    </w:p>
    <w:p w:rsidR="001C5512" w:rsidRPr="001C5512" w:rsidRDefault="00202BF7" w:rsidP="001C55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42-171</w:t>
      </w:r>
    </w:p>
    <w:p w:rsidR="00202BF7" w:rsidRDefault="00202BF7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A7764" w:rsidRDefault="00DA7764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3A22" w:rsidRPr="001C5512" w:rsidRDefault="00202BF7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Таганского</w:t>
      </w:r>
      <w:r w:rsidR="00863A22" w:rsidRPr="001C5512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1C5512" w:rsidRDefault="006450C6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Чановского</w:t>
      </w:r>
      <w:r w:rsidR="00863A22" w:rsidRPr="001C5512">
        <w:rPr>
          <w:rFonts w:ascii="Times New Roman" w:hAnsi="Times New Roman"/>
          <w:sz w:val="28"/>
          <w:szCs w:val="28"/>
        </w:rPr>
        <w:t xml:space="preserve"> района</w:t>
      </w: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Новосибирской области</w:t>
      </w:r>
    </w:p>
    <w:p w:rsidR="00863A22" w:rsidRPr="001C5512" w:rsidRDefault="00863A22" w:rsidP="001C551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от </w:t>
      </w:r>
      <w:r w:rsidR="00202BF7">
        <w:rPr>
          <w:rFonts w:ascii="Times New Roman" w:hAnsi="Times New Roman"/>
          <w:sz w:val="28"/>
          <w:szCs w:val="28"/>
        </w:rPr>
        <w:t>18</w:t>
      </w:r>
      <w:r w:rsidR="006450C6" w:rsidRPr="001C5512">
        <w:rPr>
          <w:rFonts w:ascii="Times New Roman" w:hAnsi="Times New Roman"/>
          <w:sz w:val="28"/>
          <w:szCs w:val="28"/>
        </w:rPr>
        <w:t>.06</w:t>
      </w:r>
      <w:r w:rsidRPr="001C5512">
        <w:rPr>
          <w:rFonts w:ascii="Times New Roman" w:hAnsi="Times New Roman"/>
          <w:sz w:val="28"/>
          <w:szCs w:val="28"/>
        </w:rPr>
        <w:t>.201</w:t>
      </w:r>
      <w:r w:rsidR="006450C6" w:rsidRPr="001C5512">
        <w:rPr>
          <w:rFonts w:ascii="Times New Roman" w:hAnsi="Times New Roman"/>
          <w:sz w:val="28"/>
          <w:szCs w:val="28"/>
        </w:rPr>
        <w:t>8</w:t>
      </w:r>
      <w:r w:rsidR="001C5512">
        <w:rPr>
          <w:rFonts w:ascii="Times New Roman" w:hAnsi="Times New Roman"/>
          <w:sz w:val="28"/>
          <w:szCs w:val="28"/>
        </w:rPr>
        <w:t xml:space="preserve">  №</w:t>
      </w:r>
      <w:r w:rsidR="00202BF7">
        <w:rPr>
          <w:rFonts w:ascii="Times New Roman" w:hAnsi="Times New Roman"/>
          <w:sz w:val="28"/>
          <w:szCs w:val="28"/>
        </w:rPr>
        <w:t xml:space="preserve"> 43</w:t>
      </w:r>
      <w:r w:rsidR="001C5512">
        <w:rPr>
          <w:rFonts w:ascii="Times New Roman" w:hAnsi="Times New Roman"/>
          <w:sz w:val="28"/>
          <w:szCs w:val="28"/>
        </w:rPr>
        <w:t>-па</w:t>
      </w:r>
    </w:p>
    <w:p w:rsidR="00A56A8E" w:rsidRPr="001C5512" w:rsidRDefault="00A56A8E" w:rsidP="001C5512">
      <w:pPr>
        <w:pStyle w:val="a3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863A22" w:rsidRPr="001C5512" w:rsidRDefault="00863A22" w:rsidP="001C55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1B24" w:rsidRPr="001C5512" w:rsidRDefault="00CB1B24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Pr="001C5512" w:rsidRDefault="001C5512" w:rsidP="001C55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1B24" w:rsidRPr="001C5512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 w:rsidRPr="001C5512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CB1B24" w:rsidRPr="001C55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CB1B24" w:rsidRPr="001C5512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2018-2021</w:t>
      </w:r>
      <w:r w:rsidR="00CB1B24" w:rsidRPr="001C551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A56A8E" w:rsidRPr="001C5512" w:rsidRDefault="00A56A8E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CB1B24" w:rsidRPr="001C5512" w:rsidRDefault="001C5512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B1B24" w:rsidRPr="001C5512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10066" w:type="dxa"/>
        <w:tblLayout w:type="fixed"/>
        <w:tblLook w:val="0000"/>
      </w:tblPr>
      <w:tblGrid>
        <w:gridCol w:w="1986"/>
        <w:gridCol w:w="8080"/>
      </w:tblGrid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 w:rsidRPr="001C5512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 w:rsidRPr="001C5512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F7">
              <w:rPr>
                <w:rFonts w:ascii="Times New Roman" w:hAnsi="Times New Roman"/>
                <w:sz w:val="28"/>
                <w:szCs w:val="28"/>
              </w:rPr>
              <w:t>Таганского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proofErr w:type="spellStart"/>
            <w:r w:rsidR="006450C6" w:rsidRPr="001C5512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 w:rsidR="001C5512">
              <w:rPr>
                <w:rFonts w:ascii="Times New Roman" w:hAnsi="Times New Roman"/>
                <w:sz w:val="28"/>
                <w:szCs w:val="28"/>
              </w:rPr>
              <w:t>на Новосибирской области на 2018-2021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4798B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</w:t>
            </w:r>
            <w:r w:rsidR="001C5512">
              <w:rPr>
                <w:rFonts w:ascii="Times New Roman" w:hAnsi="Times New Roman"/>
                <w:sz w:val="28"/>
                <w:szCs w:val="28"/>
              </w:rPr>
              <w:t xml:space="preserve">ого движения в 2014-2020 годах", </w:t>
            </w:r>
            <w:r w:rsidR="00CB1B24" w:rsidRPr="001C5512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202BF7">
              <w:rPr>
                <w:rFonts w:ascii="Times New Roman" w:hAnsi="Times New Roman"/>
                <w:sz w:val="28"/>
                <w:szCs w:val="28"/>
              </w:rPr>
              <w:t>Таганского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5512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="001C551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202BF7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02BF7">
              <w:rPr>
                <w:rFonts w:ascii="Times New Roman" w:hAnsi="Times New Roman"/>
                <w:sz w:val="28"/>
                <w:szCs w:val="28"/>
              </w:rPr>
              <w:t>Таганского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EBF"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50C6" w:rsidRPr="001C5512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адрес: 632</w:t>
            </w:r>
            <w:r w:rsidR="006450C6" w:rsidRPr="001C5512">
              <w:rPr>
                <w:rFonts w:ascii="Times New Roman" w:hAnsi="Times New Roman"/>
                <w:sz w:val="28"/>
                <w:szCs w:val="28"/>
              </w:rPr>
              <w:t>2</w:t>
            </w:r>
            <w:r w:rsidR="00202BF7">
              <w:rPr>
                <w:rFonts w:ascii="Times New Roman" w:hAnsi="Times New Roman"/>
                <w:sz w:val="28"/>
                <w:szCs w:val="28"/>
              </w:rPr>
              <w:t>34</w:t>
            </w:r>
            <w:r w:rsidR="001C5512">
              <w:rPr>
                <w:rFonts w:ascii="Times New Roman" w:hAnsi="Times New Roman"/>
                <w:sz w:val="28"/>
                <w:szCs w:val="28"/>
              </w:rPr>
              <w:t>,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 </w:t>
            </w:r>
            <w:proofErr w:type="spellStart"/>
            <w:r w:rsidR="006450C6" w:rsidRPr="001C551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r w:rsidR="00202BF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Start"/>
            <w:r w:rsidR="00202BF7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202BF7">
              <w:rPr>
                <w:rFonts w:ascii="Times New Roman" w:hAnsi="Times New Roman"/>
                <w:sz w:val="28"/>
                <w:szCs w:val="28"/>
              </w:rPr>
              <w:t>аган ул.Центральная. 52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202BF7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02BF7">
              <w:rPr>
                <w:rFonts w:ascii="Times New Roman" w:hAnsi="Times New Roman"/>
                <w:sz w:val="28"/>
                <w:szCs w:val="28"/>
              </w:rPr>
              <w:t>Таганского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1C5512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5512" w:rsidRPr="001C5512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="001C5512" w:rsidRPr="001C551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,</w:t>
            </w:r>
            <w:r w:rsidR="00202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A8E" w:rsidRPr="001C5512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202BF7">
              <w:rPr>
                <w:rFonts w:ascii="Times New Roman" w:hAnsi="Times New Roman"/>
                <w:sz w:val="28"/>
                <w:szCs w:val="28"/>
              </w:rPr>
              <w:t xml:space="preserve">Таганская </w:t>
            </w:r>
            <w:r w:rsidR="001C5512">
              <w:rPr>
                <w:rFonts w:ascii="Times New Roman" w:hAnsi="Times New Roman"/>
                <w:sz w:val="28"/>
                <w:szCs w:val="28"/>
              </w:rPr>
              <w:t xml:space="preserve"> СШ, </w:t>
            </w:r>
          </w:p>
        </w:tc>
      </w:tr>
      <w:tr w:rsidR="00CB1B24" w:rsidRPr="001C5512" w:rsidTr="001C5512">
        <w:trPr>
          <w:trHeight w:val="56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4798B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1C5512" w:rsidRDefault="00C4798B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1C5512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Целевые показатели (индикаторы) </w:t>
            </w: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4798B" w:rsidRPr="001C5512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1C5512" w:rsidTr="001C5512">
        <w:trPr>
          <w:trHeight w:val="2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A56A8E" w:rsidRPr="001C551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A56A8E" w:rsidRPr="001C551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C5512" w:rsidRDefault="001A318F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</w:p>
          <w:p w:rsidR="00CB1B24" w:rsidRPr="001C5512" w:rsidRDefault="00CB1B24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1C5512" w:rsidRDefault="00C4798B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512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A56A8E" w:rsidRPr="001C5512">
              <w:rPr>
                <w:rFonts w:ascii="Times New Roman" w:hAnsi="Times New Roman"/>
                <w:sz w:val="28"/>
                <w:szCs w:val="28"/>
              </w:rPr>
              <w:t>1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1C5512" w:rsidRDefault="00CB1B24" w:rsidP="001C551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1C5512" w:rsidTr="001C5512">
        <w:trPr>
          <w:trHeight w:val="7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1C5512" w:rsidRDefault="00E34B2E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551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1C5512" w:rsidRDefault="00E34B2E" w:rsidP="001C55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551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C5512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202BF7">
              <w:rPr>
                <w:rFonts w:ascii="Times New Roman" w:hAnsi="Times New Roman"/>
                <w:sz w:val="28"/>
                <w:szCs w:val="28"/>
              </w:rPr>
              <w:t>Таганского</w:t>
            </w:r>
            <w:r w:rsidR="0081160C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1C5512" w:rsidRPr="001C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5512" w:rsidRPr="001C5512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="001C5512" w:rsidRPr="001C551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E53DBF" w:rsidRPr="001C5512" w:rsidRDefault="00E53DBF" w:rsidP="001C5512">
      <w:pPr>
        <w:pStyle w:val="a3"/>
        <w:rPr>
          <w:rFonts w:ascii="Times New Roman" w:hAnsi="Times New Roman"/>
          <w:sz w:val="28"/>
          <w:szCs w:val="28"/>
        </w:rPr>
      </w:pPr>
    </w:p>
    <w:p w:rsidR="00E53DBF" w:rsidRPr="001C5512" w:rsidRDefault="00E53DBF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2. Характеристика проблемы.</w:t>
      </w:r>
    </w:p>
    <w:p w:rsidR="00C4798B" w:rsidRPr="001C5512" w:rsidRDefault="001C5512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4798B" w:rsidRPr="001C5512">
        <w:rPr>
          <w:rFonts w:ascii="Times New Roman" w:hAnsi="Times New Roman"/>
          <w:sz w:val="28"/>
          <w:szCs w:val="28"/>
        </w:rPr>
        <w:t>Проблем</w:t>
      </w:r>
      <w:r w:rsidR="004475BE" w:rsidRPr="001C5512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 w:rsidRPr="001C5512">
        <w:rPr>
          <w:rFonts w:ascii="Times New Roman" w:hAnsi="Times New Roman"/>
          <w:sz w:val="28"/>
          <w:szCs w:val="28"/>
        </w:rPr>
        <w:t>на территории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E53DBF" w:rsidRPr="001C55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53DBF" w:rsidRPr="001C551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C4798B" w:rsidRPr="001C5512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="00C4798B" w:rsidRPr="001C5512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 w:rsidR="00567535" w:rsidRPr="001C5512">
        <w:rPr>
          <w:rFonts w:ascii="Times New Roman" w:hAnsi="Times New Roman"/>
          <w:sz w:val="28"/>
          <w:szCs w:val="28"/>
        </w:rPr>
        <w:t xml:space="preserve">на территории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567535" w:rsidRPr="001C55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567535" w:rsidRPr="001C5512">
        <w:rPr>
          <w:rFonts w:ascii="Times New Roman" w:hAnsi="Times New Roman"/>
          <w:sz w:val="28"/>
          <w:szCs w:val="28"/>
        </w:rPr>
        <w:t xml:space="preserve"> района</w:t>
      </w:r>
      <w:r w:rsidR="00E53DBF" w:rsidRPr="001C5512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1C5512">
        <w:rPr>
          <w:rFonts w:ascii="Times New Roman" w:hAnsi="Times New Roman"/>
          <w:sz w:val="28"/>
          <w:szCs w:val="28"/>
        </w:rPr>
        <w:t xml:space="preserve">являются автомобильные наезды </w:t>
      </w:r>
      <w:r w:rsidR="00A56A8E" w:rsidRPr="001C5512">
        <w:rPr>
          <w:rFonts w:ascii="Times New Roman" w:hAnsi="Times New Roman"/>
          <w:sz w:val="28"/>
          <w:szCs w:val="28"/>
        </w:rPr>
        <w:t>на дорожные знаки, столбы, придомовые строения</w:t>
      </w:r>
      <w:r w:rsidRPr="001C5512">
        <w:rPr>
          <w:rFonts w:ascii="Times New Roman" w:hAnsi="Times New Roman"/>
          <w:sz w:val="28"/>
          <w:szCs w:val="28"/>
        </w:rPr>
        <w:t>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lastRenderedPageBreak/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1C5512" w:rsidRDefault="00567535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Н</w:t>
      </w:r>
      <w:r w:rsidR="00C4798B" w:rsidRPr="001C5512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Социально-</w:t>
      </w:r>
      <w:r w:rsidR="001C5512">
        <w:rPr>
          <w:rFonts w:ascii="Times New Roman" w:hAnsi="Times New Roman"/>
          <w:sz w:val="28"/>
          <w:szCs w:val="28"/>
        </w:rPr>
        <w:t>экономическая</w:t>
      </w:r>
      <w:r w:rsidR="001C5512"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1C5512" w:rsidRDefault="00567535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3</w:t>
      </w:r>
      <w:r w:rsidR="00E53DBF" w:rsidRPr="001C5512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1C5512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1C5512" w:rsidRDefault="00E53DBF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1"/>
    <w:p w:rsidR="006A46FE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4. Перечень мероприятий программы</w:t>
      </w:r>
    </w:p>
    <w:p w:rsidR="006A46FE" w:rsidRPr="001C5512" w:rsidRDefault="006A46FE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lastRenderedPageBreak/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1C5512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81160C" w:rsidRPr="001C5512" w:rsidRDefault="0081160C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6A46FE" w:rsidRPr="001C5512">
        <w:rPr>
          <w:rFonts w:ascii="Times New Roman" w:hAnsi="Times New Roman"/>
          <w:sz w:val="28"/>
          <w:szCs w:val="28"/>
        </w:rPr>
        <w:t xml:space="preserve">администрации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6A46FE" w:rsidRPr="001C5512">
        <w:rPr>
          <w:rFonts w:ascii="Times New Roman" w:hAnsi="Times New Roman"/>
          <w:sz w:val="28"/>
          <w:szCs w:val="28"/>
        </w:rPr>
        <w:t>сельсовета</w:t>
      </w:r>
      <w:r w:rsidRPr="001C5512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1C5512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 w:rsidRPr="001C5512">
        <w:rPr>
          <w:rFonts w:ascii="Times New Roman" w:hAnsi="Times New Roman"/>
          <w:sz w:val="28"/>
          <w:szCs w:val="28"/>
        </w:rPr>
        <w:t>реальная возможность ее решения. Все мероприятия Программы носят организационный характер и не требуют финансирования.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6A46FE" w:rsidRPr="001C55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A46FE" w:rsidRPr="001C55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C5512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1C55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5512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 w:rsidRPr="001C5512">
        <w:rPr>
          <w:rFonts w:ascii="Times New Roman" w:hAnsi="Times New Roman"/>
          <w:sz w:val="28"/>
          <w:szCs w:val="28"/>
        </w:rPr>
        <w:t xml:space="preserve">Главой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E120EF" w:rsidRPr="001C5512">
        <w:rPr>
          <w:rFonts w:ascii="Times New Roman" w:hAnsi="Times New Roman"/>
          <w:sz w:val="28"/>
          <w:szCs w:val="28"/>
        </w:rPr>
        <w:t>сельсовета.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6A46FE" w:rsidRPr="001C55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450C6" w:rsidRPr="001C5512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A46FE" w:rsidRPr="001C55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C5512">
        <w:rPr>
          <w:rFonts w:ascii="Times New Roman" w:hAnsi="Times New Roman"/>
          <w:sz w:val="28"/>
          <w:szCs w:val="28"/>
        </w:rPr>
        <w:t>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6A46FE" w:rsidP="001C5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5512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1C55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C5512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512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202BF7">
        <w:rPr>
          <w:rFonts w:ascii="Times New Roman" w:hAnsi="Times New Roman"/>
          <w:sz w:val="28"/>
          <w:szCs w:val="28"/>
        </w:rPr>
        <w:t>Таганского</w:t>
      </w:r>
      <w:r w:rsidR="0081160C" w:rsidRPr="001C5512">
        <w:rPr>
          <w:rFonts w:ascii="Times New Roman" w:hAnsi="Times New Roman"/>
          <w:sz w:val="28"/>
          <w:szCs w:val="28"/>
        </w:rPr>
        <w:t xml:space="preserve"> </w:t>
      </w:r>
      <w:r w:rsidR="006A46FE" w:rsidRPr="001C5512">
        <w:rPr>
          <w:rFonts w:ascii="Times New Roman" w:hAnsi="Times New Roman"/>
          <w:sz w:val="28"/>
          <w:szCs w:val="28"/>
        </w:rPr>
        <w:t>сельсовета</w:t>
      </w:r>
      <w:r w:rsidRPr="001C5512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1C5512" w:rsidRDefault="00C4798B" w:rsidP="001C5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1C5512" w:rsidSect="001C55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C66E3"/>
    <w:multiLevelType w:val="hybridMultilevel"/>
    <w:tmpl w:val="E1F4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A22"/>
    <w:rsid w:val="001A318F"/>
    <w:rsid w:val="001C5512"/>
    <w:rsid w:val="00202BF7"/>
    <w:rsid w:val="0025450E"/>
    <w:rsid w:val="00417E8A"/>
    <w:rsid w:val="004315CA"/>
    <w:rsid w:val="004475BE"/>
    <w:rsid w:val="004E1EBF"/>
    <w:rsid w:val="00567535"/>
    <w:rsid w:val="006450C6"/>
    <w:rsid w:val="00676B5A"/>
    <w:rsid w:val="006A46FE"/>
    <w:rsid w:val="008008E2"/>
    <w:rsid w:val="0081160C"/>
    <w:rsid w:val="00841A58"/>
    <w:rsid w:val="00857FEB"/>
    <w:rsid w:val="00863055"/>
    <w:rsid w:val="00863A22"/>
    <w:rsid w:val="00A21889"/>
    <w:rsid w:val="00A56A8E"/>
    <w:rsid w:val="00B3016B"/>
    <w:rsid w:val="00C310C0"/>
    <w:rsid w:val="00C4798B"/>
    <w:rsid w:val="00C73BD0"/>
    <w:rsid w:val="00CB1B24"/>
    <w:rsid w:val="00CC34D4"/>
    <w:rsid w:val="00D9534D"/>
    <w:rsid w:val="00DA7764"/>
    <w:rsid w:val="00E120EF"/>
    <w:rsid w:val="00E34B2E"/>
    <w:rsid w:val="00E53DBF"/>
    <w:rsid w:val="00E840D6"/>
    <w:rsid w:val="00E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2B39-C9B1-4580-8317-700A80ED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2018-07-04T04:01:00Z</cp:lastPrinted>
  <dcterms:created xsi:type="dcterms:W3CDTF">2018-07-04T04:00:00Z</dcterms:created>
  <dcterms:modified xsi:type="dcterms:W3CDTF">2018-07-04T04:01:00Z</dcterms:modified>
</cp:coreProperties>
</file>