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4B" w:rsidRPr="00670849" w:rsidRDefault="00EC554B" w:rsidP="00EC5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708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6708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ТАГАНСКОГО</w:t>
      </w:r>
      <w:r w:rsidRPr="0067084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C554B" w:rsidRPr="00670849" w:rsidRDefault="00EC554B" w:rsidP="00EC5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ЧАНОВСКОГО</w:t>
      </w:r>
      <w:r w:rsidRPr="006708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C554B" w:rsidRPr="00670849" w:rsidRDefault="00EC554B" w:rsidP="00EC554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554B" w:rsidRPr="00670849" w:rsidRDefault="00EC554B" w:rsidP="00EC5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7084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C554B" w:rsidRPr="00670849" w:rsidRDefault="00EC554B" w:rsidP="00EC5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C554B" w:rsidRPr="00670849" w:rsidRDefault="00EC554B" w:rsidP="00EC554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30.03.2018  № 26-па</w:t>
      </w:r>
    </w:p>
    <w:p w:rsidR="00EB3D72" w:rsidRPr="00EC554B" w:rsidRDefault="00EB3D72" w:rsidP="00EB3D72">
      <w:pPr>
        <w:pStyle w:val="a4"/>
        <w:spacing w:line="240" w:lineRule="exact"/>
        <w:jc w:val="left"/>
        <w:rPr>
          <w:b w:val="0"/>
          <w:sz w:val="28"/>
          <w:szCs w:val="28"/>
        </w:rPr>
      </w:pPr>
    </w:p>
    <w:p w:rsidR="00EB3D72" w:rsidRPr="00EC554B" w:rsidRDefault="00EB3D72" w:rsidP="00EC554B">
      <w:pPr>
        <w:pStyle w:val="a4"/>
        <w:spacing w:line="240" w:lineRule="exact"/>
        <w:rPr>
          <w:b w:val="0"/>
          <w:sz w:val="28"/>
          <w:szCs w:val="28"/>
        </w:rPr>
      </w:pPr>
    </w:p>
    <w:p w:rsidR="00EB3D72" w:rsidRPr="00EC554B" w:rsidRDefault="00EB3D72" w:rsidP="00EC554B">
      <w:pPr>
        <w:pStyle w:val="a4"/>
        <w:spacing w:line="240" w:lineRule="exact"/>
        <w:rPr>
          <w:sz w:val="28"/>
          <w:szCs w:val="28"/>
        </w:rPr>
      </w:pPr>
      <w:r w:rsidRPr="00EC554B">
        <w:rPr>
          <w:sz w:val="28"/>
          <w:szCs w:val="28"/>
        </w:rPr>
        <w:t>Об утверждении Плана</w:t>
      </w:r>
      <w:r w:rsidR="00EC554B">
        <w:rPr>
          <w:sz w:val="28"/>
          <w:szCs w:val="28"/>
        </w:rPr>
        <w:t xml:space="preserve"> </w:t>
      </w:r>
      <w:r w:rsidRPr="00EC554B">
        <w:rPr>
          <w:sz w:val="28"/>
          <w:szCs w:val="28"/>
        </w:rPr>
        <w:t>по противодействию коррупции</w:t>
      </w:r>
    </w:p>
    <w:p w:rsidR="00EB3D72" w:rsidRPr="00EC554B" w:rsidRDefault="00EB3D72" w:rsidP="00EC554B">
      <w:pPr>
        <w:pStyle w:val="a4"/>
        <w:spacing w:line="240" w:lineRule="exact"/>
        <w:rPr>
          <w:sz w:val="28"/>
          <w:szCs w:val="28"/>
        </w:rPr>
      </w:pPr>
      <w:r w:rsidRPr="00EC554B">
        <w:rPr>
          <w:sz w:val="28"/>
          <w:szCs w:val="28"/>
        </w:rPr>
        <w:t xml:space="preserve">в администрации </w:t>
      </w:r>
      <w:r w:rsidR="00EC554B">
        <w:rPr>
          <w:sz w:val="28"/>
          <w:szCs w:val="28"/>
        </w:rPr>
        <w:t>Таганского</w:t>
      </w:r>
      <w:r w:rsidRPr="00EC554B">
        <w:rPr>
          <w:sz w:val="28"/>
          <w:szCs w:val="28"/>
        </w:rPr>
        <w:t xml:space="preserve"> сельсовета</w:t>
      </w:r>
    </w:p>
    <w:p w:rsidR="00EB3D72" w:rsidRPr="00EC554B" w:rsidRDefault="00EC554B" w:rsidP="00EC554B">
      <w:pPr>
        <w:pStyle w:val="a4"/>
        <w:spacing w:line="24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 w:rsidR="00EB3D72" w:rsidRPr="00EC554B">
        <w:rPr>
          <w:sz w:val="28"/>
          <w:szCs w:val="28"/>
        </w:rPr>
        <w:t xml:space="preserve"> района Новосибирской области</w:t>
      </w:r>
    </w:p>
    <w:p w:rsidR="00EB3D72" w:rsidRPr="00EC554B" w:rsidRDefault="00EB3D72" w:rsidP="00EC554B">
      <w:pPr>
        <w:pStyle w:val="a4"/>
        <w:spacing w:line="240" w:lineRule="exact"/>
        <w:rPr>
          <w:sz w:val="28"/>
          <w:szCs w:val="28"/>
        </w:rPr>
      </w:pPr>
      <w:r w:rsidRPr="00EC554B">
        <w:rPr>
          <w:sz w:val="28"/>
          <w:szCs w:val="28"/>
        </w:rPr>
        <w:t>на 2018-2019 годы</w:t>
      </w:r>
    </w:p>
    <w:p w:rsidR="00EB3D72" w:rsidRPr="00EC554B" w:rsidRDefault="00EB3D72" w:rsidP="00EB3D72">
      <w:pPr>
        <w:pStyle w:val="a4"/>
        <w:spacing w:line="480" w:lineRule="exact"/>
        <w:rPr>
          <w:sz w:val="28"/>
          <w:szCs w:val="28"/>
        </w:rPr>
      </w:pPr>
    </w:p>
    <w:p w:rsidR="00EB3D72" w:rsidRPr="00EC554B" w:rsidRDefault="00EB3D72" w:rsidP="00EB3D72">
      <w:pPr>
        <w:pStyle w:val="a4"/>
        <w:spacing w:line="240" w:lineRule="exact"/>
        <w:jc w:val="left"/>
        <w:rPr>
          <w:b w:val="0"/>
          <w:sz w:val="28"/>
          <w:szCs w:val="28"/>
        </w:rPr>
      </w:pPr>
      <w:r w:rsidRPr="00EC554B">
        <w:rPr>
          <w:sz w:val="28"/>
          <w:szCs w:val="28"/>
        </w:rPr>
        <w:t xml:space="preserve">       </w:t>
      </w:r>
      <w:proofErr w:type="gramStart"/>
      <w:r w:rsidRPr="00EC554B">
        <w:rPr>
          <w:b w:val="0"/>
          <w:sz w:val="28"/>
          <w:szCs w:val="28"/>
        </w:rPr>
        <w:t xml:space="preserve">В соответствии с Федеральным законом от 25.12.2008 № 273-ФЗ «О противодействии коррупции», Федеральным Законом № 131- ФЗ от  06.10.2003 « Об общих принципах организации местного самоуправления в Российской Федерации, в целях совершенствования политики по противодействию коррупции в администрации </w:t>
      </w:r>
      <w:r w:rsidR="00EC554B">
        <w:rPr>
          <w:b w:val="0"/>
          <w:sz w:val="28"/>
          <w:szCs w:val="28"/>
        </w:rPr>
        <w:t>Таганского</w:t>
      </w:r>
      <w:r w:rsidRPr="00EC554B">
        <w:rPr>
          <w:b w:val="0"/>
          <w:sz w:val="28"/>
          <w:szCs w:val="28"/>
        </w:rPr>
        <w:t xml:space="preserve"> сельсовета  </w:t>
      </w:r>
      <w:proofErr w:type="spellStart"/>
      <w:r w:rsidR="00EC554B">
        <w:rPr>
          <w:b w:val="0"/>
          <w:sz w:val="28"/>
          <w:szCs w:val="28"/>
        </w:rPr>
        <w:t>Чановского</w:t>
      </w:r>
      <w:proofErr w:type="spellEnd"/>
      <w:r w:rsidRPr="00EC554B">
        <w:rPr>
          <w:b w:val="0"/>
          <w:sz w:val="28"/>
          <w:szCs w:val="28"/>
        </w:rPr>
        <w:t xml:space="preserve"> района  Новосибирской области, устранения причин и условий, порождающих коррупцию, искоренения злоупотребления и пресечения преступлений с использованием должностного положения, обеспечения соблюдения норм служебной</w:t>
      </w:r>
      <w:proofErr w:type="gramEnd"/>
      <w:r w:rsidRPr="00EC554B">
        <w:rPr>
          <w:b w:val="0"/>
          <w:sz w:val="28"/>
          <w:szCs w:val="28"/>
        </w:rPr>
        <w:t xml:space="preserve"> этики муниципальными служащими администрации </w:t>
      </w:r>
      <w:r w:rsidR="00EC554B">
        <w:rPr>
          <w:b w:val="0"/>
          <w:sz w:val="28"/>
          <w:szCs w:val="28"/>
        </w:rPr>
        <w:t>Таганского</w:t>
      </w:r>
      <w:r w:rsidRPr="00EC554B">
        <w:rPr>
          <w:b w:val="0"/>
          <w:sz w:val="28"/>
          <w:szCs w:val="28"/>
        </w:rPr>
        <w:t xml:space="preserve"> сельсовета</w:t>
      </w:r>
      <w:r w:rsidR="00EC554B">
        <w:rPr>
          <w:b w:val="0"/>
          <w:sz w:val="28"/>
          <w:szCs w:val="28"/>
        </w:rPr>
        <w:t xml:space="preserve"> </w:t>
      </w:r>
      <w:proofErr w:type="spellStart"/>
      <w:r w:rsidR="00EC554B">
        <w:rPr>
          <w:b w:val="0"/>
          <w:sz w:val="28"/>
          <w:szCs w:val="28"/>
        </w:rPr>
        <w:t>Чановского</w:t>
      </w:r>
      <w:proofErr w:type="spellEnd"/>
      <w:r w:rsidR="00EC554B">
        <w:rPr>
          <w:b w:val="0"/>
          <w:sz w:val="28"/>
          <w:szCs w:val="28"/>
        </w:rPr>
        <w:t xml:space="preserve"> </w:t>
      </w:r>
      <w:proofErr w:type="spellStart"/>
      <w:r w:rsidR="00EC554B">
        <w:rPr>
          <w:b w:val="0"/>
          <w:sz w:val="28"/>
          <w:szCs w:val="28"/>
        </w:rPr>
        <w:t>пайона</w:t>
      </w:r>
      <w:proofErr w:type="spellEnd"/>
      <w:r w:rsidR="00EC554B">
        <w:rPr>
          <w:b w:val="0"/>
          <w:sz w:val="28"/>
          <w:szCs w:val="28"/>
        </w:rPr>
        <w:t xml:space="preserve"> Новосибирской области </w:t>
      </w:r>
    </w:p>
    <w:p w:rsidR="00EB3D72" w:rsidRPr="00EC554B" w:rsidRDefault="00EB3D72" w:rsidP="00EB3D72">
      <w:pPr>
        <w:pStyle w:val="a4"/>
        <w:spacing w:line="240" w:lineRule="exact"/>
        <w:jc w:val="left"/>
        <w:rPr>
          <w:b w:val="0"/>
          <w:sz w:val="28"/>
          <w:szCs w:val="28"/>
        </w:rPr>
      </w:pPr>
      <w:r w:rsidRPr="00EC554B">
        <w:rPr>
          <w:b w:val="0"/>
          <w:sz w:val="28"/>
          <w:szCs w:val="28"/>
        </w:rPr>
        <w:t xml:space="preserve">  </w:t>
      </w:r>
    </w:p>
    <w:p w:rsidR="00EB3D72" w:rsidRPr="00EC554B" w:rsidRDefault="00EB3D72" w:rsidP="00EB3D72">
      <w:pPr>
        <w:pStyle w:val="a4"/>
        <w:spacing w:line="240" w:lineRule="exact"/>
        <w:jc w:val="left"/>
        <w:rPr>
          <w:sz w:val="28"/>
          <w:szCs w:val="28"/>
        </w:rPr>
      </w:pPr>
      <w:r w:rsidRPr="00EC554B">
        <w:rPr>
          <w:sz w:val="28"/>
          <w:szCs w:val="28"/>
        </w:rPr>
        <w:t>ПОСТАНОВЛЯЮ:</w:t>
      </w:r>
    </w:p>
    <w:p w:rsidR="00EB3D72" w:rsidRPr="00EC554B" w:rsidRDefault="00EB3D72" w:rsidP="00EB3D72">
      <w:pPr>
        <w:pStyle w:val="a4"/>
        <w:spacing w:line="240" w:lineRule="exact"/>
        <w:jc w:val="left"/>
        <w:rPr>
          <w:sz w:val="28"/>
          <w:szCs w:val="28"/>
        </w:rPr>
      </w:pPr>
    </w:p>
    <w:p w:rsidR="00EB3D72" w:rsidRPr="00EC554B" w:rsidRDefault="00EB3D72" w:rsidP="00EB3D72">
      <w:pPr>
        <w:pStyle w:val="a4"/>
        <w:jc w:val="left"/>
        <w:rPr>
          <w:b w:val="0"/>
          <w:sz w:val="28"/>
          <w:szCs w:val="28"/>
        </w:rPr>
      </w:pPr>
      <w:r w:rsidRPr="00EC554B">
        <w:rPr>
          <w:b w:val="0"/>
          <w:sz w:val="28"/>
          <w:szCs w:val="28"/>
        </w:rPr>
        <w:t xml:space="preserve">1. Утвердить прилагаемый план мероприятий по противодействию коррупции в администрации </w:t>
      </w:r>
      <w:r w:rsidR="00EC554B">
        <w:rPr>
          <w:b w:val="0"/>
          <w:sz w:val="28"/>
          <w:szCs w:val="28"/>
        </w:rPr>
        <w:t>Таганского</w:t>
      </w:r>
      <w:r w:rsidRPr="00EC554B">
        <w:rPr>
          <w:b w:val="0"/>
          <w:sz w:val="28"/>
          <w:szCs w:val="28"/>
        </w:rPr>
        <w:t xml:space="preserve">  сельсовета на 2018-2019 годы. </w:t>
      </w:r>
    </w:p>
    <w:p w:rsidR="00EB3D72" w:rsidRPr="00EC554B" w:rsidRDefault="00EB3D72" w:rsidP="00EB3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54B">
        <w:rPr>
          <w:rFonts w:ascii="Times New Roman" w:hAnsi="Times New Roman" w:cs="Times New Roman"/>
          <w:sz w:val="28"/>
          <w:szCs w:val="28"/>
        </w:rPr>
        <w:t xml:space="preserve"> 2. Настоящее Постановление подлежит официальному опубликованию в </w:t>
      </w:r>
      <w:r w:rsidR="00EC554B">
        <w:rPr>
          <w:rFonts w:ascii="Times New Roman" w:hAnsi="Times New Roman" w:cs="Times New Roman"/>
          <w:sz w:val="28"/>
          <w:szCs w:val="28"/>
        </w:rPr>
        <w:t xml:space="preserve"> информационном бюллетене органа местного самоуправления «Таганский Вестник» </w:t>
      </w:r>
      <w:r w:rsidRPr="00EC554B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</w:t>
      </w:r>
      <w:r w:rsidR="00EC554B">
        <w:rPr>
          <w:rFonts w:ascii="Times New Roman" w:hAnsi="Times New Roman" w:cs="Times New Roman"/>
          <w:sz w:val="28"/>
          <w:szCs w:val="28"/>
        </w:rPr>
        <w:t>Таганского</w:t>
      </w:r>
      <w:r w:rsidRPr="00EC554B">
        <w:rPr>
          <w:rFonts w:ascii="Times New Roman" w:hAnsi="Times New Roman" w:cs="Times New Roman"/>
          <w:sz w:val="28"/>
          <w:szCs w:val="28"/>
        </w:rPr>
        <w:t xml:space="preserve"> сельсовета в информационно-телекоммуникационной сети Интернет.</w:t>
      </w:r>
    </w:p>
    <w:p w:rsidR="00EB3D72" w:rsidRDefault="00EB3D72" w:rsidP="00EB3D72">
      <w:pPr>
        <w:pStyle w:val="a4"/>
        <w:jc w:val="left"/>
        <w:rPr>
          <w:b w:val="0"/>
          <w:sz w:val="28"/>
          <w:szCs w:val="28"/>
        </w:rPr>
      </w:pPr>
      <w:r w:rsidRPr="00EC554B">
        <w:rPr>
          <w:b w:val="0"/>
          <w:sz w:val="28"/>
          <w:szCs w:val="28"/>
        </w:rPr>
        <w:t xml:space="preserve">3. </w:t>
      </w:r>
      <w:proofErr w:type="gramStart"/>
      <w:r w:rsidRPr="00EC554B">
        <w:rPr>
          <w:b w:val="0"/>
          <w:sz w:val="28"/>
          <w:szCs w:val="28"/>
        </w:rPr>
        <w:t>Контроль за</w:t>
      </w:r>
      <w:proofErr w:type="gramEnd"/>
      <w:r w:rsidRPr="00EC554B">
        <w:rPr>
          <w:b w:val="0"/>
          <w:sz w:val="28"/>
          <w:szCs w:val="28"/>
        </w:rPr>
        <w:t xml:space="preserve"> исполнением настоящего распоряжения оставляю за собой.</w:t>
      </w:r>
    </w:p>
    <w:p w:rsidR="00EC554B" w:rsidRDefault="00EC554B" w:rsidP="00EB3D72">
      <w:pPr>
        <w:pStyle w:val="a4"/>
        <w:jc w:val="left"/>
        <w:rPr>
          <w:b w:val="0"/>
          <w:sz w:val="28"/>
          <w:szCs w:val="28"/>
        </w:rPr>
      </w:pPr>
    </w:p>
    <w:p w:rsidR="00EC554B" w:rsidRDefault="00EC554B" w:rsidP="00EB3D72">
      <w:pPr>
        <w:pStyle w:val="a4"/>
        <w:jc w:val="left"/>
        <w:rPr>
          <w:b w:val="0"/>
          <w:sz w:val="28"/>
          <w:szCs w:val="28"/>
        </w:rPr>
      </w:pPr>
    </w:p>
    <w:p w:rsidR="00EC554B" w:rsidRDefault="00EC554B" w:rsidP="00EB3D72">
      <w:pPr>
        <w:pStyle w:val="a4"/>
        <w:jc w:val="left"/>
        <w:rPr>
          <w:b w:val="0"/>
          <w:sz w:val="28"/>
          <w:szCs w:val="28"/>
        </w:rPr>
      </w:pPr>
    </w:p>
    <w:p w:rsidR="00EC554B" w:rsidRPr="00EC554B" w:rsidRDefault="00EC554B" w:rsidP="00EB3D72">
      <w:pPr>
        <w:pStyle w:val="a4"/>
        <w:jc w:val="left"/>
        <w:rPr>
          <w:b w:val="0"/>
          <w:sz w:val="28"/>
          <w:szCs w:val="28"/>
        </w:rPr>
      </w:pPr>
    </w:p>
    <w:p w:rsidR="00EB3D72" w:rsidRPr="00EC554B" w:rsidRDefault="00EB3D72" w:rsidP="00EB3D72">
      <w:pPr>
        <w:pStyle w:val="a4"/>
        <w:spacing w:line="480" w:lineRule="exact"/>
        <w:jc w:val="left"/>
        <w:rPr>
          <w:b w:val="0"/>
          <w:sz w:val="28"/>
          <w:szCs w:val="28"/>
        </w:rPr>
      </w:pPr>
    </w:p>
    <w:p w:rsidR="00EB3D72" w:rsidRPr="00EC554B" w:rsidRDefault="00EB3D72" w:rsidP="00EB3D72">
      <w:pPr>
        <w:pStyle w:val="a4"/>
        <w:spacing w:line="480" w:lineRule="exact"/>
        <w:rPr>
          <w:sz w:val="28"/>
          <w:szCs w:val="28"/>
        </w:rPr>
      </w:pPr>
    </w:p>
    <w:p w:rsidR="00EB3D72" w:rsidRPr="00EC554B" w:rsidRDefault="00EB3D72" w:rsidP="00EB3D72">
      <w:pPr>
        <w:pStyle w:val="a4"/>
        <w:spacing w:line="240" w:lineRule="exact"/>
        <w:jc w:val="left"/>
        <w:rPr>
          <w:b w:val="0"/>
          <w:sz w:val="28"/>
          <w:szCs w:val="28"/>
        </w:rPr>
      </w:pPr>
      <w:r w:rsidRPr="00EC554B">
        <w:rPr>
          <w:b w:val="0"/>
          <w:sz w:val="28"/>
          <w:szCs w:val="28"/>
        </w:rPr>
        <w:t xml:space="preserve">Глава </w:t>
      </w:r>
      <w:r w:rsidR="00EC554B" w:rsidRPr="00EC554B">
        <w:rPr>
          <w:b w:val="0"/>
          <w:sz w:val="28"/>
          <w:szCs w:val="28"/>
        </w:rPr>
        <w:t>Таганского</w:t>
      </w:r>
      <w:r w:rsidRPr="00EC554B">
        <w:rPr>
          <w:b w:val="0"/>
          <w:sz w:val="28"/>
          <w:szCs w:val="28"/>
        </w:rPr>
        <w:t xml:space="preserve"> сельсовета:                                     </w:t>
      </w:r>
      <w:r w:rsidR="00EC554B">
        <w:rPr>
          <w:b w:val="0"/>
          <w:sz w:val="28"/>
          <w:szCs w:val="28"/>
        </w:rPr>
        <w:t xml:space="preserve"> </w:t>
      </w:r>
      <w:r w:rsidRPr="00EC554B">
        <w:rPr>
          <w:b w:val="0"/>
          <w:sz w:val="28"/>
          <w:szCs w:val="28"/>
        </w:rPr>
        <w:t xml:space="preserve"> </w:t>
      </w:r>
    </w:p>
    <w:p w:rsidR="00EB3D72" w:rsidRPr="00EC554B" w:rsidRDefault="00EC554B" w:rsidP="00EB3D72">
      <w:pPr>
        <w:pStyle w:val="a4"/>
        <w:spacing w:line="240" w:lineRule="exact"/>
        <w:jc w:val="left"/>
        <w:rPr>
          <w:sz w:val="28"/>
          <w:szCs w:val="28"/>
        </w:rPr>
        <w:sectPr w:rsidR="00EB3D72" w:rsidRPr="00EC554B" w:rsidSect="0077283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 w:rsidRPr="00EC554B">
        <w:rPr>
          <w:b w:val="0"/>
          <w:sz w:val="28"/>
          <w:szCs w:val="28"/>
        </w:rPr>
        <w:t>Чановского</w:t>
      </w:r>
      <w:proofErr w:type="spellEnd"/>
      <w:r w:rsidR="00EB3D72" w:rsidRPr="00EC554B">
        <w:rPr>
          <w:b w:val="0"/>
          <w:sz w:val="28"/>
          <w:szCs w:val="28"/>
        </w:rPr>
        <w:t xml:space="preserve"> района Новосибирской области                          </w:t>
      </w:r>
      <w:proofErr w:type="spellStart"/>
      <w:r>
        <w:rPr>
          <w:b w:val="0"/>
          <w:sz w:val="28"/>
          <w:szCs w:val="28"/>
        </w:rPr>
        <w:t>Л.М.Пустовая</w:t>
      </w:r>
      <w:proofErr w:type="spellEnd"/>
      <w:r w:rsidR="00EB3D72" w:rsidRPr="00EC554B">
        <w:rPr>
          <w:b w:val="0"/>
          <w:sz w:val="28"/>
          <w:szCs w:val="28"/>
        </w:rPr>
        <w:t xml:space="preserve">                                   </w:t>
      </w:r>
    </w:p>
    <w:p w:rsidR="00EB3D72" w:rsidRPr="00EC554B" w:rsidRDefault="00EB3D72" w:rsidP="00EC554B">
      <w:pPr>
        <w:tabs>
          <w:tab w:val="left" w:pos="10490"/>
        </w:tabs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54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proofErr w:type="gramStart"/>
      <w:r w:rsidRPr="00EC554B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</w:p>
    <w:p w:rsidR="00EB3D72" w:rsidRPr="00EC554B" w:rsidRDefault="00EB3D72" w:rsidP="00EB3D72">
      <w:pPr>
        <w:tabs>
          <w:tab w:val="left" w:pos="10490"/>
        </w:tabs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54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B3D72" w:rsidRPr="00EC554B" w:rsidRDefault="00EC554B" w:rsidP="00EB3D72">
      <w:pPr>
        <w:tabs>
          <w:tab w:val="left" w:pos="10490"/>
        </w:tabs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Таганского</w:t>
      </w:r>
      <w:r w:rsidR="00EB3D72" w:rsidRPr="00EC554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C554B" w:rsidRDefault="00EC554B" w:rsidP="00EB3D72">
      <w:pPr>
        <w:tabs>
          <w:tab w:val="left" w:pos="10490"/>
        </w:tabs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EB3D72" w:rsidRPr="00EC554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B3D72" w:rsidRPr="00EC554B" w:rsidRDefault="00EB3D72" w:rsidP="00EB3D72">
      <w:pPr>
        <w:tabs>
          <w:tab w:val="left" w:pos="10490"/>
        </w:tabs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54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B3D72" w:rsidRPr="00EC554B" w:rsidRDefault="00EB3D72" w:rsidP="00EB3D72">
      <w:pPr>
        <w:tabs>
          <w:tab w:val="left" w:pos="10490"/>
        </w:tabs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54B">
        <w:rPr>
          <w:rFonts w:ascii="Times New Roman" w:hAnsi="Times New Roman" w:cs="Times New Roman"/>
          <w:sz w:val="28"/>
          <w:szCs w:val="28"/>
        </w:rPr>
        <w:t xml:space="preserve">от </w:t>
      </w:r>
      <w:r w:rsidR="00EC554B">
        <w:rPr>
          <w:rFonts w:ascii="Times New Roman" w:hAnsi="Times New Roman" w:cs="Times New Roman"/>
          <w:sz w:val="28"/>
          <w:szCs w:val="28"/>
        </w:rPr>
        <w:t>30</w:t>
      </w:r>
      <w:r w:rsidRPr="00EC554B">
        <w:rPr>
          <w:rFonts w:ascii="Times New Roman" w:hAnsi="Times New Roman" w:cs="Times New Roman"/>
          <w:sz w:val="28"/>
          <w:szCs w:val="28"/>
        </w:rPr>
        <w:t xml:space="preserve">.03.2018г № </w:t>
      </w:r>
      <w:r w:rsidR="00EC554B">
        <w:rPr>
          <w:rFonts w:ascii="Times New Roman" w:hAnsi="Times New Roman" w:cs="Times New Roman"/>
          <w:sz w:val="28"/>
          <w:szCs w:val="28"/>
        </w:rPr>
        <w:t>26-па</w:t>
      </w:r>
    </w:p>
    <w:p w:rsidR="00EB3D72" w:rsidRPr="00EC554B" w:rsidRDefault="00EB3D72" w:rsidP="00EB3D72">
      <w:pPr>
        <w:tabs>
          <w:tab w:val="left" w:pos="10490"/>
        </w:tabs>
        <w:adjustRightInd w:val="0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EB3D72" w:rsidRPr="00EC554B" w:rsidRDefault="00EB3D72" w:rsidP="00EB3D72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EB3D72" w:rsidRPr="00EC554B" w:rsidRDefault="00EB3D72" w:rsidP="00EB3D72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54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EB3D72" w:rsidRPr="00EC554B" w:rsidRDefault="00EB3D72" w:rsidP="00EB3D72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54B">
        <w:rPr>
          <w:rFonts w:ascii="Times New Roman" w:hAnsi="Times New Roman" w:cs="Times New Roman"/>
          <w:b/>
          <w:bCs/>
          <w:sz w:val="28"/>
          <w:szCs w:val="28"/>
        </w:rPr>
        <w:t xml:space="preserve">противодействия коррупции в администрации </w:t>
      </w:r>
      <w:r w:rsidR="00EC554B">
        <w:rPr>
          <w:rFonts w:ascii="Times New Roman" w:hAnsi="Times New Roman" w:cs="Times New Roman"/>
          <w:b/>
          <w:bCs/>
          <w:sz w:val="28"/>
          <w:szCs w:val="28"/>
        </w:rPr>
        <w:t xml:space="preserve">Таганского </w:t>
      </w:r>
      <w:r w:rsidRPr="00EC554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EB3D72" w:rsidRPr="00EC554B" w:rsidRDefault="00EC554B" w:rsidP="00EB3D72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Чановского</w:t>
      </w:r>
      <w:proofErr w:type="spellEnd"/>
      <w:r w:rsidR="00EB3D72" w:rsidRPr="00EC554B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 на 2018-2019 годы</w:t>
      </w:r>
    </w:p>
    <w:p w:rsidR="00EB3D72" w:rsidRPr="00EC554B" w:rsidRDefault="00EB3D72" w:rsidP="00EB3D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87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2921"/>
        <w:gridCol w:w="1985"/>
        <w:gridCol w:w="3118"/>
        <w:gridCol w:w="2268"/>
      </w:tblGrid>
      <w:tr w:rsidR="00EB3D72" w:rsidRPr="00EC554B" w:rsidTr="006F1966">
        <w:trPr>
          <w:trHeight w:val="919"/>
        </w:trPr>
        <w:tc>
          <w:tcPr>
            <w:tcW w:w="695" w:type="dxa"/>
          </w:tcPr>
          <w:p w:rsidR="00EB3D72" w:rsidRPr="00EC554B" w:rsidRDefault="00EB3D72" w:rsidP="006F196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21" w:type="dxa"/>
          </w:tcPr>
          <w:p w:rsidR="00EB3D72" w:rsidRPr="00EC554B" w:rsidRDefault="00EB3D72" w:rsidP="006F196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EB3D72" w:rsidRPr="00EC554B" w:rsidRDefault="00EB3D72" w:rsidP="006F196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EB3D72" w:rsidRPr="00EC554B" w:rsidRDefault="00EB3D72" w:rsidP="006F196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3118" w:type="dxa"/>
          </w:tcPr>
          <w:p w:rsidR="00EB3D72" w:rsidRPr="00EC554B" w:rsidRDefault="00EB3D72" w:rsidP="006F196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</w:p>
          <w:p w:rsidR="00EB3D72" w:rsidRPr="00EC554B" w:rsidRDefault="00EB3D72" w:rsidP="006F196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268" w:type="dxa"/>
          </w:tcPr>
          <w:p w:rsidR="00EB3D72" w:rsidRPr="00EC554B" w:rsidRDefault="00EB3D72" w:rsidP="006F196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EC554B" w:rsidRPr="00EC554B" w:rsidTr="006F1966">
        <w:trPr>
          <w:trHeight w:val="270"/>
        </w:trPr>
        <w:tc>
          <w:tcPr>
            <w:tcW w:w="695" w:type="dxa"/>
          </w:tcPr>
          <w:p w:rsidR="00EC554B" w:rsidRPr="00EC554B" w:rsidRDefault="00EC554B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1" w:type="dxa"/>
          </w:tcPr>
          <w:p w:rsidR="00EC554B" w:rsidRPr="00EC554B" w:rsidRDefault="00EC554B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повышения квалификации муниципальных служащих, в должностные обязанности которых входит осуществление мероприятий по противодействию коррупции и (или) проведение экспертизы нормативных правовых актов (их проектов) </w:t>
            </w:r>
          </w:p>
        </w:tc>
        <w:tc>
          <w:tcPr>
            <w:tcW w:w="1985" w:type="dxa"/>
          </w:tcPr>
          <w:p w:rsidR="00EC554B" w:rsidRPr="00EC554B" w:rsidRDefault="00EC554B" w:rsidP="004D463E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3118" w:type="dxa"/>
          </w:tcPr>
          <w:p w:rsidR="00EC554B" w:rsidRPr="00EC554B" w:rsidRDefault="00EC554B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кадровой службы по противодействию коррупции</w:t>
            </w:r>
          </w:p>
        </w:tc>
        <w:tc>
          <w:tcPr>
            <w:tcW w:w="2268" w:type="dxa"/>
          </w:tcPr>
          <w:p w:rsidR="00EC554B" w:rsidRPr="00EC554B" w:rsidRDefault="00EC554B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EB3D72" w:rsidRPr="00EC554B" w:rsidTr="006F1966">
        <w:trPr>
          <w:trHeight w:val="270"/>
        </w:trPr>
        <w:tc>
          <w:tcPr>
            <w:tcW w:w="695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1" w:type="dxa"/>
          </w:tcPr>
          <w:p w:rsidR="00EB3D72" w:rsidRPr="00EC554B" w:rsidRDefault="00EB3D72" w:rsidP="006F1966">
            <w:pPr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размещенных на официальном сайте административных регламентов, внесение изменений в разделы официального портала 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федеральной государственной информационной системы «Единый портал государственных и муниципальных услуг (функций)», портала государственных и муниципальных услуг Новосибирской области</w:t>
            </w:r>
          </w:p>
        </w:tc>
        <w:tc>
          <w:tcPr>
            <w:tcW w:w="1985" w:type="dxa"/>
          </w:tcPr>
          <w:p w:rsidR="00EC554B" w:rsidRDefault="00EC554B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</w:t>
            </w:r>
          </w:p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3118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регламентации исполнения муниципальных функций (предоставления 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 услуг)</w:t>
            </w:r>
          </w:p>
        </w:tc>
        <w:tc>
          <w:tcPr>
            <w:tcW w:w="2268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планируемого периода</w:t>
            </w:r>
          </w:p>
        </w:tc>
      </w:tr>
      <w:tr w:rsidR="00EB3D72" w:rsidRPr="00EC554B" w:rsidTr="006F1966">
        <w:trPr>
          <w:trHeight w:val="270"/>
        </w:trPr>
        <w:tc>
          <w:tcPr>
            <w:tcW w:w="695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21" w:type="dxa"/>
          </w:tcPr>
          <w:p w:rsidR="00EB3D72" w:rsidRPr="00EC554B" w:rsidRDefault="00EB3D72" w:rsidP="006F1966">
            <w:pPr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Обеспечение ведения федеральной государственной информационной системы «Федеральный реестр государственных и муниципальных услуг (функций)», актуализация перечня муниципальных функций (муниципальных услуг) с повышенным коррупционным риском</w:t>
            </w:r>
          </w:p>
        </w:tc>
        <w:tc>
          <w:tcPr>
            <w:tcW w:w="1985" w:type="dxa"/>
          </w:tcPr>
          <w:p w:rsidR="00EB3D72" w:rsidRPr="00EC554B" w:rsidRDefault="00EC554B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="00EB3D72"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118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Снижение коррупционных рисков</w:t>
            </w:r>
          </w:p>
        </w:tc>
        <w:tc>
          <w:tcPr>
            <w:tcW w:w="2268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EB3D72" w:rsidRPr="00EC554B" w:rsidTr="006F1966">
        <w:trPr>
          <w:trHeight w:val="270"/>
        </w:trPr>
        <w:tc>
          <w:tcPr>
            <w:tcW w:w="695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1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реализации мероприятий по совершенствованию системы учета муниципального имущества </w:t>
            </w:r>
            <w:r w:rsidR="00EC554B">
              <w:rPr>
                <w:rFonts w:ascii="Times New Roman" w:hAnsi="Times New Roman" w:cs="Times New Roman"/>
                <w:sz w:val="28"/>
                <w:szCs w:val="28"/>
              </w:rPr>
              <w:t>Таганского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и оценка эффективности его 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</w:t>
            </w:r>
          </w:p>
        </w:tc>
        <w:tc>
          <w:tcPr>
            <w:tcW w:w="1985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администрации по земельным и имущественным отношениям</w:t>
            </w:r>
          </w:p>
        </w:tc>
        <w:tc>
          <w:tcPr>
            <w:tcW w:w="3118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использования муниципального имущества </w:t>
            </w:r>
            <w:r w:rsidR="00EC554B">
              <w:rPr>
                <w:rFonts w:ascii="Times New Roman" w:hAnsi="Times New Roman" w:cs="Times New Roman"/>
                <w:sz w:val="28"/>
                <w:szCs w:val="28"/>
              </w:rPr>
              <w:t>Таганского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снижение коррупционных рисков</w:t>
            </w:r>
          </w:p>
        </w:tc>
        <w:tc>
          <w:tcPr>
            <w:tcW w:w="2268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EB3D72" w:rsidRPr="00EC554B" w:rsidTr="006F1966">
        <w:trPr>
          <w:trHeight w:val="270"/>
        </w:trPr>
        <w:tc>
          <w:tcPr>
            <w:tcW w:w="695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21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проверки целевого использования, сохранности и эффективности управления имуществом, находящимся в оперативном управлении</w:t>
            </w:r>
          </w:p>
        </w:tc>
        <w:tc>
          <w:tcPr>
            <w:tcW w:w="1985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  <w:tc>
          <w:tcPr>
            <w:tcW w:w="3118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использования муниципального имущества </w:t>
            </w:r>
            <w:r w:rsidR="00EC554B">
              <w:rPr>
                <w:rFonts w:ascii="Times New Roman" w:hAnsi="Times New Roman" w:cs="Times New Roman"/>
                <w:sz w:val="28"/>
                <w:szCs w:val="28"/>
              </w:rPr>
              <w:t>Таганского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снижение коррупционных рисков</w:t>
            </w:r>
          </w:p>
        </w:tc>
        <w:tc>
          <w:tcPr>
            <w:tcW w:w="2268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EB3D72" w:rsidRPr="00EC554B" w:rsidTr="006F1966">
        <w:trPr>
          <w:trHeight w:val="270"/>
        </w:trPr>
        <w:tc>
          <w:tcPr>
            <w:tcW w:w="695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21" w:type="dxa"/>
          </w:tcPr>
          <w:p w:rsidR="00EB3D72" w:rsidRPr="00EC554B" w:rsidRDefault="00EB3D72" w:rsidP="006F1966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соблюдения муниципальными служащими администрации </w:t>
            </w:r>
            <w:r w:rsidR="00EC554B">
              <w:rPr>
                <w:rFonts w:ascii="Times New Roman" w:hAnsi="Times New Roman" w:cs="Times New Roman"/>
                <w:sz w:val="28"/>
                <w:szCs w:val="28"/>
              </w:rPr>
              <w:t>Таганского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Кодекса этики и служебного поведения муниципальных служащих </w:t>
            </w:r>
            <w:r w:rsidR="00EC554B">
              <w:rPr>
                <w:rFonts w:ascii="Times New Roman" w:hAnsi="Times New Roman" w:cs="Times New Roman"/>
                <w:sz w:val="28"/>
                <w:szCs w:val="28"/>
              </w:rPr>
              <w:t>Таганского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</w:t>
            </w:r>
          </w:p>
        </w:tc>
        <w:tc>
          <w:tcPr>
            <w:tcW w:w="1985" w:type="dxa"/>
          </w:tcPr>
          <w:p w:rsidR="00EB3D72" w:rsidRPr="00EC554B" w:rsidRDefault="00EB3D72" w:rsidP="006F1966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ответственный за кадровую работу</w:t>
            </w:r>
          </w:p>
        </w:tc>
        <w:tc>
          <w:tcPr>
            <w:tcW w:w="3118" w:type="dxa"/>
          </w:tcPr>
          <w:p w:rsidR="00EB3D72" w:rsidRPr="00EC554B" w:rsidRDefault="00EB3D72" w:rsidP="006F1966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ответственности муниципальных служащих администрации </w:t>
            </w:r>
            <w:r w:rsidR="00EC554B">
              <w:rPr>
                <w:rFonts w:ascii="Times New Roman" w:hAnsi="Times New Roman" w:cs="Times New Roman"/>
                <w:sz w:val="28"/>
                <w:szCs w:val="28"/>
              </w:rPr>
              <w:t>Таганского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EC554B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соблюдение этических норм  и правил служебного поведения</w:t>
            </w:r>
          </w:p>
        </w:tc>
        <w:tc>
          <w:tcPr>
            <w:tcW w:w="2268" w:type="dxa"/>
          </w:tcPr>
          <w:p w:rsidR="00EB3D72" w:rsidRPr="00EC554B" w:rsidRDefault="00EB3D72" w:rsidP="006F1966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EB3D72" w:rsidRPr="00EC554B" w:rsidTr="006F1966">
        <w:trPr>
          <w:trHeight w:val="270"/>
        </w:trPr>
        <w:tc>
          <w:tcPr>
            <w:tcW w:w="695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21" w:type="dxa"/>
          </w:tcPr>
          <w:p w:rsidR="00EB3D72" w:rsidRPr="00EC554B" w:rsidRDefault="00EB3D72" w:rsidP="006F1966">
            <w:pPr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доведению до лиц, замещающих муниципальные должности, муниципальных служащих администрации </w:t>
            </w:r>
            <w:r w:rsidR="00EC554B">
              <w:rPr>
                <w:rFonts w:ascii="Times New Roman" w:hAnsi="Times New Roman" w:cs="Times New Roman"/>
                <w:sz w:val="28"/>
                <w:szCs w:val="28"/>
              </w:rPr>
              <w:t>Таганского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положений действующего законодательства Российской Федерации 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Новосибирской области о противодействии коррупции об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лицами, замещающими муниципальные должности, муниципальными служащими администрации </w:t>
            </w:r>
            <w:r w:rsidR="00EC554B">
              <w:rPr>
                <w:rFonts w:ascii="Times New Roman" w:hAnsi="Times New Roman" w:cs="Times New Roman"/>
                <w:sz w:val="28"/>
                <w:szCs w:val="28"/>
              </w:rPr>
              <w:t>Таганского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 соответствии с действующим законодательством</w:t>
            </w:r>
            <w:proofErr w:type="gramEnd"/>
          </w:p>
        </w:tc>
        <w:tc>
          <w:tcPr>
            <w:tcW w:w="1985" w:type="dxa"/>
          </w:tcPr>
          <w:p w:rsidR="00EB3D72" w:rsidRPr="00EC554B" w:rsidRDefault="00EC554B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proofErr w:type="spellEnd"/>
          </w:p>
        </w:tc>
        <w:tc>
          <w:tcPr>
            <w:tcW w:w="3118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коррупционных рисков при замещении муниципальных должностей и должностей муниципальной службы </w:t>
            </w:r>
          </w:p>
        </w:tc>
        <w:tc>
          <w:tcPr>
            <w:tcW w:w="2268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EB3D72" w:rsidRPr="00EC554B" w:rsidTr="006F1966">
        <w:trPr>
          <w:trHeight w:val="270"/>
        </w:trPr>
        <w:tc>
          <w:tcPr>
            <w:tcW w:w="695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921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осуществления </w:t>
            </w:r>
            <w:proofErr w:type="gramStart"/>
            <w:r w:rsidRPr="00EC5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EC5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расходами лиц, замещающих (занимающих) должности муниципальной службы администрации </w:t>
            </w:r>
            <w:r w:rsidR="00EC5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Таганского</w:t>
            </w:r>
            <w:r w:rsidRPr="00EC5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сельсовета, включенные в перечень, утвержденный нормативным правовым актом </w:t>
            </w:r>
            <w:r w:rsidRPr="00EC5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администрации </w:t>
            </w:r>
            <w:r w:rsidR="00EC5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Таганского</w:t>
            </w:r>
            <w:r w:rsidRPr="00EC5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985" w:type="dxa"/>
          </w:tcPr>
          <w:p w:rsidR="00EB3D72" w:rsidRPr="00EC554B" w:rsidRDefault="00EC554B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</w:p>
        </w:tc>
        <w:tc>
          <w:tcPr>
            <w:tcW w:w="3118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Снижение коррупционных рисков</w:t>
            </w:r>
          </w:p>
        </w:tc>
        <w:tc>
          <w:tcPr>
            <w:tcW w:w="2268" w:type="dxa"/>
          </w:tcPr>
          <w:p w:rsidR="00EB3D72" w:rsidRPr="00EC554B" w:rsidRDefault="00EB3D72" w:rsidP="006F1966">
            <w:pPr>
              <w:pStyle w:val="ConsPlusCel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D72" w:rsidRPr="00EC554B" w:rsidTr="006F1966">
        <w:trPr>
          <w:trHeight w:val="3231"/>
        </w:trPr>
        <w:tc>
          <w:tcPr>
            <w:tcW w:w="695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921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освещения деятельности по противодействию коррупции администрации </w:t>
            </w:r>
            <w:r w:rsidR="00EC554B">
              <w:rPr>
                <w:rFonts w:ascii="Times New Roman" w:hAnsi="Times New Roman" w:cs="Times New Roman"/>
                <w:sz w:val="28"/>
                <w:szCs w:val="28"/>
              </w:rPr>
              <w:t>Таганского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официальном сайте в сети Интернет, печатных средствах массовой информации в соответствии с требованиями законодательства Российской Федерации и Новосибирской области</w:t>
            </w:r>
          </w:p>
        </w:tc>
        <w:tc>
          <w:tcPr>
            <w:tcW w:w="1985" w:type="dxa"/>
          </w:tcPr>
          <w:p w:rsidR="00EB3D72" w:rsidRPr="00EC554B" w:rsidRDefault="00EC554B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="00EB3D72"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118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информации о деятельности органа местного самоуправления</w:t>
            </w:r>
          </w:p>
        </w:tc>
        <w:tc>
          <w:tcPr>
            <w:tcW w:w="2268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EC554B" w:rsidRPr="00EC554B" w:rsidTr="006F1966">
        <w:trPr>
          <w:trHeight w:val="1480"/>
        </w:trPr>
        <w:tc>
          <w:tcPr>
            <w:tcW w:w="695" w:type="dxa"/>
          </w:tcPr>
          <w:p w:rsidR="00EC554B" w:rsidRPr="00EC554B" w:rsidRDefault="00EC554B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21" w:type="dxa"/>
          </w:tcPr>
          <w:p w:rsidR="00EC554B" w:rsidRPr="00EC554B" w:rsidRDefault="00EC554B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о выявленных фактах коррупционного поведения и коррупции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Таганского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985" w:type="dxa"/>
          </w:tcPr>
          <w:p w:rsidR="00EC554B" w:rsidRPr="00EC554B" w:rsidRDefault="00EC554B" w:rsidP="004D463E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118" w:type="dxa"/>
          </w:tcPr>
          <w:p w:rsidR="00EC554B" w:rsidRPr="00EC554B" w:rsidRDefault="00EC554B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Предотвращение фактов коррупции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Таганского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268" w:type="dxa"/>
          </w:tcPr>
          <w:p w:rsidR="00EC554B" w:rsidRPr="00EC554B" w:rsidRDefault="00EC554B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EB3D72" w:rsidRPr="00EC554B" w:rsidTr="006F1966">
        <w:trPr>
          <w:trHeight w:val="1480"/>
        </w:trPr>
        <w:tc>
          <w:tcPr>
            <w:tcW w:w="695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21" w:type="dxa"/>
          </w:tcPr>
          <w:p w:rsidR="00EB3D72" w:rsidRPr="00EC554B" w:rsidRDefault="00EB3D72" w:rsidP="006F1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  <w:proofErr w:type="spellStart"/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актов и проектов нормативных правовых актов </w:t>
            </w:r>
            <w:r w:rsidR="00EC554B">
              <w:rPr>
                <w:rFonts w:ascii="Times New Roman" w:hAnsi="Times New Roman" w:cs="Times New Roman"/>
                <w:sz w:val="28"/>
                <w:szCs w:val="28"/>
              </w:rPr>
              <w:t>Таганского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подлежащих включению в регистр муниципальных правовых актов</w:t>
            </w:r>
          </w:p>
        </w:tc>
        <w:tc>
          <w:tcPr>
            <w:tcW w:w="1985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администрации</w:t>
            </w:r>
          </w:p>
        </w:tc>
        <w:tc>
          <w:tcPr>
            <w:tcW w:w="3118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устранения </w:t>
            </w:r>
            <w:proofErr w:type="spellStart"/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2268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EC554B" w:rsidRPr="00EC554B" w:rsidTr="006F1966">
        <w:trPr>
          <w:trHeight w:val="1480"/>
        </w:trPr>
        <w:tc>
          <w:tcPr>
            <w:tcW w:w="695" w:type="dxa"/>
          </w:tcPr>
          <w:p w:rsidR="00EC554B" w:rsidRPr="00EC554B" w:rsidRDefault="00EC554B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921" w:type="dxa"/>
          </w:tcPr>
          <w:p w:rsidR="00EC554B" w:rsidRPr="00EC554B" w:rsidRDefault="00EC554B" w:rsidP="006F1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постоянного мониторинга обращений граждан и организаций с целью выявления и проверки фактов коррупционных проявлений в деятельности муниципальных служащих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Таганского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</w:tc>
        <w:tc>
          <w:tcPr>
            <w:tcW w:w="1985" w:type="dxa"/>
          </w:tcPr>
          <w:p w:rsidR="00EC554B" w:rsidRPr="00EC554B" w:rsidRDefault="00EC554B" w:rsidP="004D463E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118" w:type="dxa"/>
          </w:tcPr>
          <w:p w:rsidR="00EC554B" w:rsidRPr="00EC554B" w:rsidRDefault="00EC554B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Повышение ответственности за рассмотрение сообщений граждан и организаций о фактах коррупции</w:t>
            </w:r>
          </w:p>
        </w:tc>
        <w:tc>
          <w:tcPr>
            <w:tcW w:w="2268" w:type="dxa"/>
          </w:tcPr>
          <w:p w:rsidR="00EC554B" w:rsidRPr="00EC554B" w:rsidRDefault="00EC554B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EB3D72" w:rsidRPr="00EC554B" w:rsidTr="006F1966">
        <w:trPr>
          <w:trHeight w:val="1480"/>
        </w:trPr>
        <w:tc>
          <w:tcPr>
            <w:tcW w:w="695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21" w:type="dxa"/>
          </w:tcPr>
          <w:p w:rsidR="00EB3D72" w:rsidRPr="00EC554B" w:rsidRDefault="00EB3D72" w:rsidP="006F1966">
            <w:pPr>
              <w:pStyle w:val="standartnyjj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уведомления муниципальными служащими администрации </w:t>
            </w:r>
            <w:r w:rsidR="00EC554B">
              <w:rPr>
                <w:rFonts w:ascii="Times New Roman" w:hAnsi="Times New Roman" w:cs="Times New Roman"/>
                <w:sz w:val="28"/>
                <w:szCs w:val="28"/>
              </w:rPr>
              <w:t>Таганского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представителя нанимателя о  выполнении  иной оплачиваемой работы в соответствии с частью 2 статьи 11  Федерального  закона  от 02.03.2007 № 25-ФЗ «О муниципальной  службе в Российской Федерации»</w:t>
            </w:r>
          </w:p>
        </w:tc>
        <w:tc>
          <w:tcPr>
            <w:tcW w:w="1985" w:type="dxa"/>
          </w:tcPr>
          <w:p w:rsidR="00EB3D72" w:rsidRPr="00EC554B" w:rsidRDefault="00EB3D72" w:rsidP="006F1966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</w:p>
        </w:tc>
        <w:tc>
          <w:tcPr>
            <w:tcW w:w="3118" w:type="dxa"/>
          </w:tcPr>
          <w:p w:rsidR="00EB3D72" w:rsidRPr="00EC554B" w:rsidRDefault="00EB3D72" w:rsidP="006F1966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мер, предусмотренных действующим законодательством</w:t>
            </w:r>
          </w:p>
        </w:tc>
        <w:tc>
          <w:tcPr>
            <w:tcW w:w="2268" w:type="dxa"/>
          </w:tcPr>
          <w:p w:rsidR="00EB3D72" w:rsidRPr="00EC554B" w:rsidRDefault="00EB3D72" w:rsidP="006F1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EB3D72" w:rsidRPr="00EC554B" w:rsidTr="006F1966">
        <w:trPr>
          <w:trHeight w:val="1480"/>
        </w:trPr>
        <w:tc>
          <w:tcPr>
            <w:tcW w:w="695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921" w:type="dxa"/>
          </w:tcPr>
          <w:p w:rsidR="00EB3D72" w:rsidRPr="00EC554B" w:rsidRDefault="00EB3D72" w:rsidP="006F1966">
            <w:pPr>
              <w:pStyle w:val="standartnyjj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комиссии  по соблюдению требований к служебному поведению и урегулированию конфликта интересов в администрации </w:t>
            </w:r>
            <w:r w:rsidR="00EC554B">
              <w:rPr>
                <w:rFonts w:ascii="Times New Roman" w:hAnsi="Times New Roman" w:cs="Times New Roman"/>
                <w:sz w:val="28"/>
                <w:szCs w:val="28"/>
              </w:rPr>
              <w:t>Таганского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985" w:type="dxa"/>
          </w:tcPr>
          <w:p w:rsidR="00EB3D72" w:rsidRPr="00EC554B" w:rsidRDefault="00EB3D72" w:rsidP="006F1966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3118" w:type="dxa"/>
          </w:tcPr>
          <w:p w:rsidR="00EB3D72" w:rsidRPr="00EC554B" w:rsidRDefault="00EB3D72" w:rsidP="006F1966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2268" w:type="dxa"/>
          </w:tcPr>
          <w:p w:rsidR="00EB3D72" w:rsidRPr="00EC554B" w:rsidRDefault="00EB3D72" w:rsidP="006F1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EC554B" w:rsidRPr="00EC554B" w:rsidTr="006F1966">
        <w:trPr>
          <w:trHeight w:val="270"/>
        </w:trPr>
        <w:tc>
          <w:tcPr>
            <w:tcW w:w="695" w:type="dxa"/>
          </w:tcPr>
          <w:p w:rsidR="00EC554B" w:rsidRPr="00EC554B" w:rsidRDefault="00EC554B" w:rsidP="006F1966">
            <w:pPr>
              <w:widowControl w:val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21" w:type="dxa"/>
          </w:tcPr>
          <w:p w:rsidR="00EC554B" w:rsidRPr="00EC554B" w:rsidRDefault="00EC554B" w:rsidP="006F1966">
            <w:pPr>
              <w:widowControl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мониторинга исполнения установленного </w:t>
            </w:r>
            <w:hyperlink r:id="rId4" w:history="1">
              <w:r w:rsidRPr="00EC554B">
                <w:rPr>
                  <w:rFonts w:ascii="Times New Roman" w:hAnsi="Times New Roman" w:cs="Times New Roman"/>
                  <w:sz w:val="28"/>
                  <w:szCs w:val="28"/>
                </w:rPr>
                <w:t>порядка</w:t>
              </w:r>
            </w:hyperlink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 лицами, замещающими муниципальные должности, должности муниципальной службы,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 </w:t>
            </w:r>
          </w:p>
        </w:tc>
        <w:tc>
          <w:tcPr>
            <w:tcW w:w="1985" w:type="dxa"/>
          </w:tcPr>
          <w:p w:rsidR="00EC554B" w:rsidRPr="00EC554B" w:rsidRDefault="00EC554B" w:rsidP="004D463E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118" w:type="dxa"/>
          </w:tcPr>
          <w:p w:rsidR="00EC554B" w:rsidRPr="00EC554B" w:rsidRDefault="00EC554B" w:rsidP="006F1966">
            <w:pPr>
              <w:widowControl w:val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установленного порядка получения и сдачи подарков</w:t>
            </w:r>
          </w:p>
        </w:tc>
        <w:tc>
          <w:tcPr>
            <w:tcW w:w="2268" w:type="dxa"/>
          </w:tcPr>
          <w:p w:rsidR="00EC554B" w:rsidRPr="00EC554B" w:rsidRDefault="00EC554B" w:rsidP="006F1966">
            <w:pPr>
              <w:widowControl w:val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EC554B" w:rsidRPr="00EC554B" w:rsidRDefault="00EC554B" w:rsidP="006F1966">
            <w:pPr>
              <w:widowControl w:val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до 15 февраля</w:t>
            </w:r>
          </w:p>
        </w:tc>
      </w:tr>
      <w:tr w:rsidR="00EB3D72" w:rsidRPr="00EC554B" w:rsidTr="006F1966">
        <w:trPr>
          <w:trHeight w:val="270"/>
        </w:trPr>
        <w:tc>
          <w:tcPr>
            <w:tcW w:w="695" w:type="dxa"/>
          </w:tcPr>
          <w:p w:rsidR="00EB3D72" w:rsidRPr="00EC554B" w:rsidRDefault="00EB3D72" w:rsidP="006F1966">
            <w:pPr>
              <w:widowControl w:val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21" w:type="dxa"/>
          </w:tcPr>
          <w:p w:rsidR="00EB3D72" w:rsidRPr="00EC554B" w:rsidRDefault="00EB3D72" w:rsidP="006F1966">
            <w:pPr>
              <w:widowControl w:val="0"/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работы по формированию у муниципальных служащих администрации </w:t>
            </w:r>
            <w:r w:rsidR="00EC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Таганского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отрицательного отношения к коррупции, предание гласности каждого установленного факта коррупции в администрации </w:t>
            </w:r>
            <w:r w:rsidR="00EC554B">
              <w:rPr>
                <w:rFonts w:ascii="Times New Roman" w:hAnsi="Times New Roman" w:cs="Times New Roman"/>
                <w:sz w:val="28"/>
                <w:szCs w:val="28"/>
              </w:rPr>
              <w:t>Таганского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 организации </w:t>
            </w:r>
          </w:p>
        </w:tc>
        <w:tc>
          <w:tcPr>
            <w:tcW w:w="1985" w:type="dxa"/>
          </w:tcPr>
          <w:p w:rsidR="00EB3D72" w:rsidRPr="00EC554B" w:rsidRDefault="00EB3D72" w:rsidP="006F1966">
            <w:pPr>
              <w:widowControl w:val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администрации</w:t>
            </w:r>
          </w:p>
        </w:tc>
        <w:tc>
          <w:tcPr>
            <w:tcW w:w="3118" w:type="dxa"/>
          </w:tcPr>
          <w:p w:rsidR="00EB3D72" w:rsidRPr="00EC554B" w:rsidRDefault="00EB3D72" w:rsidP="006F1966">
            <w:pPr>
              <w:widowControl w:val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муниципальных служащих администрации </w:t>
            </w:r>
            <w:r w:rsidR="00EC554B">
              <w:rPr>
                <w:rFonts w:ascii="Times New Roman" w:hAnsi="Times New Roman" w:cs="Times New Roman"/>
                <w:sz w:val="28"/>
                <w:szCs w:val="28"/>
              </w:rPr>
              <w:t>Таганского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 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организаций отрицательного отношения к коррупции</w:t>
            </w:r>
          </w:p>
        </w:tc>
        <w:tc>
          <w:tcPr>
            <w:tcW w:w="2268" w:type="dxa"/>
          </w:tcPr>
          <w:p w:rsidR="00EB3D72" w:rsidRPr="00EC554B" w:rsidRDefault="00EB3D72" w:rsidP="006F1966">
            <w:pPr>
              <w:widowControl w:val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планируемого периода</w:t>
            </w:r>
          </w:p>
        </w:tc>
      </w:tr>
      <w:tr w:rsidR="002D764F" w:rsidRPr="00EC554B" w:rsidTr="006F1966">
        <w:trPr>
          <w:trHeight w:val="239"/>
        </w:trPr>
        <w:tc>
          <w:tcPr>
            <w:tcW w:w="695" w:type="dxa"/>
          </w:tcPr>
          <w:p w:rsidR="002D764F" w:rsidRPr="00EC554B" w:rsidRDefault="002D764F" w:rsidP="006F1966">
            <w:pPr>
              <w:pStyle w:val="a6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921" w:type="dxa"/>
          </w:tcPr>
          <w:p w:rsidR="002D764F" w:rsidRPr="00EC554B" w:rsidRDefault="002D764F" w:rsidP="006F1966">
            <w:pPr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Обеспечение осуществления комплекса организационных, разъяснительных и иных мер по соблюдению лицами, замещающими муниципальные должности, должности муниципальной  службы,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1985" w:type="dxa"/>
          </w:tcPr>
          <w:p w:rsidR="002D764F" w:rsidRPr="00EC554B" w:rsidRDefault="002D764F" w:rsidP="004D463E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118" w:type="dxa"/>
          </w:tcPr>
          <w:p w:rsidR="002D764F" w:rsidRPr="00EC554B" w:rsidRDefault="002D764F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лицами, замещающими муниципальные должности, должности муниципальной службы, ограничений и запретов, а также исполнения ими обязанностей, установленных в целях противодействия коррупции</w:t>
            </w:r>
          </w:p>
        </w:tc>
        <w:tc>
          <w:tcPr>
            <w:tcW w:w="2268" w:type="dxa"/>
          </w:tcPr>
          <w:p w:rsidR="002D764F" w:rsidRPr="00EC554B" w:rsidRDefault="002D764F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 до 15.03 текущего года  </w:t>
            </w:r>
          </w:p>
        </w:tc>
      </w:tr>
      <w:tr w:rsidR="002D764F" w:rsidRPr="00EC554B" w:rsidTr="006F1966">
        <w:trPr>
          <w:trHeight w:val="1047"/>
        </w:trPr>
        <w:tc>
          <w:tcPr>
            <w:tcW w:w="695" w:type="dxa"/>
          </w:tcPr>
          <w:p w:rsidR="002D764F" w:rsidRPr="00EC554B" w:rsidRDefault="002D764F" w:rsidP="006F1966">
            <w:pPr>
              <w:pStyle w:val="a6"/>
              <w:spacing w:after="0" w:line="240" w:lineRule="auto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21" w:type="dxa"/>
          </w:tcPr>
          <w:p w:rsidR="002D764F" w:rsidRPr="00EC554B" w:rsidRDefault="002D764F" w:rsidP="006F1966">
            <w:pPr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проведения мероприятий по формированию у лиц, замещающих муниципальные должности, должности муниципальной службы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Таганского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негативного отношения к дарению им подарков в связи с их должностным положением или в связи с исполнением ими служебных обязанностей</w:t>
            </w:r>
          </w:p>
        </w:tc>
        <w:tc>
          <w:tcPr>
            <w:tcW w:w="1985" w:type="dxa"/>
          </w:tcPr>
          <w:p w:rsidR="002D764F" w:rsidRPr="00EC554B" w:rsidRDefault="002D764F" w:rsidP="004D463E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118" w:type="dxa"/>
          </w:tcPr>
          <w:p w:rsidR="002D764F" w:rsidRPr="00EC554B" w:rsidRDefault="002D764F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лиц, замещающих муниципальные должности, должности муниципальной службы, негативного отношения к дарению им подарков в связи с их должностным положением или в связи 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исполнением ими служебных обязанностей</w:t>
            </w:r>
          </w:p>
        </w:tc>
        <w:tc>
          <w:tcPr>
            <w:tcW w:w="2268" w:type="dxa"/>
          </w:tcPr>
          <w:p w:rsidR="002D764F" w:rsidRPr="00EC554B" w:rsidRDefault="002D764F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15.03 текущего года</w:t>
            </w:r>
          </w:p>
        </w:tc>
      </w:tr>
      <w:tr w:rsidR="00EB3D72" w:rsidRPr="00EC554B" w:rsidTr="006F1966">
        <w:trPr>
          <w:trHeight w:val="1047"/>
        </w:trPr>
        <w:tc>
          <w:tcPr>
            <w:tcW w:w="695" w:type="dxa"/>
          </w:tcPr>
          <w:p w:rsidR="00EB3D72" w:rsidRPr="00EC554B" w:rsidRDefault="00EB3D72" w:rsidP="006F1966">
            <w:pPr>
              <w:pStyle w:val="a6"/>
              <w:spacing w:after="0" w:line="240" w:lineRule="auto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921" w:type="dxa"/>
          </w:tcPr>
          <w:p w:rsidR="00EB3D72" w:rsidRPr="00EC554B" w:rsidRDefault="00EB3D72" w:rsidP="006F1966">
            <w:pPr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</w:t>
            </w:r>
            <w:proofErr w:type="gramStart"/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принимать</w:t>
            </w:r>
            <w:proofErr w:type="gramEnd"/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меры по предотвращению и урегулированию конфликта интересов</w:t>
            </w:r>
          </w:p>
        </w:tc>
        <w:tc>
          <w:tcPr>
            <w:tcW w:w="1985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3118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Снижение коррупционных рисков</w:t>
            </w:r>
          </w:p>
        </w:tc>
        <w:tc>
          <w:tcPr>
            <w:tcW w:w="2268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EB3D72" w:rsidRPr="00EC554B" w:rsidTr="006F1966">
        <w:trPr>
          <w:trHeight w:val="1047"/>
        </w:trPr>
        <w:tc>
          <w:tcPr>
            <w:tcW w:w="695" w:type="dxa"/>
          </w:tcPr>
          <w:p w:rsidR="00EB3D72" w:rsidRPr="00EC554B" w:rsidRDefault="00EB3D72" w:rsidP="006F1966">
            <w:pPr>
              <w:pStyle w:val="a6"/>
              <w:spacing w:after="0" w:line="240" w:lineRule="auto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21" w:type="dxa"/>
          </w:tcPr>
          <w:p w:rsidR="00EB3D72" w:rsidRPr="00EC554B" w:rsidRDefault="00EB3D72" w:rsidP="006F1966">
            <w:pPr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механизмов </w:t>
            </w:r>
            <w:proofErr w:type="gramStart"/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расходами и обращения в доход государства имущества, в отношении которого не представлено сведений, подтверждающих его приобретение на законные доходы, предусмотренных </w:t>
            </w:r>
            <w:r w:rsidRPr="00EC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Федеральным законом от 03.12.2012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985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администрации</w:t>
            </w:r>
          </w:p>
        </w:tc>
        <w:tc>
          <w:tcPr>
            <w:tcW w:w="3118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Снижение коррупционных рисков</w:t>
            </w:r>
          </w:p>
        </w:tc>
        <w:tc>
          <w:tcPr>
            <w:tcW w:w="2268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EB3D72" w:rsidRPr="00EC554B" w:rsidTr="006F1966">
        <w:trPr>
          <w:trHeight w:val="1047"/>
        </w:trPr>
        <w:tc>
          <w:tcPr>
            <w:tcW w:w="695" w:type="dxa"/>
          </w:tcPr>
          <w:p w:rsidR="00EB3D72" w:rsidRPr="00EC554B" w:rsidRDefault="00EB3D72" w:rsidP="006F1966">
            <w:pPr>
              <w:pStyle w:val="a6"/>
              <w:spacing w:after="0" w:line="240" w:lineRule="auto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921" w:type="dxa"/>
          </w:tcPr>
          <w:p w:rsidR="00EB3D72" w:rsidRPr="00EC554B" w:rsidRDefault="00EB3D72" w:rsidP="006F1966">
            <w:pPr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</w:t>
            </w:r>
          </w:p>
        </w:tc>
        <w:tc>
          <w:tcPr>
            <w:tcW w:w="1985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3118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Снижение коррупционных рисков</w:t>
            </w:r>
          </w:p>
        </w:tc>
        <w:tc>
          <w:tcPr>
            <w:tcW w:w="2268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EB3D72" w:rsidRPr="00EC554B" w:rsidTr="006F1966">
        <w:trPr>
          <w:trHeight w:val="1047"/>
        </w:trPr>
        <w:tc>
          <w:tcPr>
            <w:tcW w:w="695" w:type="dxa"/>
          </w:tcPr>
          <w:p w:rsidR="00EB3D72" w:rsidRPr="00EC554B" w:rsidRDefault="00EB3D72" w:rsidP="006F1966">
            <w:pPr>
              <w:pStyle w:val="a6"/>
              <w:spacing w:after="0" w:line="240" w:lineRule="auto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21" w:type="dxa"/>
          </w:tcPr>
          <w:p w:rsidR="00EB3D72" w:rsidRPr="00EC554B" w:rsidRDefault="00EB3D72" w:rsidP="006F1966">
            <w:pPr>
              <w:adjustRightInd w:val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1985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3118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EC554B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</w:p>
        </w:tc>
        <w:tc>
          <w:tcPr>
            <w:tcW w:w="2268" w:type="dxa"/>
          </w:tcPr>
          <w:p w:rsidR="00EB3D72" w:rsidRPr="00EC554B" w:rsidRDefault="00EB3D72" w:rsidP="006F196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554B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</w:tbl>
    <w:p w:rsidR="00CB634A" w:rsidRPr="00EC554B" w:rsidRDefault="00CB634A">
      <w:pPr>
        <w:rPr>
          <w:rFonts w:ascii="Times New Roman" w:hAnsi="Times New Roman" w:cs="Times New Roman"/>
          <w:sz w:val="28"/>
          <w:szCs w:val="28"/>
        </w:rPr>
      </w:pPr>
    </w:p>
    <w:sectPr w:rsidR="00CB634A" w:rsidRPr="00EC554B" w:rsidSect="00CB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D72"/>
    <w:rsid w:val="002D764F"/>
    <w:rsid w:val="005A288B"/>
    <w:rsid w:val="005B51E9"/>
    <w:rsid w:val="00745A66"/>
    <w:rsid w:val="00CB634A"/>
    <w:rsid w:val="00EB3D72"/>
    <w:rsid w:val="00EC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D72"/>
    <w:pPr>
      <w:spacing w:after="0" w:line="240" w:lineRule="auto"/>
    </w:pPr>
  </w:style>
  <w:style w:type="paragraph" w:styleId="a4">
    <w:name w:val="Body Text"/>
    <w:basedOn w:val="a"/>
    <w:link w:val="a5"/>
    <w:unhideWhenUsed/>
    <w:rsid w:val="00EB3D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B3D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uiPriority w:val="99"/>
    <w:rsid w:val="00EB3D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99"/>
    <w:qFormat/>
    <w:rsid w:val="00EB3D72"/>
    <w:pPr>
      <w:ind w:left="720"/>
    </w:pPr>
    <w:rPr>
      <w:rFonts w:ascii="Calibri" w:eastAsia="Times New Roman" w:hAnsi="Calibri" w:cs="Calibri"/>
    </w:rPr>
  </w:style>
  <w:style w:type="paragraph" w:customStyle="1" w:styleId="standartnyjjhtml">
    <w:name w:val="standartnyjjhtml"/>
    <w:basedOn w:val="a"/>
    <w:uiPriority w:val="99"/>
    <w:rsid w:val="00EB3D72"/>
    <w:pPr>
      <w:spacing w:after="0" w:line="240" w:lineRule="auto"/>
    </w:pPr>
    <w:rPr>
      <w:rFonts w:ascii="Courier New CYR" w:eastAsia="Times New Roman" w:hAnsi="Courier New CYR" w:cs="Courier New CYR"/>
      <w:sz w:val="20"/>
      <w:szCs w:val="20"/>
      <w:lang w:eastAsia="ru-RU"/>
    </w:rPr>
  </w:style>
  <w:style w:type="paragraph" w:customStyle="1" w:styleId="ConsPlusTitle">
    <w:name w:val="ConsPlusTitle"/>
    <w:rsid w:val="00EC5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286FDF3E727E25B5B9B517E5CE37A7B5521BAE59CBB8412D6AAA89BAC3ER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2018-04-24T05:07:00Z</dcterms:created>
  <dcterms:modified xsi:type="dcterms:W3CDTF">2018-04-24T05:07:00Z</dcterms:modified>
</cp:coreProperties>
</file>